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96" w:rsidRPr="00593796" w:rsidRDefault="00593796" w:rsidP="00593796">
      <w:pPr>
        <w:rPr>
          <w:color w:val="FF0000"/>
          <w:sz w:val="32"/>
          <w:szCs w:val="32"/>
          <w:rtl/>
        </w:rPr>
      </w:pPr>
      <w:r w:rsidRPr="00593796">
        <w:rPr>
          <w:color w:val="FF0000"/>
          <w:sz w:val="32"/>
          <w:szCs w:val="32"/>
        </w:rPr>
        <w:t>If you want to recommend a way to reduce living</w:t>
      </w:r>
      <w:r w:rsidRPr="00593796">
        <w:rPr>
          <w:rFonts w:hint="cs"/>
          <w:color w:val="FF0000"/>
          <w:sz w:val="32"/>
          <w:szCs w:val="32"/>
          <w:rtl/>
        </w:rPr>
        <w:t xml:space="preserve"> </w:t>
      </w:r>
      <w:r w:rsidR="00AD0C65">
        <w:rPr>
          <w:color w:val="FF0000"/>
          <w:sz w:val="32"/>
          <w:szCs w:val="32"/>
        </w:rPr>
        <w:t xml:space="preserve">expenses for your </w:t>
      </w:r>
      <w:r w:rsidRPr="00593796">
        <w:rPr>
          <w:color w:val="FF0000"/>
          <w:sz w:val="32"/>
          <w:szCs w:val="32"/>
        </w:rPr>
        <w:t>friend, which of the following will you</w:t>
      </w:r>
      <w:r w:rsidRPr="00593796">
        <w:rPr>
          <w:rFonts w:hint="cs"/>
          <w:color w:val="FF0000"/>
          <w:sz w:val="32"/>
          <w:szCs w:val="32"/>
          <w:rtl/>
        </w:rPr>
        <w:t xml:space="preserve"> </w:t>
      </w:r>
      <w:r w:rsidRPr="00593796">
        <w:rPr>
          <w:color w:val="FF0000"/>
          <w:sz w:val="32"/>
          <w:szCs w:val="32"/>
        </w:rPr>
        <w:t>choose? Why?</w:t>
      </w:r>
    </w:p>
    <w:p w:rsidR="002D2A22" w:rsidRPr="00593796" w:rsidRDefault="00593796" w:rsidP="002D2A22">
      <w:pPr>
        <w:rPr>
          <w:color w:val="FF0000"/>
          <w:sz w:val="32"/>
          <w:szCs w:val="32"/>
          <w:rtl/>
        </w:rPr>
      </w:pPr>
      <w:r w:rsidRPr="00593796">
        <w:rPr>
          <w:color w:val="FF0000"/>
          <w:sz w:val="32"/>
          <w:szCs w:val="32"/>
        </w:rPr>
        <w:t>Find a roommate to share a room</w:t>
      </w:r>
    </w:p>
    <w:p w:rsidR="00593796" w:rsidRPr="00593796" w:rsidRDefault="00593796" w:rsidP="00593796">
      <w:pPr>
        <w:rPr>
          <w:color w:val="FF0000"/>
          <w:sz w:val="32"/>
          <w:szCs w:val="32"/>
          <w:rtl/>
        </w:rPr>
      </w:pPr>
      <w:r w:rsidRPr="00593796">
        <w:rPr>
          <w:color w:val="FF0000"/>
          <w:sz w:val="32"/>
          <w:szCs w:val="32"/>
        </w:rPr>
        <w:t>Do not buy the latest mobile phone, Buy new</w:t>
      </w:r>
      <w:r w:rsidRPr="00593796">
        <w:rPr>
          <w:rFonts w:hint="cs"/>
          <w:color w:val="FF0000"/>
          <w:sz w:val="32"/>
          <w:szCs w:val="32"/>
          <w:rtl/>
        </w:rPr>
        <w:t xml:space="preserve"> </w:t>
      </w:r>
      <w:r w:rsidRPr="00593796">
        <w:rPr>
          <w:color w:val="FF0000"/>
          <w:sz w:val="32"/>
          <w:szCs w:val="32"/>
        </w:rPr>
        <w:t>technological devices less Frequently</w:t>
      </w:r>
    </w:p>
    <w:p w:rsidR="00593796" w:rsidRPr="00593796" w:rsidRDefault="00593796" w:rsidP="00593796">
      <w:pPr>
        <w:rPr>
          <w:color w:val="FF0000"/>
          <w:sz w:val="32"/>
          <w:szCs w:val="32"/>
        </w:rPr>
      </w:pPr>
      <w:r w:rsidRPr="00593796">
        <w:rPr>
          <w:color w:val="FF0000"/>
          <w:sz w:val="32"/>
          <w:szCs w:val="32"/>
        </w:rPr>
        <w:t>Buy cheap foods and cook home (do not often eat</w:t>
      </w:r>
      <w:r w:rsidRPr="00593796">
        <w:rPr>
          <w:rFonts w:hint="cs"/>
          <w:color w:val="FF0000"/>
          <w:sz w:val="32"/>
          <w:szCs w:val="32"/>
          <w:rtl/>
        </w:rPr>
        <w:t xml:space="preserve"> </w:t>
      </w:r>
      <w:r w:rsidRPr="00593796">
        <w:rPr>
          <w:color w:val="FF0000"/>
          <w:sz w:val="32"/>
          <w:szCs w:val="32"/>
        </w:rPr>
        <w:t>outside)</w:t>
      </w: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982A3B" w:rsidRDefault="00982A3B"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2D2A22" w:rsidRDefault="002D2A22" w:rsidP="002D2A22">
      <w:pPr>
        <w:rPr>
          <w:sz w:val="32"/>
          <w:szCs w:val="32"/>
        </w:rPr>
      </w:pPr>
    </w:p>
    <w:p w:rsidR="00850A00" w:rsidRDefault="00850A00" w:rsidP="002D2A22">
      <w:pPr>
        <w:rPr>
          <w:sz w:val="32"/>
          <w:szCs w:val="32"/>
        </w:rPr>
      </w:pPr>
    </w:p>
    <w:p w:rsidR="00850A00" w:rsidRDefault="00850A00" w:rsidP="002D2A22">
      <w:pPr>
        <w:rPr>
          <w:sz w:val="32"/>
          <w:szCs w:val="32"/>
        </w:rPr>
      </w:pPr>
    </w:p>
    <w:p w:rsidR="00850A00" w:rsidRDefault="00850A00" w:rsidP="002D2A22">
      <w:pPr>
        <w:rPr>
          <w:sz w:val="32"/>
          <w:szCs w:val="32"/>
        </w:rPr>
      </w:pPr>
    </w:p>
    <w:p w:rsidR="00555B29" w:rsidRDefault="00555B29" w:rsidP="00555B29">
      <w:pPr>
        <w:rPr>
          <w:sz w:val="32"/>
          <w:szCs w:val="32"/>
        </w:rPr>
      </w:pPr>
    </w:p>
    <w:p w:rsidR="005777FD" w:rsidRPr="005777FD" w:rsidRDefault="005777FD" w:rsidP="005777FD">
      <w:pPr>
        <w:ind w:firstLine="720"/>
        <w:rPr>
          <w:sz w:val="28"/>
          <w:szCs w:val="28"/>
        </w:rPr>
      </w:pPr>
      <w:r w:rsidRPr="005777FD">
        <w:rPr>
          <w:sz w:val="28"/>
          <w:szCs w:val="28"/>
        </w:rPr>
        <w:lastRenderedPageBreak/>
        <w:t>In the modern era, living expenses are too high, and many people have some serious financial problems. Today, not only do people work more than in past decades to earn extra money but also they try to save their money as much as possible. Therefore, the question which arises here is how people can prevent waste money to dominate their life’s cost. I strongly believe that buying technological devices frequently is a waste of money which can help you in a bad fanatical situation. I feel this way for two reasons, which I will explore in the following essay.</w:t>
      </w:r>
    </w:p>
    <w:p w:rsidR="005777FD" w:rsidRPr="005777FD" w:rsidRDefault="005777FD" w:rsidP="005777FD">
      <w:pPr>
        <w:ind w:firstLine="720"/>
        <w:rPr>
          <w:sz w:val="28"/>
          <w:szCs w:val="28"/>
        </w:rPr>
      </w:pPr>
      <w:r w:rsidRPr="005777FD">
        <w:rPr>
          <w:sz w:val="28"/>
          <w:szCs w:val="28"/>
        </w:rPr>
        <w:t>The first remarkable reason to be mentioned is that the latest technology like the mobile phone doesn’t have many special features compared to the previous version. Every year many companies introduce some new features about their devices, but in fact, they are advertising shows which want to raise their sale. In addition, it is possible that the features added to devices are not useful for us. So, paying some money for useless devices features is not rational. My own personal experience is a compelling example of this. When I was in high school, I had an old computer which helps me to do my homework, but I think that it is better that I buy a new one in order to special features. Although I need my money for buying a proper desk, I buy a new computer because many websites say about mew computer’s advantages. After buying the new computer, I found that not only are the features not very satisfactory but also they are not very useful for me. As a result, nowadays, I think that the new version of technology compares to previous ones doesn’t have many changes.</w:t>
      </w:r>
    </w:p>
    <w:p w:rsidR="005777FD" w:rsidRPr="005777FD" w:rsidRDefault="005777FD" w:rsidP="005777FD">
      <w:pPr>
        <w:ind w:firstLine="720"/>
        <w:rPr>
          <w:sz w:val="28"/>
          <w:szCs w:val="28"/>
        </w:rPr>
      </w:pPr>
      <w:r w:rsidRPr="005777FD">
        <w:rPr>
          <w:sz w:val="28"/>
          <w:szCs w:val="28"/>
        </w:rPr>
        <w:t xml:space="preserve">The second reason which deserves some words here is that today the Internet can help people to reduce the dependency on the latest version of the technology. Nowadays, some companies share their technology like programming spaces due to the Internet without any cost. Therefore, these companies help people who don’t access to new version of the technology, which is expensive, do their works without any concern. For instance, when I was in university, I had a very professional course that name was Deep Learning whose homework was on a very special programming space. This course needs a computer which had a high GPU, but my computer didn’t have any GPU. Hence, I decided to buy a new computer in order to do my homework; however, it was too expensive. After buying the computer, I found that the Google company made a programming space, which I needed for my course’s homework, on the Internet, and shared its </w:t>
      </w:r>
      <w:r w:rsidRPr="005777FD">
        <w:rPr>
          <w:sz w:val="28"/>
          <w:szCs w:val="28"/>
        </w:rPr>
        <w:lastRenderedPageBreak/>
        <w:t>high professional GPU with its users. Could I go back in time, I would not buy a new expensive computer and use the Google programming space instead. Therefore, the Internet can help people to use high professional technology freely.</w:t>
      </w:r>
    </w:p>
    <w:p w:rsidR="006B4628" w:rsidRPr="002D2A22" w:rsidRDefault="005777FD" w:rsidP="005777FD">
      <w:pPr>
        <w:ind w:firstLine="720"/>
        <w:rPr>
          <w:sz w:val="28"/>
          <w:szCs w:val="28"/>
        </w:rPr>
      </w:pPr>
      <w:r w:rsidRPr="005777FD">
        <w:rPr>
          <w:sz w:val="28"/>
          <w:szCs w:val="28"/>
        </w:rPr>
        <w:t xml:space="preserve">In conclusion, I firmly believe that It is not affordable buying the latest technology frequently. This is because the new version of the technology has a few changes compared to the previous one, and the Internet can help people to access new technology without any extra cost. </w:t>
      </w:r>
      <w:r w:rsidR="0027277D">
        <w:rPr>
          <w:sz w:val="28"/>
          <w:szCs w:val="28"/>
        </w:rPr>
        <w:t>(</w:t>
      </w:r>
      <w:r>
        <w:rPr>
          <w:sz w:val="28"/>
          <w:szCs w:val="28"/>
        </w:rPr>
        <w:t>532</w:t>
      </w:r>
      <w:bookmarkStart w:id="0" w:name="_GoBack"/>
      <w:bookmarkEnd w:id="0"/>
      <w:r w:rsidR="005A74FD">
        <w:rPr>
          <w:sz w:val="28"/>
          <w:szCs w:val="28"/>
        </w:rPr>
        <w:t>)(65</w:t>
      </w:r>
      <w:r w:rsidR="00A56F78">
        <w:rPr>
          <w:sz w:val="28"/>
          <w:szCs w:val="28"/>
        </w:rPr>
        <w:t xml:space="preserve"> min</w:t>
      </w:r>
      <w:r w:rsidR="002D2A22">
        <w:rPr>
          <w:sz w:val="28"/>
          <w:szCs w:val="28"/>
        </w:rPr>
        <w:t>)</w:t>
      </w:r>
    </w:p>
    <w:sectPr w:rsidR="006B4628" w:rsidRPr="002D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22"/>
    <w:rsid w:val="0000609D"/>
    <w:rsid w:val="00070A61"/>
    <w:rsid w:val="000B705A"/>
    <w:rsid w:val="000E3E93"/>
    <w:rsid w:val="0011515F"/>
    <w:rsid w:val="001454BF"/>
    <w:rsid w:val="001828E4"/>
    <w:rsid w:val="00191AE9"/>
    <w:rsid w:val="00196F6C"/>
    <w:rsid w:val="001A0493"/>
    <w:rsid w:val="001D5201"/>
    <w:rsid w:val="00216B0E"/>
    <w:rsid w:val="00232DB5"/>
    <w:rsid w:val="0023687B"/>
    <w:rsid w:val="00237B09"/>
    <w:rsid w:val="00255292"/>
    <w:rsid w:val="0027277D"/>
    <w:rsid w:val="002A1ECA"/>
    <w:rsid w:val="002B4F0A"/>
    <w:rsid w:val="002D2A22"/>
    <w:rsid w:val="00307217"/>
    <w:rsid w:val="00345529"/>
    <w:rsid w:val="003B0DB6"/>
    <w:rsid w:val="00484596"/>
    <w:rsid w:val="004A54A5"/>
    <w:rsid w:val="004B57A2"/>
    <w:rsid w:val="0051228E"/>
    <w:rsid w:val="005236B3"/>
    <w:rsid w:val="00536F7D"/>
    <w:rsid w:val="00541304"/>
    <w:rsid w:val="00551F69"/>
    <w:rsid w:val="00555B29"/>
    <w:rsid w:val="0057646F"/>
    <w:rsid w:val="005777FD"/>
    <w:rsid w:val="00593796"/>
    <w:rsid w:val="005A74FD"/>
    <w:rsid w:val="005C6982"/>
    <w:rsid w:val="005D53FB"/>
    <w:rsid w:val="00630F2A"/>
    <w:rsid w:val="00674175"/>
    <w:rsid w:val="00674E61"/>
    <w:rsid w:val="006972EA"/>
    <w:rsid w:val="006B4628"/>
    <w:rsid w:val="007A0754"/>
    <w:rsid w:val="007E241B"/>
    <w:rsid w:val="007F08A8"/>
    <w:rsid w:val="007F65BC"/>
    <w:rsid w:val="00802B3F"/>
    <w:rsid w:val="00811440"/>
    <w:rsid w:val="00850A00"/>
    <w:rsid w:val="0086665D"/>
    <w:rsid w:val="008A2640"/>
    <w:rsid w:val="008D59F1"/>
    <w:rsid w:val="008F19B7"/>
    <w:rsid w:val="009117F1"/>
    <w:rsid w:val="009577CF"/>
    <w:rsid w:val="00982A3B"/>
    <w:rsid w:val="009E7017"/>
    <w:rsid w:val="00A53CC3"/>
    <w:rsid w:val="00A56F78"/>
    <w:rsid w:val="00A672FA"/>
    <w:rsid w:val="00AD0C65"/>
    <w:rsid w:val="00B06E88"/>
    <w:rsid w:val="00B103E7"/>
    <w:rsid w:val="00B13E80"/>
    <w:rsid w:val="00B664C4"/>
    <w:rsid w:val="00C36C65"/>
    <w:rsid w:val="00C40CE5"/>
    <w:rsid w:val="00D07F9D"/>
    <w:rsid w:val="00D467E2"/>
    <w:rsid w:val="00D65ABC"/>
    <w:rsid w:val="00D75DC1"/>
    <w:rsid w:val="00DF4D0E"/>
    <w:rsid w:val="00E259D1"/>
    <w:rsid w:val="00E31FE1"/>
    <w:rsid w:val="00E97ACB"/>
    <w:rsid w:val="00ED4C1E"/>
    <w:rsid w:val="00F44FE1"/>
    <w:rsid w:val="00F54E5F"/>
    <w:rsid w:val="00F718E4"/>
    <w:rsid w:val="00F907DA"/>
    <w:rsid w:val="00FA628C"/>
    <w:rsid w:val="00FD1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3D64"/>
  <w15:chartTrackingRefBased/>
  <w15:docId w15:val="{0A3427E2-919D-43E0-8557-11FD8617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5285">
      <w:bodyDiv w:val="1"/>
      <w:marLeft w:val="0"/>
      <w:marRight w:val="0"/>
      <w:marTop w:val="0"/>
      <w:marBottom w:val="0"/>
      <w:divBdr>
        <w:top w:val="none" w:sz="0" w:space="0" w:color="auto"/>
        <w:left w:val="none" w:sz="0" w:space="0" w:color="auto"/>
        <w:bottom w:val="none" w:sz="0" w:space="0" w:color="auto"/>
        <w:right w:val="none" w:sz="0" w:space="0" w:color="auto"/>
      </w:divBdr>
      <w:divsChild>
        <w:div w:id="513879980">
          <w:marLeft w:val="0"/>
          <w:marRight w:val="0"/>
          <w:marTop w:val="0"/>
          <w:marBottom w:val="0"/>
          <w:divBdr>
            <w:top w:val="none" w:sz="0" w:space="0" w:color="auto"/>
            <w:left w:val="none" w:sz="0" w:space="0" w:color="auto"/>
            <w:bottom w:val="none" w:sz="0" w:space="0" w:color="auto"/>
            <w:right w:val="none" w:sz="0" w:space="0" w:color="auto"/>
          </w:divBdr>
          <w:divsChild>
            <w:div w:id="101994125">
              <w:marLeft w:val="0"/>
              <w:marRight w:val="0"/>
              <w:marTop w:val="0"/>
              <w:marBottom w:val="0"/>
              <w:divBdr>
                <w:top w:val="none" w:sz="0" w:space="0" w:color="auto"/>
                <w:left w:val="none" w:sz="0" w:space="0" w:color="auto"/>
                <w:bottom w:val="none" w:sz="0" w:space="0" w:color="auto"/>
                <w:right w:val="none" w:sz="0" w:space="0" w:color="auto"/>
              </w:divBdr>
              <w:divsChild>
                <w:div w:id="240916805">
                  <w:marLeft w:val="0"/>
                  <w:marRight w:val="0"/>
                  <w:marTop w:val="0"/>
                  <w:marBottom w:val="0"/>
                  <w:divBdr>
                    <w:top w:val="none" w:sz="0" w:space="0" w:color="auto"/>
                    <w:left w:val="none" w:sz="0" w:space="0" w:color="auto"/>
                    <w:bottom w:val="none" w:sz="0" w:space="0" w:color="auto"/>
                    <w:right w:val="none" w:sz="0" w:space="0" w:color="auto"/>
                  </w:divBdr>
                  <w:divsChild>
                    <w:div w:id="11731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CCE8-036F-4125-8E27-A67265AF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22</cp:revision>
  <dcterms:created xsi:type="dcterms:W3CDTF">2020-07-26T00:56:00Z</dcterms:created>
  <dcterms:modified xsi:type="dcterms:W3CDTF">2020-08-22T18:03:00Z</dcterms:modified>
</cp:coreProperties>
</file>