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217" w:rsidRPr="00307217" w:rsidRDefault="00307217" w:rsidP="00307217">
      <w:pPr>
        <w:rPr>
          <w:color w:val="0070C0"/>
          <w:sz w:val="32"/>
          <w:szCs w:val="32"/>
        </w:rPr>
      </w:pPr>
      <w:r w:rsidRPr="00307217">
        <w:rPr>
          <w:color w:val="0070C0"/>
          <w:sz w:val="32"/>
          <w:szCs w:val="32"/>
        </w:rPr>
        <w:t>Use specific reasons and examples to support your</w:t>
      </w:r>
      <w:r>
        <w:rPr>
          <w:color w:val="0070C0"/>
          <w:sz w:val="32"/>
          <w:szCs w:val="32"/>
        </w:rPr>
        <w:t xml:space="preserve"> </w:t>
      </w:r>
      <w:r w:rsidRPr="00307217">
        <w:rPr>
          <w:color w:val="0070C0"/>
          <w:sz w:val="32"/>
          <w:szCs w:val="32"/>
        </w:rPr>
        <w:t>answer.</w:t>
      </w:r>
      <w:r w:rsidRPr="00307217">
        <w:rPr>
          <w:rFonts w:ascii="CIDFont+F4" w:hAnsi="CIDFont+F4" w:cs="CIDFont+F4"/>
          <w:color w:val="002060"/>
          <w:sz w:val="28"/>
          <w:szCs w:val="28"/>
        </w:rPr>
        <w:t xml:space="preserve"> </w:t>
      </w:r>
      <w:r w:rsidRPr="00307217">
        <w:rPr>
          <w:color w:val="0070C0"/>
          <w:sz w:val="32"/>
          <w:szCs w:val="32"/>
        </w:rPr>
        <w:t>Do you agree or disagree with the following statement?</w:t>
      </w:r>
    </w:p>
    <w:p w:rsidR="00307217" w:rsidRPr="00307217" w:rsidRDefault="00307217" w:rsidP="00307217">
      <w:pPr>
        <w:rPr>
          <w:color w:val="0070C0"/>
          <w:sz w:val="32"/>
          <w:szCs w:val="32"/>
        </w:rPr>
      </w:pPr>
      <w:r w:rsidRPr="00307217">
        <w:rPr>
          <w:color w:val="0070C0"/>
          <w:sz w:val="32"/>
          <w:szCs w:val="32"/>
        </w:rPr>
        <w:t>In the past, young people depended too much on their</w:t>
      </w:r>
      <w:r>
        <w:rPr>
          <w:color w:val="0070C0"/>
          <w:sz w:val="32"/>
          <w:szCs w:val="32"/>
        </w:rPr>
        <w:t xml:space="preserve"> </w:t>
      </w:r>
      <w:r w:rsidRPr="00307217">
        <w:rPr>
          <w:color w:val="0070C0"/>
          <w:sz w:val="32"/>
          <w:szCs w:val="32"/>
        </w:rPr>
        <w:t>parents to make decisions for them; today young</w:t>
      </w:r>
      <w:r>
        <w:rPr>
          <w:color w:val="0070C0"/>
          <w:sz w:val="32"/>
          <w:szCs w:val="32"/>
        </w:rPr>
        <w:t xml:space="preserve"> people are better able to make </w:t>
      </w:r>
      <w:r w:rsidRPr="00307217">
        <w:rPr>
          <w:color w:val="0070C0"/>
          <w:sz w:val="32"/>
          <w:szCs w:val="32"/>
        </w:rPr>
        <w:t>decisions about their</w:t>
      </w:r>
      <w:r>
        <w:rPr>
          <w:color w:val="0070C0"/>
          <w:sz w:val="32"/>
          <w:szCs w:val="32"/>
        </w:rPr>
        <w:t xml:space="preserve"> </w:t>
      </w:r>
      <w:r w:rsidRPr="00307217">
        <w:rPr>
          <w:color w:val="0070C0"/>
          <w:sz w:val="32"/>
          <w:szCs w:val="32"/>
        </w:rPr>
        <w:t>own lives.</w:t>
      </w:r>
    </w:p>
    <w:p w:rsidR="00307217" w:rsidRPr="00307217" w:rsidRDefault="00307217" w:rsidP="00307217">
      <w:pPr>
        <w:rPr>
          <w:color w:val="0070C0"/>
          <w:sz w:val="32"/>
          <w:szCs w:val="32"/>
        </w:rPr>
      </w:pPr>
      <w:r w:rsidRPr="00307217">
        <w:rPr>
          <w:color w:val="0070C0"/>
          <w:sz w:val="32"/>
          <w:szCs w:val="32"/>
        </w:rPr>
        <w:t>Use specific reasons and examples to support your</w:t>
      </w:r>
      <w:r>
        <w:rPr>
          <w:color w:val="0070C0"/>
          <w:sz w:val="32"/>
          <w:szCs w:val="32"/>
        </w:rPr>
        <w:t xml:space="preserve"> </w:t>
      </w:r>
      <w:r w:rsidRPr="00307217">
        <w:rPr>
          <w:color w:val="0070C0"/>
          <w:sz w:val="32"/>
          <w:szCs w:val="32"/>
        </w:rPr>
        <w:t>answer.</w:t>
      </w: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982A3B" w:rsidRDefault="00982A3B" w:rsidP="002D2A22">
      <w:pPr>
        <w:rPr>
          <w:sz w:val="32"/>
          <w:szCs w:val="32"/>
        </w:rPr>
      </w:pP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850A00" w:rsidRDefault="00850A00" w:rsidP="002D2A22">
      <w:pPr>
        <w:rPr>
          <w:sz w:val="32"/>
          <w:szCs w:val="32"/>
        </w:rPr>
      </w:pPr>
    </w:p>
    <w:p w:rsidR="00850A00" w:rsidRDefault="00850A00" w:rsidP="002D2A22">
      <w:pPr>
        <w:rPr>
          <w:sz w:val="32"/>
          <w:szCs w:val="32"/>
        </w:rPr>
      </w:pPr>
    </w:p>
    <w:p w:rsidR="00850A00" w:rsidRDefault="00850A00" w:rsidP="002D2A22">
      <w:pPr>
        <w:rPr>
          <w:sz w:val="32"/>
          <w:szCs w:val="32"/>
        </w:rPr>
      </w:pPr>
    </w:p>
    <w:p w:rsidR="00555B29" w:rsidRDefault="00555B29" w:rsidP="00555B29">
      <w:pPr>
        <w:rPr>
          <w:sz w:val="32"/>
          <w:szCs w:val="32"/>
        </w:rPr>
      </w:pPr>
    </w:p>
    <w:p w:rsidR="0023687B" w:rsidRPr="0023687B" w:rsidRDefault="0023687B" w:rsidP="0023687B">
      <w:pPr>
        <w:ind w:firstLine="720"/>
        <w:rPr>
          <w:sz w:val="28"/>
          <w:szCs w:val="28"/>
        </w:rPr>
      </w:pPr>
      <w:r w:rsidRPr="0023687B">
        <w:rPr>
          <w:sz w:val="28"/>
          <w:szCs w:val="28"/>
        </w:rPr>
        <w:lastRenderedPageBreak/>
        <w:t>In the modern era, many factors affect the relationship between parents and t</w:t>
      </w:r>
      <w:r w:rsidR="00B06E88">
        <w:rPr>
          <w:sz w:val="28"/>
          <w:szCs w:val="28"/>
        </w:rPr>
        <w:t>heir children who have reached</w:t>
      </w:r>
      <w:r w:rsidRPr="0023687B">
        <w:rPr>
          <w:sz w:val="28"/>
          <w:szCs w:val="28"/>
        </w:rPr>
        <w:t xml:space="preserve"> </w:t>
      </w:r>
      <w:r w:rsidR="00B06E88">
        <w:rPr>
          <w:sz w:val="28"/>
          <w:szCs w:val="28"/>
        </w:rPr>
        <w:t xml:space="preserve">a </w:t>
      </w:r>
      <w:r w:rsidRPr="0023687B">
        <w:rPr>
          <w:sz w:val="28"/>
          <w:szCs w:val="28"/>
        </w:rPr>
        <w:t>young age. Today, not only do parents not participate in their children's decisions but also they cannot suggest any bits of advice to them. So children ignore their parents, who can help them differently in their decision. Therefore, the question which arises here is whatever the children's behavior changed with their parents in the modern era or not. I strongly believe that, nowadays, children, especially young children, don't depend on their parents to make decisions. I feel this way for two reasons, which I will explore in the following essay.</w:t>
      </w:r>
    </w:p>
    <w:p w:rsidR="0023687B" w:rsidRPr="0023687B" w:rsidRDefault="0023687B" w:rsidP="0023687B">
      <w:pPr>
        <w:ind w:firstLine="720"/>
        <w:rPr>
          <w:sz w:val="28"/>
          <w:szCs w:val="28"/>
        </w:rPr>
      </w:pPr>
      <w:r w:rsidRPr="0023687B">
        <w:rPr>
          <w:sz w:val="28"/>
          <w:szCs w:val="28"/>
        </w:rPr>
        <w:t>The first remarkable reason to be mentioned is that technology development can help young people decide about their own lives. In the past, many young children did not access modern devices, like mobiles and laptops, to help them in a decision, so many children depend on their parents to make a decision. But today, many technologies and sciences have been developed, and a lot of children can solve their problem due to their technology, which contains much useful information. My own personal experience is a compelling example of this. When I was in high school, my parents encouraged me to leave high school and later enter the workforce. Although I would like to continue my education and attend a good university, I accepted my parents' advice because I didn't have enough resources. On the other hand, a few years later, when my nephew was in my situation, their parent encouraged him like my parents. But he ignored their parent's advice, and after searching on the Internet, he found that he should continue their education, which helped them have a better job position in the future. So today, he has a better job than me. As a result, nowadays, I think that children have a minimum dependency on their parents.</w:t>
      </w:r>
    </w:p>
    <w:p w:rsidR="0023687B" w:rsidRPr="0023687B" w:rsidRDefault="0023687B" w:rsidP="0023687B">
      <w:pPr>
        <w:ind w:firstLine="720"/>
        <w:rPr>
          <w:sz w:val="28"/>
          <w:szCs w:val="28"/>
        </w:rPr>
      </w:pPr>
      <w:r w:rsidRPr="0023687B">
        <w:rPr>
          <w:sz w:val="28"/>
          <w:szCs w:val="28"/>
        </w:rPr>
        <w:t xml:space="preserve">The second reason which deserves some words here is that today young people have too many friends who can help them with various and updated solutions. Many young people think that their parents thinking is obsolete, so their parents, who have accustomed to the traditional solution, cannot decide about children's lives very well. Therefore, many young people want to use their friends' advice, which is more up-to-date and more effective. Therefore, they confide to their friends more than their parents. For instance, when I was a young man, my parents decided to enroll me in a programming class that was far from our house. I did not want to contribute to class because of the long distance. So I </w:t>
      </w:r>
      <w:r w:rsidRPr="0023687B">
        <w:rPr>
          <w:sz w:val="28"/>
          <w:szCs w:val="28"/>
        </w:rPr>
        <w:lastRenderedPageBreak/>
        <w:t>asked a solution from my friend who was sophisticated in programming, and he advised me a YouTube channel which taught all of the classes' concept. Accordingly, I ignored my parent's decision, abandoned the programming class, and finally learned all of the class's concepts from the channel. Therefore, young people prefer the opinions of their friends to their families.</w:t>
      </w:r>
    </w:p>
    <w:p w:rsidR="006B4628" w:rsidRPr="002D2A22" w:rsidRDefault="0023687B" w:rsidP="0023687B">
      <w:pPr>
        <w:ind w:firstLine="720"/>
        <w:rPr>
          <w:sz w:val="28"/>
          <w:szCs w:val="28"/>
        </w:rPr>
      </w:pPr>
      <w:r w:rsidRPr="0023687B">
        <w:rPr>
          <w:sz w:val="28"/>
          <w:szCs w:val="28"/>
        </w:rPr>
        <w:t xml:space="preserve">In conclusion, I firmly believe that children are better able to decide about their lives today. This is because extending technology helps young children more than the past, and some up-to-date friends can give more elaborated pieces of advice. </w:t>
      </w:r>
      <w:r w:rsidR="0027277D">
        <w:rPr>
          <w:sz w:val="28"/>
          <w:szCs w:val="28"/>
        </w:rPr>
        <w:t>(</w:t>
      </w:r>
      <w:r>
        <w:rPr>
          <w:sz w:val="28"/>
          <w:szCs w:val="28"/>
        </w:rPr>
        <w:t>533</w:t>
      </w:r>
      <w:r w:rsidR="005A74FD">
        <w:rPr>
          <w:sz w:val="28"/>
          <w:szCs w:val="28"/>
        </w:rPr>
        <w:t>)(65</w:t>
      </w:r>
      <w:r w:rsidR="00A56F78">
        <w:rPr>
          <w:sz w:val="28"/>
          <w:szCs w:val="28"/>
        </w:rPr>
        <w:t xml:space="preserve"> min</w:t>
      </w:r>
      <w:r w:rsidR="002D2A22">
        <w:rPr>
          <w:sz w:val="28"/>
          <w:szCs w:val="28"/>
        </w:rPr>
        <w:t>)</w:t>
      </w:r>
      <w:bookmarkStart w:id="0" w:name="_GoBack"/>
      <w:bookmarkEnd w:id="0"/>
    </w:p>
    <w:sectPr w:rsidR="006B4628" w:rsidRPr="002D2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22"/>
    <w:rsid w:val="00070A61"/>
    <w:rsid w:val="000B705A"/>
    <w:rsid w:val="000E3E93"/>
    <w:rsid w:val="0011515F"/>
    <w:rsid w:val="001454BF"/>
    <w:rsid w:val="001828E4"/>
    <w:rsid w:val="00196F6C"/>
    <w:rsid w:val="001A0493"/>
    <w:rsid w:val="001D5201"/>
    <w:rsid w:val="00216B0E"/>
    <w:rsid w:val="00232DB5"/>
    <w:rsid w:val="0023687B"/>
    <w:rsid w:val="00255292"/>
    <w:rsid w:val="0027277D"/>
    <w:rsid w:val="002A1ECA"/>
    <w:rsid w:val="002B4F0A"/>
    <w:rsid w:val="002D2A22"/>
    <w:rsid w:val="00307217"/>
    <w:rsid w:val="00345529"/>
    <w:rsid w:val="003B0DB6"/>
    <w:rsid w:val="00484596"/>
    <w:rsid w:val="004A54A5"/>
    <w:rsid w:val="004B57A2"/>
    <w:rsid w:val="0051228E"/>
    <w:rsid w:val="005236B3"/>
    <w:rsid w:val="00536F7D"/>
    <w:rsid w:val="00541304"/>
    <w:rsid w:val="00551F69"/>
    <w:rsid w:val="00555B29"/>
    <w:rsid w:val="0057646F"/>
    <w:rsid w:val="005A74FD"/>
    <w:rsid w:val="005C6982"/>
    <w:rsid w:val="005D53FB"/>
    <w:rsid w:val="00630F2A"/>
    <w:rsid w:val="00674175"/>
    <w:rsid w:val="00674E61"/>
    <w:rsid w:val="006972EA"/>
    <w:rsid w:val="006B4628"/>
    <w:rsid w:val="007A0754"/>
    <w:rsid w:val="007E241B"/>
    <w:rsid w:val="007F08A8"/>
    <w:rsid w:val="00802B3F"/>
    <w:rsid w:val="00811440"/>
    <w:rsid w:val="00850A00"/>
    <w:rsid w:val="0086665D"/>
    <w:rsid w:val="008D59F1"/>
    <w:rsid w:val="008F19B7"/>
    <w:rsid w:val="009117F1"/>
    <w:rsid w:val="009577CF"/>
    <w:rsid w:val="00982A3B"/>
    <w:rsid w:val="009E7017"/>
    <w:rsid w:val="00A53CC3"/>
    <w:rsid w:val="00A56F78"/>
    <w:rsid w:val="00A672FA"/>
    <w:rsid w:val="00B06E88"/>
    <w:rsid w:val="00B103E7"/>
    <w:rsid w:val="00B13E80"/>
    <w:rsid w:val="00B664C4"/>
    <w:rsid w:val="00C36C65"/>
    <w:rsid w:val="00C40CE5"/>
    <w:rsid w:val="00D467E2"/>
    <w:rsid w:val="00D65ABC"/>
    <w:rsid w:val="00D75DC1"/>
    <w:rsid w:val="00DF4D0E"/>
    <w:rsid w:val="00E259D1"/>
    <w:rsid w:val="00F44FE1"/>
    <w:rsid w:val="00F54E5F"/>
    <w:rsid w:val="00F907DA"/>
    <w:rsid w:val="00FA628C"/>
    <w:rsid w:val="00FD1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74CA"/>
  <w15:chartTrackingRefBased/>
  <w15:docId w15:val="{0A3427E2-919D-43E0-8557-11FD8617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515285">
      <w:bodyDiv w:val="1"/>
      <w:marLeft w:val="0"/>
      <w:marRight w:val="0"/>
      <w:marTop w:val="0"/>
      <w:marBottom w:val="0"/>
      <w:divBdr>
        <w:top w:val="none" w:sz="0" w:space="0" w:color="auto"/>
        <w:left w:val="none" w:sz="0" w:space="0" w:color="auto"/>
        <w:bottom w:val="none" w:sz="0" w:space="0" w:color="auto"/>
        <w:right w:val="none" w:sz="0" w:space="0" w:color="auto"/>
      </w:divBdr>
      <w:divsChild>
        <w:div w:id="513879980">
          <w:marLeft w:val="0"/>
          <w:marRight w:val="0"/>
          <w:marTop w:val="0"/>
          <w:marBottom w:val="0"/>
          <w:divBdr>
            <w:top w:val="none" w:sz="0" w:space="0" w:color="auto"/>
            <w:left w:val="none" w:sz="0" w:space="0" w:color="auto"/>
            <w:bottom w:val="none" w:sz="0" w:space="0" w:color="auto"/>
            <w:right w:val="none" w:sz="0" w:space="0" w:color="auto"/>
          </w:divBdr>
          <w:divsChild>
            <w:div w:id="101994125">
              <w:marLeft w:val="0"/>
              <w:marRight w:val="0"/>
              <w:marTop w:val="0"/>
              <w:marBottom w:val="0"/>
              <w:divBdr>
                <w:top w:val="none" w:sz="0" w:space="0" w:color="auto"/>
                <w:left w:val="none" w:sz="0" w:space="0" w:color="auto"/>
                <w:bottom w:val="none" w:sz="0" w:space="0" w:color="auto"/>
                <w:right w:val="none" w:sz="0" w:space="0" w:color="auto"/>
              </w:divBdr>
              <w:divsChild>
                <w:div w:id="240916805">
                  <w:marLeft w:val="0"/>
                  <w:marRight w:val="0"/>
                  <w:marTop w:val="0"/>
                  <w:marBottom w:val="0"/>
                  <w:divBdr>
                    <w:top w:val="none" w:sz="0" w:space="0" w:color="auto"/>
                    <w:left w:val="none" w:sz="0" w:space="0" w:color="auto"/>
                    <w:bottom w:val="none" w:sz="0" w:space="0" w:color="auto"/>
                    <w:right w:val="none" w:sz="0" w:space="0" w:color="auto"/>
                  </w:divBdr>
                  <w:divsChild>
                    <w:div w:id="11731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5F53E-B4DF-4FF1-882D-1E2833FE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20</cp:revision>
  <dcterms:created xsi:type="dcterms:W3CDTF">2020-07-26T00:56:00Z</dcterms:created>
  <dcterms:modified xsi:type="dcterms:W3CDTF">2020-08-18T16:04:00Z</dcterms:modified>
</cp:coreProperties>
</file>