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9A" w:rsidRDefault="00514C9A" w:rsidP="00514C9A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514C9A">
        <w:rPr>
          <w:rFonts w:asciiTheme="majorBidi" w:hAnsiTheme="majorBidi" w:cstheme="majorBidi"/>
          <w:b/>
          <w:bCs/>
          <w:sz w:val="36"/>
          <w:szCs w:val="36"/>
        </w:rPr>
        <w:t>Do you agree or disagree with the following statement? Students can get as many benefits from organization or club activities as they can get from their academic studies.</w:t>
      </w:r>
    </w:p>
    <w:p w:rsidR="00514C9A" w:rsidRPr="00514C9A" w:rsidRDefault="00514C9A" w:rsidP="00514C9A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6F2217" w:rsidRPr="00514C9A" w:rsidRDefault="006F2217" w:rsidP="00514C9A">
      <w:pPr>
        <w:jc w:val="both"/>
        <w:rPr>
          <w:rFonts w:asciiTheme="majorBidi" w:hAnsiTheme="majorBidi" w:cstheme="majorBidi"/>
          <w:sz w:val="32"/>
          <w:szCs w:val="32"/>
        </w:rPr>
      </w:pPr>
      <w:r w:rsidRPr="00514C9A">
        <w:rPr>
          <w:rFonts w:asciiTheme="majorBidi" w:hAnsiTheme="majorBidi" w:cstheme="majorBidi"/>
          <w:sz w:val="32"/>
          <w:szCs w:val="32"/>
        </w:rPr>
        <w:t>It goes without saying, i</w:t>
      </w:r>
      <w:r w:rsidRPr="00514C9A">
        <w:rPr>
          <w:rFonts w:asciiTheme="majorBidi" w:hAnsiTheme="majorBidi" w:cstheme="majorBidi"/>
          <w:sz w:val="32"/>
          <w:szCs w:val="32"/>
        </w:rPr>
        <w:t>n the contemporary world</w:t>
      </w:r>
      <w:bookmarkStart w:id="0" w:name="_GoBack"/>
      <w:bookmarkEnd w:id="0"/>
      <w:r w:rsidRPr="00514C9A">
        <w:rPr>
          <w:rFonts w:asciiTheme="majorBidi" w:hAnsiTheme="majorBidi" w:cstheme="majorBidi"/>
          <w:sz w:val="32"/>
          <w:szCs w:val="32"/>
        </w:rPr>
        <w:t>, hect</w:t>
      </w:r>
      <w:r w:rsidRPr="00514C9A">
        <w:rPr>
          <w:rFonts w:asciiTheme="majorBidi" w:hAnsiTheme="majorBidi" w:cstheme="majorBidi"/>
          <w:sz w:val="32"/>
          <w:szCs w:val="32"/>
        </w:rPr>
        <w:t>ic pace of modern life demands more social skills and academic abilities from students.</w:t>
      </w:r>
      <w:r w:rsidRPr="00514C9A">
        <w:rPr>
          <w:rFonts w:asciiTheme="majorBidi" w:hAnsiTheme="majorBidi" w:cstheme="majorBidi"/>
          <w:sz w:val="32"/>
          <w:szCs w:val="32"/>
        </w:rPr>
        <w:t xml:space="preserve"> </w:t>
      </w:r>
      <w:r w:rsidRPr="00514C9A">
        <w:rPr>
          <w:rFonts w:asciiTheme="majorBidi" w:hAnsiTheme="majorBidi" w:cstheme="majorBidi"/>
          <w:sz w:val="32"/>
          <w:szCs w:val="32"/>
        </w:rPr>
        <w:t>A</w:t>
      </w:r>
      <w:r w:rsidRPr="00514C9A">
        <w:rPr>
          <w:rFonts w:asciiTheme="majorBidi" w:hAnsiTheme="majorBidi" w:cstheme="majorBidi"/>
          <w:sz w:val="32"/>
          <w:szCs w:val="32"/>
        </w:rPr>
        <w:t xml:space="preserve"> myriad of vexing questions regarding </w:t>
      </w:r>
      <w:r w:rsidRPr="00514C9A">
        <w:rPr>
          <w:rFonts w:asciiTheme="majorBidi" w:hAnsiTheme="majorBidi" w:cstheme="majorBidi"/>
          <w:sz w:val="32"/>
          <w:szCs w:val="32"/>
        </w:rPr>
        <w:t xml:space="preserve">usefulness of organizational and club activities versus academic studies </w:t>
      </w:r>
      <w:r w:rsidRPr="00514C9A">
        <w:rPr>
          <w:rFonts w:asciiTheme="majorBidi" w:hAnsiTheme="majorBidi" w:cstheme="majorBidi"/>
          <w:sz w:val="32"/>
          <w:szCs w:val="32"/>
        </w:rPr>
        <w:t>has been raised. In the most controversial one, some people possess the convi</w:t>
      </w:r>
      <w:r w:rsidRPr="00514C9A">
        <w:rPr>
          <w:rFonts w:asciiTheme="majorBidi" w:hAnsiTheme="majorBidi" w:cstheme="majorBidi"/>
          <w:sz w:val="32"/>
          <w:szCs w:val="32"/>
        </w:rPr>
        <w:t xml:space="preserve">ction that academic activities are more beneficial </w:t>
      </w:r>
      <w:r w:rsidRPr="00514C9A">
        <w:rPr>
          <w:rFonts w:asciiTheme="majorBidi" w:hAnsiTheme="majorBidi" w:cstheme="majorBidi"/>
          <w:sz w:val="32"/>
          <w:szCs w:val="32"/>
        </w:rPr>
        <w:t>while others hold an alternative view. Although both adherents and opponents provide substantial reasons to for the opinion they support, I am of the opinion that</w:t>
      </w:r>
      <w:r w:rsidRPr="00514C9A">
        <w:rPr>
          <w:rFonts w:asciiTheme="majorBidi" w:hAnsiTheme="majorBidi" w:cstheme="majorBidi"/>
          <w:sz w:val="32"/>
          <w:szCs w:val="32"/>
        </w:rPr>
        <w:t xml:space="preserve"> club and organizational activities are more nurturing activities for student. </w:t>
      </w:r>
      <w:r w:rsidRPr="00514C9A">
        <w:rPr>
          <w:rFonts w:asciiTheme="majorBidi" w:hAnsiTheme="majorBidi" w:cstheme="majorBidi"/>
          <w:sz w:val="32"/>
          <w:szCs w:val="32"/>
        </w:rPr>
        <w:t>To back up my opinion, there are quite a few reasons, two of which are going to aptly be mentioned in the following.</w:t>
      </w:r>
    </w:p>
    <w:p w:rsidR="001F7D26" w:rsidRPr="00514C9A" w:rsidRDefault="001F7D26" w:rsidP="00514C9A">
      <w:p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To begin with, the first prominent reason to bear in mind is that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organizational and club activities are much more lifelike in compare to academic studies because in academic studding one have a bulk amount of time to organize. In contrary, in many situations of real life one should respond more quickly. 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To shed light on this issue, take my personal experience as a tangible example. Six years ago, when I was in 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university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,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 was at a club named 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Maritime C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lub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, and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my responsibility was to interview a verity of people. It was an instructiv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 experience that I appreciated it many years later when I was working as a journalist. Because I was experienced in responding quickly to my interviewees.  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As a concluding remark, 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had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be prepared, I would 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not </w:t>
      </w:r>
      <w:r w:rsidR="00915FEB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participated in Maritime Club?</w:t>
      </w:r>
    </w:p>
    <w:p w:rsidR="00915FEB" w:rsidRPr="00514C9A" w:rsidRDefault="00915FEB" w:rsidP="00514C9A">
      <w:pPr>
        <w:tabs>
          <w:tab w:val="left" w:pos="2010"/>
        </w:tabs>
        <w:jc w:val="both"/>
        <w:rPr>
          <w:rFonts w:asciiTheme="majorBidi" w:hAnsiTheme="majorBidi" w:cstheme="majorBidi"/>
          <w:sz w:val="32"/>
          <w:szCs w:val="32"/>
        </w:rPr>
      </w:pP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Another worthwhile reason lies in the fact that</w:t>
      </w: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social activities are more fun to do and students probably be more willing to participate in one of them. It goes without saying when someone en</w:t>
      </w:r>
      <w:r w:rsidR="00231628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joys doing a task, there is </w:t>
      </w:r>
      <w:r w:rsidR="00231628" w:rsidRPr="00514C9A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t>a good chance of delivering good results. As direct result student</w:t>
      </w:r>
      <w:r w:rsidR="00413B2F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s</w:t>
      </w:r>
      <w:r w:rsidR="00231628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fill more confident. Self-confidence is a vital resource for self-steam, and it is vital for students’ future success. Self-confidence and good team work, is highly valued in today’s jobs. All in all, Participating in clubs and organizations is not only fun, but it may leads to a career success. </w:t>
      </w:r>
      <w:r w:rsidR="00413B2F" w:rsidRPr="00514C9A">
        <w:rPr>
          <w:rFonts w:asciiTheme="majorBidi" w:hAnsiTheme="majorBidi" w:cstheme="majorBidi"/>
          <w:sz w:val="32"/>
          <w:szCs w:val="32"/>
        </w:rPr>
        <w:t xml:space="preserve">Take my </w:t>
      </w:r>
      <w:r w:rsidR="00413B2F" w:rsidRPr="00514C9A">
        <w:rPr>
          <w:rFonts w:asciiTheme="majorBidi" w:hAnsiTheme="majorBidi" w:cstheme="majorBidi"/>
          <w:sz w:val="32"/>
          <w:szCs w:val="32"/>
        </w:rPr>
        <w:t>Maritime Club</w:t>
      </w:r>
      <w:r w:rsidR="00413B2F" w:rsidRPr="00514C9A">
        <w:rPr>
          <w:rFonts w:asciiTheme="majorBidi" w:hAnsiTheme="majorBidi" w:cstheme="majorBidi"/>
          <w:sz w:val="32"/>
          <w:szCs w:val="32"/>
        </w:rPr>
        <w:t xml:space="preserve"> experience as a compelling example</w:t>
      </w:r>
      <w:r w:rsidR="00413B2F" w:rsidRPr="00514C9A">
        <w:rPr>
          <w:rFonts w:asciiTheme="majorBidi" w:hAnsiTheme="majorBidi" w:cstheme="majorBidi"/>
          <w:sz w:val="32"/>
          <w:szCs w:val="32"/>
        </w:rPr>
        <w:t xml:space="preserve">. I was speaking to different peoples from different cultures and countries, and I can vividly remember how fun and fulfilling it was. </w:t>
      </w:r>
    </w:p>
    <w:p w:rsidR="00D1756E" w:rsidRPr="00514C9A" w:rsidRDefault="00413B2F" w:rsidP="00514C9A">
      <w:pPr>
        <w:jc w:val="both"/>
        <w:rPr>
          <w:rFonts w:asciiTheme="majorBidi" w:hAnsiTheme="majorBidi" w:cstheme="majorBidi"/>
          <w:sz w:val="32"/>
          <w:szCs w:val="32"/>
        </w:rPr>
      </w:pPr>
      <w:r w:rsidRPr="00514C9A">
        <w:rPr>
          <w:rFonts w:asciiTheme="majorBidi" w:hAnsiTheme="majorBidi" w:cstheme="majorBidi"/>
          <w:sz w:val="32"/>
          <w:szCs w:val="32"/>
        </w:rPr>
        <w:t xml:space="preserve">Considering All the aforementioned reasons, </w:t>
      </w:r>
      <w:r w:rsidRPr="00514C9A">
        <w:rPr>
          <w:rFonts w:asciiTheme="majorBidi" w:hAnsiTheme="majorBidi" w:cstheme="majorBidi"/>
          <w:sz w:val="32"/>
          <w:szCs w:val="32"/>
        </w:rPr>
        <w:t xml:space="preserve">not only </w:t>
      </w:r>
      <w:r w:rsidRPr="00514C9A">
        <w:rPr>
          <w:rFonts w:asciiTheme="majorBidi" w:hAnsiTheme="majorBidi" w:cstheme="majorBidi"/>
          <w:sz w:val="32"/>
          <w:szCs w:val="32"/>
        </w:rPr>
        <w:t>we can conclude that</w:t>
      </w:r>
      <w:r w:rsidRPr="00514C9A">
        <w:rPr>
          <w:rFonts w:asciiTheme="majorBidi" w:hAnsiTheme="majorBidi" w:cstheme="majorBidi"/>
          <w:sz w:val="32"/>
          <w:szCs w:val="32"/>
        </w:rPr>
        <w:t xml:space="preserve"> club and organizational activities are more lifelike</w:t>
      </w:r>
      <w:r w:rsidR="00D1756E" w:rsidRPr="00514C9A">
        <w:rPr>
          <w:rFonts w:asciiTheme="majorBidi" w:hAnsiTheme="majorBidi" w:cstheme="majorBidi"/>
          <w:sz w:val="32"/>
          <w:szCs w:val="32"/>
        </w:rPr>
        <w:t>,</w:t>
      </w:r>
      <w:r w:rsidRPr="00514C9A">
        <w:rPr>
          <w:rFonts w:asciiTheme="majorBidi" w:hAnsiTheme="majorBidi" w:cstheme="majorBidi"/>
          <w:sz w:val="32"/>
          <w:szCs w:val="32"/>
        </w:rPr>
        <w:t xml:space="preserve"> as they are much faster </w:t>
      </w:r>
      <w:r w:rsidRPr="00514C9A">
        <w:rPr>
          <w:rFonts w:asciiTheme="majorBidi" w:hAnsiTheme="majorBidi" w:cstheme="majorBidi"/>
          <w:sz w:val="32"/>
          <w:szCs w:val="32"/>
        </w:rPr>
        <w:t>than academic studies</w:t>
      </w:r>
      <w:r w:rsidRPr="00514C9A">
        <w:rPr>
          <w:rFonts w:asciiTheme="majorBidi" w:hAnsiTheme="majorBidi" w:cstheme="majorBidi"/>
          <w:sz w:val="32"/>
          <w:szCs w:val="32"/>
        </w:rPr>
        <w:t>, but also we can conclude that they are more fun to do</w:t>
      </w:r>
      <w:r w:rsidR="00D1756E" w:rsidRPr="00514C9A">
        <w:rPr>
          <w:rFonts w:asciiTheme="majorBidi" w:hAnsiTheme="majorBidi" w:cstheme="majorBidi"/>
          <w:sz w:val="32"/>
          <w:szCs w:val="32"/>
        </w:rPr>
        <w:t xml:space="preserve"> and they bring self-confidence and sequential success. </w:t>
      </w:r>
      <w:r w:rsidR="00D1756E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To bring everything in conclusion,</w:t>
      </w:r>
      <w:r w:rsidR="00D1756E"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D1756E" w:rsidRPr="00514C9A">
        <w:rPr>
          <w:rFonts w:asciiTheme="majorBidi" w:hAnsiTheme="majorBidi" w:cstheme="majorBidi"/>
          <w:sz w:val="32"/>
          <w:szCs w:val="32"/>
        </w:rPr>
        <w:t>I do believe that</w:t>
      </w:r>
      <w:r w:rsidR="00D1756E" w:rsidRPr="00514C9A">
        <w:rPr>
          <w:rFonts w:asciiTheme="majorBidi" w:hAnsiTheme="majorBidi" w:cstheme="majorBidi"/>
          <w:sz w:val="32"/>
          <w:szCs w:val="32"/>
        </w:rPr>
        <w:t xml:space="preserve"> club and organizational activities are more beneficial than academic studies. </w:t>
      </w:r>
      <w:r w:rsidR="00D1756E" w:rsidRPr="00514C9A">
        <w:rPr>
          <w:rFonts w:asciiTheme="majorBidi" w:hAnsiTheme="majorBidi" w:cstheme="majorBidi"/>
          <w:sz w:val="32"/>
          <w:szCs w:val="32"/>
        </w:rPr>
        <w:t xml:space="preserve">It will be of great importance to pinpoint that what other potential </w:t>
      </w:r>
      <w:r w:rsidR="00D1756E" w:rsidRPr="00514C9A">
        <w:rPr>
          <w:rFonts w:asciiTheme="majorBidi" w:hAnsiTheme="majorBidi" w:cstheme="majorBidi"/>
          <w:sz w:val="32"/>
          <w:szCs w:val="32"/>
        </w:rPr>
        <w:t>activities</w:t>
      </w:r>
      <w:r w:rsidR="00D1756E" w:rsidRPr="00514C9A">
        <w:rPr>
          <w:rFonts w:asciiTheme="majorBidi" w:hAnsiTheme="majorBidi" w:cstheme="majorBidi"/>
          <w:sz w:val="32"/>
          <w:szCs w:val="32"/>
        </w:rPr>
        <w:t xml:space="preserve"> could </w:t>
      </w:r>
      <w:r w:rsidR="00D1756E" w:rsidRPr="00514C9A">
        <w:rPr>
          <w:rFonts w:asciiTheme="majorBidi" w:hAnsiTheme="majorBidi" w:cstheme="majorBidi"/>
          <w:sz w:val="32"/>
          <w:szCs w:val="32"/>
        </w:rPr>
        <w:t xml:space="preserve">be beneficial for students like participating in an art class. </w:t>
      </w:r>
    </w:p>
    <w:p w:rsidR="00413B2F" w:rsidRPr="00514C9A" w:rsidRDefault="00413B2F" w:rsidP="00514C9A">
      <w:pPr>
        <w:tabs>
          <w:tab w:val="left" w:pos="2010"/>
        </w:tabs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C67CDA" w:rsidRPr="00514C9A" w:rsidRDefault="00514C9A" w:rsidP="00514C9A">
      <w:p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60 minutes </w:t>
      </w:r>
    </w:p>
    <w:p w:rsidR="00514C9A" w:rsidRPr="00514C9A" w:rsidRDefault="00514C9A" w:rsidP="00514C9A">
      <w:p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471 words</w:t>
      </w:r>
    </w:p>
    <w:p w:rsidR="00514C9A" w:rsidRPr="00514C9A" w:rsidRDefault="00514C9A" w:rsidP="00514C9A">
      <w:p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14C9A">
        <w:rPr>
          <w:rFonts w:asciiTheme="majorBidi" w:hAnsiTheme="majorBidi" w:cstheme="majorBidi"/>
          <w:color w:val="000000" w:themeColor="text1"/>
          <w:sz w:val="32"/>
          <w:szCs w:val="32"/>
        </w:rPr>
        <w:t>Qadir Allahmoradi</w:t>
      </w:r>
    </w:p>
    <w:p w:rsidR="00514C9A" w:rsidRPr="00514C9A" w:rsidRDefault="00514C9A" w:rsidP="00514C9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14C9A" w:rsidRPr="0051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E0" w:rsidRDefault="001A27E0" w:rsidP="006F2217">
      <w:pPr>
        <w:spacing w:after="0" w:line="240" w:lineRule="auto"/>
      </w:pPr>
      <w:r>
        <w:separator/>
      </w:r>
    </w:p>
  </w:endnote>
  <w:endnote w:type="continuationSeparator" w:id="0">
    <w:p w:rsidR="001A27E0" w:rsidRDefault="001A27E0" w:rsidP="006F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E0" w:rsidRDefault="001A27E0" w:rsidP="006F2217">
      <w:pPr>
        <w:spacing w:after="0" w:line="240" w:lineRule="auto"/>
      </w:pPr>
      <w:r>
        <w:separator/>
      </w:r>
    </w:p>
  </w:footnote>
  <w:footnote w:type="continuationSeparator" w:id="0">
    <w:p w:rsidR="001A27E0" w:rsidRDefault="001A27E0" w:rsidP="006F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1186"/>
    <w:multiLevelType w:val="hybridMultilevel"/>
    <w:tmpl w:val="0DFC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9"/>
    <w:rsid w:val="0001641F"/>
    <w:rsid w:val="000550B3"/>
    <w:rsid w:val="000E3B18"/>
    <w:rsid w:val="000E570D"/>
    <w:rsid w:val="001A27E0"/>
    <w:rsid w:val="001F4AD4"/>
    <w:rsid w:val="001F7D26"/>
    <w:rsid w:val="00231628"/>
    <w:rsid w:val="002B615B"/>
    <w:rsid w:val="00345892"/>
    <w:rsid w:val="00361482"/>
    <w:rsid w:val="003B0026"/>
    <w:rsid w:val="00413B2F"/>
    <w:rsid w:val="00416C45"/>
    <w:rsid w:val="004225E4"/>
    <w:rsid w:val="00473F3C"/>
    <w:rsid w:val="0048132E"/>
    <w:rsid w:val="004857B3"/>
    <w:rsid w:val="00513A24"/>
    <w:rsid w:val="00513BC6"/>
    <w:rsid w:val="00514C9A"/>
    <w:rsid w:val="006F2217"/>
    <w:rsid w:val="00710680"/>
    <w:rsid w:val="007C6D37"/>
    <w:rsid w:val="007F614F"/>
    <w:rsid w:val="00803261"/>
    <w:rsid w:val="0082467E"/>
    <w:rsid w:val="008848FE"/>
    <w:rsid w:val="00915FEB"/>
    <w:rsid w:val="00933EB8"/>
    <w:rsid w:val="009647E3"/>
    <w:rsid w:val="009920F3"/>
    <w:rsid w:val="00A121E0"/>
    <w:rsid w:val="00AC5BE0"/>
    <w:rsid w:val="00AF7B76"/>
    <w:rsid w:val="00B24697"/>
    <w:rsid w:val="00B40720"/>
    <w:rsid w:val="00B4116A"/>
    <w:rsid w:val="00B572BB"/>
    <w:rsid w:val="00B74399"/>
    <w:rsid w:val="00C439E9"/>
    <w:rsid w:val="00C60CA0"/>
    <w:rsid w:val="00C67CDA"/>
    <w:rsid w:val="00C95ACE"/>
    <w:rsid w:val="00CB27A4"/>
    <w:rsid w:val="00D16617"/>
    <w:rsid w:val="00D1756E"/>
    <w:rsid w:val="00D62789"/>
    <w:rsid w:val="00DC5E3C"/>
    <w:rsid w:val="00DE3EE7"/>
    <w:rsid w:val="00E1279C"/>
    <w:rsid w:val="00E270B1"/>
    <w:rsid w:val="00E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5C92FE-D34C-4DFC-A908-A735F3C9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17"/>
  </w:style>
  <w:style w:type="paragraph" w:styleId="Footer">
    <w:name w:val="footer"/>
    <w:basedOn w:val="Normal"/>
    <w:link w:val="FooterChar"/>
    <w:uiPriority w:val="99"/>
    <w:unhideWhenUsed/>
    <w:rsid w:val="006F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Qadir</dc:creator>
  <cp:keywords/>
  <dc:description/>
  <cp:lastModifiedBy>Qadir</cp:lastModifiedBy>
  <cp:revision>2</cp:revision>
  <dcterms:created xsi:type="dcterms:W3CDTF">2020-08-04T18:04:00Z</dcterms:created>
  <dcterms:modified xsi:type="dcterms:W3CDTF">2020-08-04T18:04:00Z</dcterms:modified>
</cp:coreProperties>
</file>