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FC" w:rsidRDefault="00FD09FC" w:rsidP="00A726D3">
      <w:pPr>
        <w:pStyle w:val="ListParagraph"/>
        <w:numPr>
          <w:ilvl w:val="0"/>
          <w:numId w:val="1"/>
        </w:numPr>
      </w:pPr>
      <w:r>
        <w:t>Do you agree or disagree? The way people dress is a good indication of his or her personality or character.</w:t>
      </w:r>
    </w:p>
    <w:p w:rsidR="00FD09FC" w:rsidRDefault="00FD09FC" w:rsidP="00FD09FC">
      <w:r>
        <w:t>Actually, when we walk in the street or park, or when we are in bus or train, we see different kind of people wearing cloth</w:t>
      </w:r>
      <w:r w:rsidR="007B6716">
        <w:t>es which are not similar to each other. However, some people holds the view that the way people dress is not an indication of their personality, I believe that we can know many things about their characteristics by looking at people’s clothes and in the following paragraph may view point will be elucidated.</w:t>
      </w:r>
    </w:p>
    <w:p w:rsidR="007B6716" w:rsidRDefault="007B6716" w:rsidP="00FD09FC">
      <w:r>
        <w:t xml:space="preserve">First and foremost, I </w:t>
      </w:r>
      <w:r w:rsidR="00913252">
        <w:t>think that people’</w:t>
      </w:r>
      <w:r w:rsidR="00F069EB">
        <w:t>s</w:t>
      </w:r>
      <w:r>
        <w:t xml:space="preserve"> clothes’ color is an important criterion</w:t>
      </w:r>
      <w:r w:rsidR="00913252">
        <w:t xml:space="preserve"> from which we can understand about their current mood. Some people always wear dark clothes while some of them wear light and colorful ones and obviously, it is not by accident. A study conducted in America exhibits the notion that the ones who wear dark and black dress are more depressed and have more problem in their life. Indeed, they are too busy to think about their clo</w:t>
      </w:r>
      <w:r w:rsidR="00F069EB">
        <w:t>thes’ color so they prefer to wear black or dark clothing. For example, days in which I have exams or something important and stressful to do,</w:t>
      </w:r>
      <w:r w:rsidR="003B0878">
        <w:t xml:space="preserve"> most of the times I decide to wear my black clothes, literally, my mind is too busy to make a decision on clothes’ color.</w:t>
      </w:r>
    </w:p>
    <w:p w:rsidR="003B0878" w:rsidRDefault="003B0878" w:rsidP="00FD09FC">
      <w:r>
        <w:t xml:space="preserve">Secondly, from my point of view, people who wear neat clothes that their color match together are more confident and determined to do what they actually want. As a matter of fact, they have an organized mind and </w:t>
      </w:r>
      <w:r w:rsidR="009013DF">
        <w:t xml:space="preserve">practical </w:t>
      </w:r>
      <w:r>
        <w:t xml:space="preserve">personality </w:t>
      </w:r>
      <w:r w:rsidR="009013DF">
        <w:t>that can deal with their life’</w:t>
      </w:r>
      <w:r w:rsidR="002B7C74">
        <w:t>s problems properly. Furthermore, these people have a good impression on their friends, colleagues or other people around them and I believe that most of them have a nature of being a leader. People who pay attention to their clothes and their co</w:t>
      </w:r>
      <w:r w:rsidR="003B0AB2">
        <w:t xml:space="preserve">lor and try to have a good look from other people’s sight, certainly, are also protective about their work or family members in the private life. As an instance I can say my older brother </w:t>
      </w:r>
      <w:r w:rsidR="00CD2683">
        <w:t>who is manager in a</w:t>
      </w:r>
      <w:r w:rsidR="003B0AB2">
        <w:t xml:space="preserve"> company, he always pays a special attention to his clothes and </w:t>
      </w:r>
      <w:r w:rsidR="00CD2683">
        <w:t>tries to wear regular clothes. Of course I am biased, but I think my brother often has an impressive effect on the other people working with him and it is needless to say that he has his own district rules in the work or private life.</w:t>
      </w:r>
    </w:p>
    <w:p w:rsidR="00CD2683" w:rsidRDefault="006629FB" w:rsidP="00FD09FC">
      <w:r>
        <w:t>In summary of what has been illustrated and discussed in detail, it is a foregone conclusion that</w:t>
      </w:r>
      <w:r>
        <w:t xml:space="preserve"> when we look at people, actually at their clothes, we may understand many things about their characteristics and personality. Indeed, the way we think or believe, affect our choice about</w:t>
      </w:r>
      <w:r w:rsidR="00A726D3">
        <w:t xml:space="preserve"> the clothes. In fact, someone who is busy or has problems in his life, may wear different clothes from the one who is less busy with his life or work, as, a confident and practical person’s clothing, absolutely differ from the other ones’.</w:t>
      </w:r>
    </w:p>
    <w:p w:rsidR="00B6061F" w:rsidRDefault="00B6061F" w:rsidP="00FD09FC">
      <w:r>
        <w:lastRenderedPageBreak/>
        <w:t>Ghazal Esmaeili</w:t>
      </w:r>
    </w:p>
    <w:p w:rsidR="00B6061F" w:rsidRDefault="00B6061F" w:rsidP="00FD09FC">
      <w:r>
        <w:t xml:space="preserve">About 500 words </w:t>
      </w:r>
    </w:p>
    <w:p w:rsidR="00B6061F" w:rsidRDefault="00B6061F" w:rsidP="00FD09FC">
      <w:r>
        <w:t>50 min</w:t>
      </w:r>
      <w:bookmarkStart w:id="0" w:name="_GoBack"/>
      <w:bookmarkEnd w:id="0"/>
    </w:p>
    <w:sectPr w:rsidR="00B6061F" w:rsidSect="00A726D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467"/>
    <w:multiLevelType w:val="hybridMultilevel"/>
    <w:tmpl w:val="F1B419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FC"/>
    <w:rsid w:val="001A49CE"/>
    <w:rsid w:val="002B7C74"/>
    <w:rsid w:val="002C0733"/>
    <w:rsid w:val="003B0878"/>
    <w:rsid w:val="003B0AB2"/>
    <w:rsid w:val="006629FB"/>
    <w:rsid w:val="007B6716"/>
    <w:rsid w:val="009013DF"/>
    <w:rsid w:val="00913252"/>
    <w:rsid w:val="00A726D3"/>
    <w:rsid w:val="00B6061F"/>
    <w:rsid w:val="00CD2683"/>
    <w:rsid w:val="00E31071"/>
    <w:rsid w:val="00F069EB"/>
    <w:rsid w:val="00FD0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AD5A"/>
  <w15:chartTrackingRefBased/>
  <w15:docId w15:val="{355068C3-05DC-4668-B34F-9EFFE819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2020-08-25T11:18:00Z</dcterms:created>
  <dcterms:modified xsi:type="dcterms:W3CDTF">2020-08-25T13:02:00Z</dcterms:modified>
</cp:coreProperties>
</file>