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547" w:rsidRDefault="00BD0BC8" w:rsidP="00701F43">
      <w:pPr>
        <w:jc w:val="both"/>
      </w:pPr>
      <w:r>
        <w:t xml:space="preserve">The reading rejects the idea of many </w:t>
      </w:r>
      <w:r>
        <w:t>paleontologists</w:t>
      </w:r>
      <w:r>
        <w:t xml:space="preserve"> that </w:t>
      </w:r>
      <w:r w:rsidR="00323C95">
        <w:t>the p</w:t>
      </w:r>
      <w:r>
        <w:t xml:space="preserve">terosaur, </w:t>
      </w:r>
      <w:r w:rsidR="00323C95">
        <w:t xml:space="preserve">a </w:t>
      </w:r>
      <w:r>
        <w:t>kind of large reptiles, were capable of powered flight. The lecturer, however, finds the idea dubious and casts doubt on the reasons proposed by the reading passage.</w:t>
      </w:r>
      <w:r w:rsidR="00701F43">
        <w:t xml:space="preserve"> </w:t>
      </w:r>
      <w:r>
        <w:t>The author argues that like mode</w:t>
      </w:r>
      <w:r w:rsidR="00323C95">
        <w:t>r</w:t>
      </w:r>
      <w:r>
        <w:t>n reptiles, pterosaurs were perhaps cold-blooded too.</w:t>
      </w:r>
      <w:r w:rsidR="00323C95">
        <w:t xml:space="preserve"> </w:t>
      </w:r>
      <w:r>
        <w:t>And the fact that cold</w:t>
      </w:r>
      <w:r w:rsidR="00323C95">
        <w:t>-</w:t>
      </w:r>
      <w:r>
        <w:t>blooded animals have a slow metabolism, they cannot produce adequ</w:t>
      </w:r>
      <w:r w:rsidR="00323C95">
        <w:t>a</w:t>
      </w:r>
      <w:r>
        <w:t>te energy for p</w:t>
      </w:r>
      <w:r w:rsidR="00323C95">
        <w:t>o</w:t>
      </w:r>
      <w:r>
        <w:t>wered flight.  Conversely, the lecturer brings up the idea that new findings have indicated that pteros</w:t>
      </w:r>
      <w:r w:rsidR="00323C95">
        <w:t>aur had a dense hair covering or</w:t>
      </w:r>
      <w:r>
        <w:t xml:space="preserve"> feather</w:t>
      </w:r>
      <w:r w:rsidR="00323C95">
        <w:t>s</w:t>
      </w:r>
      <w:r>
        <w:t>. Also</w:t>
      </w:r>
      <w:r w:rsidR="00323C95">
        <w:t>,</w:t>
      </w:r>
      <w:r>
        <w:t xml:space="preserve"> she mention</w:t>
      </w:r>
      <w:r w:rsidR="00323C95">
        <w:t>s</w:t>
      </w:r>
      <w:r>
        <w:t xml:space="preserve"> that these h</w:t>
      </w:r>
      <w:r w:rsidR="00323C95">
        <w:t>ai</w:t>
      </w:r>
      <w:r>
        <w:t xml:space="preserve">r or feathers are typically observed in hot-blooded animals, which is used for </w:t>
      </w:r>
      <w:proofErr w:type="spellStart"/>
      <w:r>
        <w:t>maintaing</w:t>
      </w:r>
      <w:proofErr w:type="spellEnd"/>
      <w:r>
        <w:t xml:space="preserve"> the body temperature high in the cold </w:t>
      </w:r>
      <w:proofErr w:type="spellStart"/>
      <w:proofErr w:type="gramStart"/>
      <w:r>
        <w:t>environment.therefore</w:t>
      </w:r>
      <w:proofErr w:type="spellEnd"/>
      <w:proofErr w:type="gramEnd"/>
      <w:r>
        <w:t xml:space="preserve"> she concluded from this </w:t>
      </w:r>
      <w:proofErr w:type="spellStart"/>
      <w:r>
        <w:t>obserevation</w:t>
      </w:r>
      <w:proofErr w:type="spellEnd"/>
      <w:r>
        <w:t xml:space="preserve"> that pterosaurs' metabolism was fast enough to supply the en</w:t>
      </w:r>
      <w:r w:rsidR="00701F43">
        <w:t>ergy needed for powered flight.</w:t>
      </w:r>
      <w:r>
        <w:t xml:space="preserve"> Furthermore, the reading passage holds the view that these large reptiles were too heavy to fly.  On the contrary, the professor underlines the fact that pterosaurs had special features that made them unus</w:t>
      </w:r>
      <w:r w:rsidR="00323C95">
        <w:t>u</w:t>
      </w:r>
      <w:r>
        <w:t xml:space="preserve">ally </w:t>
      </w:r>
      <w:proofErr w:type="spellStart"/>
      <w:r>
        <w:t>light.for</w:t>
      </w:r>
      <w:proofErr w:type="spellEnd"/>
      <w:r>
        <w:t xml:space="preserve"> instance, instead of having solid</w:t>
      </w:r>
      <w:r w:rsidR="00323C95">
        <w:t xml:space="preserve"> bones,</w:t>
      </w:r>
      <w:r>
        <w:t xml:space="preserve"> they had hollow ones, that made them very light.</w:t>
      </w:r>
      <w:r w:rsidR="00323C95">
        <w:t xml:space="preserve"> </w:t>
      </w:r>
      <w:r>
        <w:t xml:space="preserve">To be more precise, despite </w:t>
      </w:r>
      <w:r w:rsidR="00323C95">
        <w:t xml:space="preserve">the </w:t>
      </w:r>
      <w:r>
        <w:t>enormous body</w:t>
      </w:r>
      <w:r w:rsidR="00323C95">
        <w:t>,</w:t>
      </w:r>
      <w:r>
        <w:t xml:space="preserve"> their weight was light enough to fly.</w:t>
      </w:r>
      <w:r w:rsidR="00701F43">
        <w:t xml:space="preserve"> </w:t>
      </w:r>
      <w:r>
        <w:t>Finally, the rea</w:t>
      </w:r>
      <w:r w:rsidR="00323C95">
        <w:t>ding asserts that not having st</w:t>
      </w:r>
      <w:r>
        <w:t>r</w:t>
      </w:r>
      <w:r w:rsidR="00323C95">
        <w:t>o</w:t>
      </w:r>
      <w:r>
        <w:t xml:space="preserve">ng legs for </w:t>
      </w:r>
      <w:proofErr w:type="spellStart"/>
      <w:r>
        <w:t>take off</w:t>
      </w:r>
      <w:proofErr w:type="spellEnd"/>
      <w:r>
        <w:t xml:space="preserve"> is another reason that rule out the hypothesis that pterosaurs could fly. In contrast, the speaker dismisses this issue due to the fact that taking off was not demanding problem for pterosaurs since they did not fly </w:t>
      </w:r>
      <w:r w:rsidR="00323C95">
        <w:t xml:space="preserve">the </w:t>
      </w:r>
      <w:r>
        <w:t>same as birds. she define</w:t>
      </w:r>
      <w:r w:rsidR="00323C95">
        <w:t>s</w:t>
      </w:r>
      <w:r>
        <w:t xml:space="preserve"> that birds use hind </w:t>
      </w:r>
      <w:proofErr w:type="spellStart"/>
      <w:r>
        <w:t>lims</w:t>
      </w:r>
      <w:proofErr w:type="spellEnd"/>
      <w:r>
        <w:t xml:space="preserve"> to take off</w:t>
      </w:r>
      <w:r w:rsidR="00323C95">
        <w:t>,</w:t>
      </w:r>
      <w:r>
        <w:t xml:space="preserve"> but, like many modern flying animals, pterosaurs had used all of their four </w:t>
      </w:r>
      <w:proofErr w:type="spellStart"/>
      <w:r>
        <w:t>lims</w:t>
      </w:r>
      <w:proofErr w:type="spellEnd"/>
      <w:r>
        <w:t xml:space="preserve"> to take off.</w:t>
      </w:r>
      <w:r w:rsidR="00323C95">
        <w:t xml:space="preserve"> </w:t>
      </w:r>
      <w:r>
        <w:t>Thus, they could run fast o</w:t>
      </w:r>
      <w:r w:rsidR="00323C95">
        <w:t>r</w:t>
      </w:r>
      <w:r>
        <w:t xml:space="preserve"> jump high enough to take off without any difficulty.</w:t>
      </w:r>
    </w:p>
    <w:p w:rsidR="00701F43" w:rsidRDefault="00701F43" w:rsidP="00323C95">
      <w:r>
        <w:t>Number of words:295</w:t>
      </w:r>
    </w:p>
    <w:p w:rsidR="00701F43" w:rsidRDefault="00701F43" w:rsidP="00323C95">
      <w:r>
        <w:t>Time:25</w:t>
      </w:r>
      <w:bookmarkStart w:id="0" w:name="_GoBack"/>
      <w:bookmarkEnd w:id="0"/>
    </w:p>
    <w:p w:rsidR="00701F43" w:rsidRDefault="00701F43" w:rsidP="00323C95"/>
    <w:p w:rsidR="00701F43" w:rsidRPr="00BD0BC8" w:rsidRDefault="00701F43" w:rsidP="00323C95"/>
    <w:sectPr w:rsidR="00701F43" w:rsidRPr="00BD0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EA"/>
    <w:rsid w:val="00323C95"/>
    <w:rsid w:val="00390A4B"/>
    <w:rsid w:val="00446547"/>
    <w:rsid w:val="00701F43"/>
    <w:rsid w:val="00863AC5"/>
    <w:rsid w:val="00BD0BC8"/>
    <w:rsid w:val="00D67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A21D"/>
  <w15:chartTrackingRefBased/>
  <w15:docId w15:val="{76270EFE-0D3E-48C4-9C5F-BEC764B3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A4B"/>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khoshnevisan</dc:creator>
  <cp:keywords/>
  <dc:description/>
  <cp:lastModifiedBy>alireza khoshnevisan</cp:lastModifiedBy>
  <cp:revision>3</cp:revision>
  <dcterms:created xsi:type="dcterms:W3CDTF">2020-08-25T07:05:00Z</dcterms:created>
  <dcterms:modified xsi:type="dcterms:W3CDTF">2020-08-25T07:39:00Z</dcterms:modified>
</cp:coreProperties>
</file>