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2"/>
      </w:tblGrid>
      <w:tr w:rsidR="00307B68" w:rsidRPr="00307B68" w:rsidTr="00307B68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68" w:rsidRPr="00307B68" w:rsidRDefault="00307B68" w:rsidP="00307B6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07B68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t>Do you agree or disagree? In the modern era,</w:t>
            </w:r>
            <w:r w:rsidRPr="00307B68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parents learn from children more than children</w:t>
            </w:r>
            <w:r w:rsidRPr="00307B68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learn from parents</w:t>
            </w:r>
          </w:p>
        </w:tc>
      </w:tr>
    </w:tbl>
    <w:p w:rsidR="00307B68" w:rsidRDefault="00307B68" w:rsidP="000204FB">
      <w:pPr>
        <w:jc w:val="both"/>
        <w:rPr>
          <w:szCs w:val="24"/>
        </w:rPr>
      </w:pPr>
    </w:p>
    <w:p w:rsidR="00446547" w:rsidRDefault="00F2429A" w:rsidP="000204FB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Nowadays, the world is changing at </w:t>
      </w:r>
      <w:r w:rsidR="001E040B">
        <w:rPr>
          <w:szCs w:val="24"/>
        </w:rPr>
        <w:t xml:space="preserve">a </w:t>
      </w:r>
      <w:r>
        <w:rPr>
          <w:szCs w:val="24"/>
        </w:rPr>
        <w:t>galloping rate, which sometimes make</w:t>
      </w:r>
      <w:r w:rsidR="001E040B">
        <w:rPr>
          <w:szCs w:val="24"/>
        </w:rPr>
        <w:t>s</w:t>
      </w:r>
      <w:r>
        <w:rPr>
          <w:szCs w:val="24"/>
        </w:rPr>
        <w:t xml:space="preserve"> it hard to</w:t>
      </w:r>
      <w:r>
        <w:rPr>
          <w:rFonts w:hint="cs"/>
          <w:szCs w:val="24"/>
          <w:rtl/>
        </w:rPr>
        <w:t xml:space="preserve"> </w:t>
      </w:r>
      <w:r>
        <w:rPr>
          <w:szCs w:val="24"/>
        </w:rPr>
        <w:t>sync with. In this situation o</w:t>
      </w:r>
      <w:r>
        <w:rPr>
          <w:szCs w:val="24"/>
        </w:rPr>
        <w:t xml:space="preserve">pinions are divided as to whether the </w:t>
      </w:r>
      <w:r>
        <w:rPr>
          <w:szCs w:val="24"/>
        </w:rPr>
        <w:t>children learn more from their parent</w:t>
      </w:r>
      <w:r w:rsidR="000204FB">
        <w:rPr>
          <w:szCs w:val="24"/>
        </w:rPr>
        <w:t>s</w:t>
      </w:r>
      <w:r>
        <w:rPr>
          <w:szCs w:val="24"/>
        </w:rPr>
        <w:t xml:space="preserve"> </w:t>
      </w:r>
      <w:r>
        <w:rPr>
          <w:szCs w:val="24"/>
        </w:rPr>
        <w:t xml:space="preserve">or </w:t>
      </w:r>
      <w:r>
        <w:rPr>
          <w:szCs w:val="24"/>
        </w:rPr>
        <w:t>parents need children more to learn about the world. Although many</w:t>
      </w:r>
      <w:r w:rsidR="000204FB">
        <w:rPr>
          <w:szCs w:val="24"/>
        </w:rPr>
        <w:t xml:space="preserve"> people</w:t>
      </w:r>
      <w:r>
        <w:rPr>
          <w:szCs w:val="24"/>
        </w:rPr>
        <w:t xml:space="preserve"> hold the idea that because of the new technologies </w:t>
      </w:r>
      <w:r w:rsidR="00D06B36">
        <w:rPr>
          <w:szCs w:val="24"/>
        </w:rPr>
        <w:t>parent</w:t>
      </w:r>
      <w:r w:rsidR="000204FB">
        <w:rPr>
          <w:szCs w:val="24"/>
        </w:rPr>
        <w:t>s</w:t>
      </w:r>
      <w:r w:rsidR="00D06B36">
        <w:rPr>
          <w:szCs w:val="24"/>
        </w:rPr>
        <w:t xml:space="preserve"> learn more from their children than the children do, I personally contend that the parents are still more i</w:t>
      </w:r>
      <w:r w:rsidR="00D06B36" w:rsidRPr="00D06B36">
        <w:rPr>
          <w:szCs w:val="24"/>
        </w:rPr>
        <w:t>nformative</w:t>
      </w:r>
      <w:r w:rsidR="00D06B36">
        <w:rPr>
          <w:szCs w:val="24"/>
        </w:rPr>
        <w:t>.</w:t>
      </w:r>
      <w:r w:rsidR="00D06B36" w:rsidRPr="00D06B36">
        <w:t xml:space="preserve"> </w:t>
      </w:r>
      <w:r w:rsidR="00D06B36" w:rsidRPr="00D06B36">
        <w:rPr>
          <w:szCs w:val="24"/>
        </w:rPr>
        <w:t>To support this, there are several reasons, two of which are going to be explored in the following essay</w:t>
      </w:r>
      <w:r w:rsidR="00D06B36">
        <w:rPr>
          <w:szCs w:val="24"/>
        </w:rPr>
        <w:t>:</w:t>
      </w:r>
    </w:p>
    <w:p w:rsidR="002A3BF2" w:rsidRDefault="00D06B36" w:rsidP="001E040B">
      <w:pPr>
        <w:jc w:val="both"/>
      </w:pPr>
      <w:r w:rsidRPr="00D06B36">
        <w:rPr>
          <w:szCs w:val="24"/>
        </w:rPr>
        <w:t>To begin with</w:t>
      </w:r>
      <w:r>
        <w:rPr>
          <w:szCs w:val="24"/>
        </w:rPr>
        <w:t xml:space="preserve">, I believe that the most </w:t>
      </w:r>
      <w:r>
        <w:t>indispensable</w:t>
      </w:r>
      <w:r>
        <w:t xml:space="preserve"> things that a person should be learned </w:t>
      </w:r>
      <w:r w:rsidR="001E040B">
        <w:t>are</w:t>
      </w:r>
      <w:r>
        <w:t xml:space="preserve"> </w:t>
      </w:r>
      <w:r w:rsidRPr="00D06B36">
        <w:t xml:space="preserve">how to have a thriving </w:t>
      </w:r>
      <w:r w:rsidR="00384FB7">
        <w:t>life in society</w:t>
      </w:r>
      <w:r>
        <w:t>. Family is the first place a person starts to establish rapport with other</w:t>
      </w:r>
      <w:r w:rsidR="001E040B">
        <w:t>s</w:t>
      </w:r>
      <w:r>
        <w:t xml:space="preserve"> from the very first years of life. </w:t>
      </w:r>
      <w:r w:rsidR="000204FB">
        <w:t>demand</w:t>
      </w:r>
      <w:r w:rsidR="00384FB7">
        <w:t xml:space="preserve">s to learn from parents not only do not cease when they grow </w:t>
      </w:r>
      <w:proofErr w:type="spellStart"/>
      <w:proofErr w:type="gramStart"/>
      <w:r w:rsidR="00384FB7">
        <w:t>older,</w:t>
      </w:r>
      <w:r w:rsidR="001E040B">
        <w:t>but</w:t>
      </w:r>
      <w:proofErr w:type="spellEnd"/>
      <w:proofErr w:type="gramEnd"/>
      <w:r w:rsidR="00384FB7">
        <w:t xml:space="preserve"> also </w:t>
      </w:r>
      <w:r w:rsidR="000204FB">
        <w:t>increases when they face demanding situations in life</w:t>
      </w:r>
      <w:r w:rsidR="00384FB7">
        <w:t>. Furthermore, in proportion to things that children learn from the thing that they teach</w:t>
      </w:r>
      <w:r w:rsidR="00384FB7">
        <w:rPr>
          <w:lang w:bidi="fa-IR"/>
        </w:rPr>
        <w:t xml:space="preserve"> is too trivial.</w:t>
      </w:r>
      <w:r w:rsidR="00A945FC" w:rsidRPr="00A945FC">
        <w:tab/>
        <w:t>It may come as a surprise that an accumulation of evidence</w:t>
      </w:r>
      <w:r w:rsidR="00A945FC">
        <w:t xml:space="preserve"> in one of the most </w:t>
      </w:r>
      <w:r w:rsidR="00A945FC">
        <w:rPr>
          <w:lang w:bidi="fa-IR"/>
        </w:rPr>
        <w:t>reliable research center</w:t>
      </w:r>
      <w:r w:rsidR="00A945FC">
        <w:t xml:space="preserve"> indicated parents should even teach more things to their children than </w:t>
      </w:r>
      <w:r w:rsidR="000204FB">
        <w:t xml:space="preserve">parents </w:t>
      </w:r>
      <w:r w:rsidR="00A945FC">
        <w:t xml:space="preserve">taught before. In addition, it revealed that </w:t>
      </w:r>
      <w:r w:rsidR="000204FB">
        <w:t xml:space="preserve">although </w:t>
      </w:r>
      <w:r w:rsidR="00A945FC">
        <w:t xml:space="preserve">older people were surprised </w:t>
      </w:r>
      <w:r w:rsidR="001E040B">
        <w:t>by</w:t>
      </w:r>
      <w:r w:rsidR="00A945FC">
        <w:t xml:space="preserve"> the sudden progress of technology</w:t>
      </w:r>
      <w:r w:rsidR="002A3BF2">
        <w:t xml:space="preserve"> at the beginning of 21century</w:t>
      </w:r>
      <w:r w:rsidR="00A945FC">
        <w:t xml:space="preserve">, they are now getting used to them and many of </w:t>
      </w:r>
      <w:r w:rsidR="002A3BF2">
        <w:t>and do not need their kids to tutor them.</w:t>
      </w:r>
    </w:p>
    <w:p w:rsidR="00D06B36" w:rsidRDefault="002A3BF2" w:rsidP="001E040B">
      <w:pPr>
        <w:jc w:val="both"/>
        <w:rPr>
          <w:lang w:bidi="fa-IR"/>
        </w:rPr>
      </w:pPr>
      <w:r>
        <w:t xml:space="preserve">Besides, most of the time teenagers or young people do not have the patience to teach anything to anyone </w:t>
      </w:r>
      <w:r w:rsidR="001E040B">
        <w:t>e</w:t>
      </w:r>
      <w:r>
        <w:t xml:space="preserve">specially their parents, that seems boring to them. Older people now are trying to learn things from their </w:t>
      </w:r>
      <w:r w:rsidR="00613EC0">
        <w:t>peer</w:t>
      </w:r>
      <w:r w:rsidR="00AC57A5">
        <w:t>s</w:t>
      </w:r>
      <w:r w:rsidR="00613EC0">
        <w:t xml:space="preserve">, since most of the time people </w:t>
      </w:r>
      <w:r w:rsidR="001E040B">
        <w:t>of</w:t>
      </w:r>
      <w:r w:rsidR="00613EC0">
        <w:t xml:space="preserve"> the same ages learn in </w:t>
      </w:r>
      <w:r w:rsidR="001E040B">
        <w:t xml:space="preserve">the </w:t>
      </w:r>
      <w:r w:rsidR="00613EC0">
        <w:t xml:space="preserve">same </w:t>
      </w:r>
      <w:r w:rsidR="001E040B">
        <w:t>w</w:t>
      </w:r>
      <w:r w:rsidR="00613EC0">
        <w:t xml:space="preserve">ays and </w:t>
      </w:r>
      <w:r w:rsidR="00613EC0">
        <w:lastRenderedPageBreak/>
        <w:t xml:space="preserve">pace. Moreover, colleagues are another source of learning that older people these days prefer to children. </w:t>
      </w:r>
      <w:r w:rsidR="00613EC0" w:rsidRPr="00613EC0">
        <w:t>My experience is compelling example of this</w:t>
      </w:r>
      <w:r w:rsidR="00236ECB">
        <w:t>, my mother asked me to instruct her</w:t>
      </w:r>
      <w:r w:rsidR="00613EC0">
        <w:t xml:space="preserve"> to </w:t>
      </w:r>
      <w:r w:rsidR="00236ECB">
        <w:t xml:space="preserve">solve one of her rudimentary </w:t>
      </w:r>
      <w:r w:rsidR="00236ECB" w:rsidRPr="00236ECB">
        <w:t>problem</w:t>
      </w:r>
      <w:r w:rsidR="00236ECB">
        <w:t>s with computer</w:t>
      </w:r>
      <w:r w:rsidR="001E040B">
        <w:t>s</w:t>
      </w:r>
      <w:r w:rsidR="00236ECB">
        <w:t xml:space="preserve">. It seemed certain to me that it is impossible to teach things about stay-of-art technologies to her. </w:t>
      </w:r>
      <w:r w:rsidR="00BD1C2F">
        <w:t>Therefore,</w:t>
      </w:r>
      <w:r w:rsidR="00236ECB">
        <w:t xml:space="preserve"> I </w:t>
      </w:r>
      <w:r w:rsidR="00BD1C2F">
        <w:t>procrastinated</w:t>
      </w:r>
      <w:r w:rsidR="00236ECB">
        <w:t xml:space="preserve"> teaching </w:t>
      </w:r>
      <w:r w:rsidR="00BD1C2F">
        <w:t>her how to solve that</w:t>
      </w:r>
      <w:r w:rsidR="00236ECB">
        <w:t xml:space="preserve"> problem</w:t>
      </w:r>
      <w:r w:rsidR="00BD1C2F">
        <w:t xml:space="preserve">. She utilized her friend’s guide to disentangle her problem. </w:t>
      </w:r>
      <w:r w:rsidR="001E040B">
        <w:t>Since that,</w:t>
      </w:r>
      <w:r w:rsidR="00BD1C2F">
        <w:t xml:space="preserve"> she has always </w:t>
      </w:r>
      <w:r w:rsidR="00BD1C2F">
        <w:rPr>
          <w:lang w:bidi="fa-IR"/>
        </w:rPr>
        <w:t xml:space="preserve">referred to her friend when </w:t>
      </w:r>
      <w:r w:rsidR="00BD1C2F" w:rsidRPr="00BD1C2F">
        <w:rPr>
          <w:lang w:bidi="fa-IR"/>
        </w:rPr>
        <w:t xml:space="preserve">encountered </w:t>
      </w:r>
      <w:r w:rsidR="00BD1C2F">
        <w:rPr>
          <w:lang w:bidi="fa-IR"/>
        </w:rPr>
        <w:t>any problem.</w:t>
      </w:r>
    </w:p>
    <w:p w:rsidR="00E06867" w:rsidRDefault="00E06867" w:rsidP="001E040B">
      <w:pPr>
        <w:jc w:val="both"/>
        <w:rPr>
          <w:lang w:bidi="fa-IR"/>
        </w:rPr>
      </w:pPr>
      <w:r w:rsidRPr="00E06867">
        <w:rPr>
          <w:lang w:bidi="fa-IR"/>
        </w:rPr>
        <w:t>To bring everything into conclusion</w:t>
      </w:r>
      <w:r>
        <w:rPr>
          <w:lang w:bidi="fa-IR"/>
        </w:rPr>
        <w:t xml:space="preserve">, I afraid I have to disagree with the hypothesis that parents learn more from their children in modern life. Parents’ </w:t>
      </w:r>
      <w:r w:rsidR="00D2505D">
        <w:rPr>
          <w:lang w:bidi="fa-IR"/>
        </w:rPr>
        <w:t>demand</w:t>
      </w:r>
      <w:r>
        <w:rPr>
          <w:lang w:bidi="fa-IR"/>
        </w:rPr>
        <w:t xml:space="preserve"> </w:t>
      </w:r>
      <w:r w:rsidR="001E040B">
        <w:rPr>
          <w:lang w:bidi="fa-IR"/>
        </w:rPr>
        <w:t>for learning</w:t>
      </w:r>
      <w:r>
        <w:rPr>
          <w:lang w:bidi="fa-IR"/>
        </w:rPr>
        <w:t xml:space="preserve"> from their children </w:t>
      </w:r>
      <w:r w:rsidR="00843F58">
        <w:rPr>
          <w:lang w:bidi="fa-IR"/>
        </w:rPr>
        <w:t>rel</w:t>
      </w:r>
      <w:r w:rsidR="001E040B">
        <w:rPr>
          <w:lang w:bidi="fa-IR"/>
        </w:rPr>
        <w:t>ies</w:t>
      </w:r>
      <w:r>
        <w:rPr>
          <w:lang w:bidi="fa-IR"/>
        </w:rPr>
        <w:t xml:space="preserve"> on situation</w:t>
      </w:r>
      <w:r w:rsidR="001E040B">
        <w:rPr>
          <w:lang w:bidi="fa-IR"/>
        </w:rPr>
        <w:t>s</w:t>
      </w:r>
      <w:r>
        <w:rPr>
          <w:lang w:bidi="fa-IR"/>
        </w:rPr>
        <w:t xml:space="preserve"> and</w:t>
      </w:r>
      <w:r w:rsidR="00110E34">
        <w:rPr>
          <w:lang w:bidi="fa-IR"/>
        </w:rPr>
        <w:t xml:space="preserve"> it is not </w:t>
      </w:r>
      <w:r w:rsidR="00843F58">
        <w:rPr>
          <w:lang w:bidi="fa-IR"/>
        </w:rPr>
        <w:t>consistent</w:t>
      </w:r>
      <w:r w:rsidR="00110E34">
        <w:rPr>
          <w:lang w:bidi="fa-IR"/>
        </w:rPr>
        <w:t xml:space="preserve">. There are many parents that keep track of modern lifestyles even more than their children. </w:t>
      </w:r>
      <w:proofErr w:type="gramStart"/>
      <w:r w:rsidR="00110E34">
        <w:rPr>
          <w:lang w:bidi="fa-IR"/>
        </w:rPr>
        <w:t>However</w:t>
      </w:r>
      <w:proofErr w:type="gramEnd"/>
      <w:r w:rsidR="00110E34">
        <w:rPr>
          <w:lang w:bidi="fa-IR"/>
        </w:rPr>
        <w:t xml:space="preserve"> children need parents to teach </w:t>
      </w:r>
      <w:r w:rsidR="00843F58">
        <w:rPr>
          <w:lang w:bidi="fa-IR"/>
        </w:rPr>
        <w:t xml:space="preserve">various things in </w:t>
      </w:r>
      <w:r w:rsidR="00D2505D">
        <w:rPr>
          <w:lang w:bidi="fa-IR"/>
        </w:rPr>
        <w:t>different stages of life</w:t>
      </w:r>
      <w:r w:rsidR="00110E34">
        <w:rPr>
          <w:lang w:bidi="fa-IR"/>
        </w:rPr>
        <w:t>.</w:t>
      </w:r>
    </w:p>
    <w:p w:rsidR="000D4FB4" w:rsidRDefault="000D4FB4" w:rsidP="000D4FB4">
      <w:pPr>
        <w:jc w:val="both"/>
        <w:rPr>
          <w:lang w:bidi="fa-IR"/>
        </w:rPr>
      </w:pPr>
      <w:r>
        <w:rPr>
          <w:lang w:bidi="fa-IR"/>
        </w:rPr>
        <w:t>Number of word:459</w:t>
      </w:r>
    </w:p>
    <w:p w:rsidR="000D4FB4" w:rsidRDefault="000D4FB4" w:rsidP="000D4FB4">
      <w:pPr>
        <w:jc w:val="both"/>
        <w:rPr>
          <w:lang w:bidi="fa-IR"/>
        </w:rPr>
      </w:pPr>
      <w:r>
        <w:rPr>
          <w:lang w:bidi="fa-IR"/>
        </w:rPr>
        <w:t>Time:50</w:t>
      </w:r>
      <w:r w:rsidR="001C3EF7">
        <w:rPr>
          <w:lang w:bidi="fa-IR"/>
        </w:rPr>
        <w:t xml:space="preserve"> min</w:t>
      </w:r>
    </w:p>
    <w:p w:rsidR="000D4FB4" w:rsidRDefault="000D4FB4" w:rsidP="001E040B">
      <w:pPr>
        <w:jc w:val="both"/>
        <w:rPr>
          <w:lang w:bidi="fa-IR"/>
        </w:rPr>
      </w:pPr>
    </w:p>
    <w:sectPr w:rsidR="000D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3"/>
    <w:rsid w:val="000204FB"/>
    <w:rsid w:val="000D4FB4"/>
    <w:rsid w:val="00110E34"/>
    <w:rsid w:val="001C3EF7"/>
    <w:rsid w:val="001E040B"/>
    <w:rsid w:val="00236ECB"/>
    <w:rsid w:val="002A3BF2"/>
    <w:rsid w:val="00307B68"/>
    <w:rsid w:val="00384FB7"/>
    <w:rsid w:val="00390A4B"/>
    <w:rsid w:val="00446547"/>
    <w:rsid w:val="00613EC0"/>
    <w:rsid w:val="006B5533"/>
    <w:rsid w:val="00843F58"/>
    <w:rsid w:val="00A945FC"/>
    <w:rsid w:val="00AC57A5"/>
    <w:rsid w:val="00BD1C2F"/>
    <w:rsid w:val="00C33305"/>
    <w:rsid w:val="00D06B36"/>
    <w:rsid w:val="00D2505D"/>
    <w:rsid w:val="00E06867"/>
    <w:rsid w:val="00F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F302"/>
  <w15:chartTrackingRefBased/>
  <w15:docId w15:val="{3C286520-A14E-4364-AE1A-0B0E43B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29A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khoshnevisan</dc:creator>
  <cp:keywords/>
  <dc:description/>
  <cp:lastModifiedBy>alireza khoshnevisan</cp:lastModifiedBy>
  <cp:revision>12</cp:revision>
  <dcterms:created xsi:type="dcterms:W3CDTF">2020-08-25T16:45:00Z</dcterms:created>
  <dcterms:modified xsi:type="dcterms:W3CDTF">2020-08-25T18:25:00Z</dcterms:modified>
</cp:coreProperties>
</file>