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5215" w14:textId="77777777" w:rsidR="009D63E7" w:rsidRDefault="009D63E7" w:rsidP="009D63E7">
      <w:pPr>
        <w:jc w:val="both"/>
        <w:rPr>
          <w:rFonts w:ascii="CIDFont+F4" w:eastAsia="Times New Roman" w:hAnsi="CIDFont+F4" w:cs="Times New Roman"/>
          <w:b/>
          <w:bCs/>
          <w:color w:val="002060"/>
          <w:sz w:val="28"/>
          <w:szCs w:val="28"/>
        </w:rPr>
      </w:pPr>
      <w:r>
        <w:t>Topic No. 16:</w:t>
      </w:r>
      <w:r w:rsidRPr="009D63E7">
        <w:rPr>
          <w:rFonts w:ascii="CIDFont+F4" w:eastAsia="Times New Roman" w:hAnsi="CIDFont+F4" w:cs="Times New Roman"/>
          <w:b/>
          <w:bCs/>
          <w:color w:val="002060"/>
          <w:sz w:val="28"/>
          <w:szCs w:val="28"/>
        </w:rPr>
        <w:t xml:space="preserve"> </w:t>
      </w:r>
    </w:p>
    <w:p w14:paraId="2018DFB8" w14:textId="2B082421" w:rsidR="009D63E7" w:rsidRPr="003F3320" w:rsidRDefault="003F3320" w:rsidP="009D63E7">
      <w:pPr>
        <w:jc w:val="both"/>
        <w:rPr>
          <w:rFonts w:cstheme="minorHAnsi"/>
        </w:rPr>
      </w:pPr>
      <w:r w:rsidRPr="003F3320">
        <w:rPr>
          <w:rFonts w:eastAsia="Times New Roman" w:cstheme="minorHAnsi"/>
          <w:b/>
          <w:bCs/>
          <w:color w:val="002060"/>
          <w:sz w:val="28"/>
          <w:szCs w:val="28"/>
        </w:rPr>
        <w:t>Do you agree or disagree with the following statement?</w:t>
      </w:r>
      <w:r w:rsidRPr="003F3320">
        <w:rPr>
          <w:rFonts w:eastAsia="Times New Roman" w:cstheme="minorHAnsi"/>
          <w:b/>
          <w:bCs/>
          <w:color w:val="002060"/>
          <w:sz w:val="28"/>
          <w:szCs w:val="28"/>
        </w:rPr>
        <w:t xml:space="preserve"> </w:t>
      </w:r>
      <w:r w:rsidRPr="003F3320">
        <w:rPr>
          <w:rFonts w:eastAsia="Times New Roman" w:cstheme="minorHAnsi"/>
          <w:b/>
          <w:bCs/>
          <w:color w:val="002060"/>
          <w:sz w:val="28"/>
          <w:szCs w:val="28"/>
        </w:rPr>
        <w:t>If parents want their children to do well at school, they</w:t>
      </w:r>
      <w:r w:rsidRPr="003F3320">
        <w:rPr>
          <w:rFonts w:eastAsia="Times New Roman" w:cstheme="minorHAnsi"/>
          <w:b/>
          <w:bCs/>
          <w:color w:val="002060"/>
          <w:sz w:val="28"/>
          <w:szCs w:val="28"/>
        </w:rPr>
        <w:t xml:space="preserve"> </w:t>
      </w:r>
      <w:r w:rsidRPr="003F3320">
        <w:rPr>
          <w:rFonts w:eastAsia="Times New Roman" w:cstheme="minorHAnsi"/>
          <w:b/>
          <w:bCs/>
          <w:color w:val="002060"/>
          <w:sz w:val="28"/>
          <w:szCs w:val="28"/>
        </w:rPr>
        <w:t>should limit the time their children spend on watching</w:t>
      </w:r>
      <w:r w:rsidRPr="003F3320">
        <w:rPr>
          <w:rFonts w:eastAsia="Times New Roman" w:cstheme="minorHAnsi"/>
          <w:b/>
          <w:bCs/>
          <w:color w:val="002060"/>
          <w:sz w:val="28"/>
          <w:szCs w:val="28"/>
        </w:rPr>
        <w:t xml:space="preserve"> </w:t>
      </w:r>
      <w:r w:rsidRPr="003F3320">
        <w:rPr>
          <w:rFonts w:eastAsia="Times New Roman" w:cstheme="minorHAnsi"/>
          <w:b/>
          <w:bCs/>
          <w:color w:val="002060"/>
          <w:sz w:val="28"/>
          <w:szCs w:val="28"/>
        </w:rPr>
        <w:t>TV.</w:t>
      </w:r>
    </w:p>
    <w:p w14:paraId="14DC829A" w14:textId="754B4F76" w:rsidR="009D63E7" w:rsidRDefault="009D63E7" w:rsidP="009D63E7">
      <w:r>
        <w:t>Essay:</w:t>
      </w:r>
    </w:p>
    <w:p w14:paraId="46F56AD4" w14:textId="0D1C6D65" w:rsidR="009D63E7" w:rsidRDefault="00F8618E" w:rsidP="003F3320">
      <w:pPr>
        <w:rPr>
          <w:lang w:bidi="fa-IR"/>
        </w:rPr>
      </w:pPr>
      <w:r>
        <w:rPr>
          <w:lang w:bidi="fa-IR"/>
        </w:rPr>
        <w:t xml:space="preserve">Since </w:t>
      </w:r>
      <w:r w:rsidR="003F3320">
        <w:rPr>
          <w:lang w:bidi="fa-IR"/>
        </w:rPr>
        <w:t xml:space="preserve">children grow up, one of the main concerns of their parents is about how treat them in order to </w:t>
      </w:r>
      <w:r>
        <w:rPr>
          <w:lang w:bidi="fa-IR"/>
        </w:rPr>
        <w:t xml:space="preserve">become </w:t>
      </w:r>
      <w:r w:rsidR="003F3320">
        <w:rPr>
          <w:lang w:bidi="fa-IR"/>
        </w:rPr>
        <w:t xml:space="preserve">well-educated </w:t>
      </w:r>
      <w:r>
        <w:rPr>
          <w:lang w:bidi="fa-IR"/>
        </w:rPr>
        <w:t xml:space="preserve">persons. This issue raises from this fact that in the modern society, vocations and carriers are belong to the expert and skillful persons. As a result, these days parents provide long term plan for their children and take care the ways they spend their times. While some parents are extremely obsessed with their children and </w:t>
      </w:r>
      <w:r w:rsidR="003211F5">
        <w:rPr>
          <w:lang w:bidi="fa-IR"/>
        </w:rPr>
        <w:t>even limit the time they spend on watching TV, I contend that this behavior has negative consequent on the education. In the following paragraph I will elaborate on my reasons in detail.</w:t>
      </w:r>
    </w:p>
    <w:p w14:paraId="169D7A2F" w14:textId="53A98B2B" w:rsidR="003211F5" w:rsidRDefault="005C3FD1" w:rsidP="003F3320">
      <w:pPr>
        <w:rPr>
          <w:lang w:bidi="fa-IR"/>
        </w:rPr>
      </w:pPr>
      <w:r>
        <w:rPr>
          <w:lang w:bidi="fa-IR"/>
        </w:rPr>
        <w:t xml:space="preserve">During the school time, students study </w:t>
      </w:r>
      <w:r w:rsidR="00EB3FD0">
        <w:rPr>
          <w:lang w:bidi="fa-IR"/>
        </w:rPr>
        <w:t xml:space="preserve">a considerable part of their day-time in classes with few break time. This boring and tedious situation is in contradict with the playful and energetic soul </w:t>
      </w:r>
      <w:r w:rsidR="00812C8B">
        <w:rPr>
          <w:lang w:bidi="fa-IR"/>
        </w:rPr>
        <w:t>of children and brings up deficiency in their whole activities. So, some desirable hobbies for children like watching TV programs would provide diversity to the daily life</w:t>
      </w:r>
      <w:r w:rsidR="00173B0E">
        <w:rPr>
          <w:lang w:bidi="fa-IR"/>
        </w:rPr>
        <w:t xml:space="preserve">. Fortunately, I remember TV was </w:t>
      </w:r>
      <w:r w:rsidR="00FC5030">
        <w:rPr>
          <w:lang w:bidi="fa-IR"/>
        </w:rPr>
        <w:t>broadcasting</w:t>
      </w:r>
      <w:r w:rsidR="00173B0E">
        <w:rPr>
          <w:lang w:bidi="fa-IR"/>
        </w:rPr>
        <w:t xml:space="preserve"> the teenager news right after I was coming back to home from school. Although </w:t>
      </w:r>
      <w:r w:rsidR="0068265D">
        <w:rPr>
          <w:lang w:bidi="fa-IR"/>
        </w:rPr>
        <w:t xml:space="preserve">it seemed to be time consuming at first point, It was useful for </w:t>
      </w:r>
      <w:r w:rsidR="00FC5030">
        <w:rPr>
          <w:lang w:bidi="fa-IR"/>
        </w:rPr>
        <w:t>in the case that changed my mood from school environment. Therefore, this method formed as my habit to give rest to my mind and become prepare for the study work.</w:t>
      </w:r>
    </w:p>
    <w:p w14:paraId="2112E2E1" w14:textId="07627E41" w:rsidR="00B23257" w:rsidRDefault="00FC5030" w:rsidP="00B23257">
      <w:pPr>
        <w:rPr>
          <w:lang w:bidi="fa-IR"/>
        </w:rPr>
      </w:pPr>
      <w:r>
        <w:rPr>
          <w:lang w:bidi="fa-IR"/>
        </w:rPr>
        <w:t xml:space="preserve">Also, I believe that TV shows have </w:t>
      </w:r>
      <w:r w:rsidR="00B23257">
        <w:rPr>
          <w:lang w:bidi="fa-IR"/>
        </w:rPr>
        <w:t>another</w:t>
      </w:r>
      <w:r>
        <w:rPr>
          <w:lang w:bidi="fa-IR"/>
        </w:rPr>
        <w:t xml:space="preserve"> advantageous </w:t>
      </w:r>
      <w:r w:rsidR="00B23257">
        <w:rPr>
          <w:lang w:bidi="fa-IR"/>
        </w:rPr>
        <w:t>for children’s studying which even school lacks them. TV programs and documentaries contain valuable information</w:t>
      </w:r>
      <w:r w:rsidR="00FE024C">
        <w:rPr>
          <w:lang w:bidi="fa-IR"/>
        </w:rPr>
        <w:t xml:space="preserve"> in more visualized and up to dated form </w:t>
      </w:r>
      <w:r w:rsidR="00B23257">
        <w:rPr>
          <w:lang w:bidi="fa-IR"/>
        </w:rPr>
        <w:t>about various science that taught i</w:t>
      </w:r>
      <w:r w:rsidR="00FE024C">
        <w:rPr>
          <w:lang w:bidi="fa-IR"/>
        </w:rPr>
        <w:t>n</w:t>
      </w:r>
      <w:r w:rsidR="00B23257">
        <w:rPr>
          <w:lang w:bidi="fa-IR"/>
        </w:rPr>
        <w:t xml:space="preserve"> school</w:t>
      </w:r>
      <w:r w:rsidR="00FE024C">
        <w:rPr>
          <w:lang w:bidi="fa-IR"/>
        </w:rPr>
        <w:t>.</w:t>
      </w:r>
      <w:r w:rsidR="00D918C6" w:rsidRPr="00D918C6">
        <w:t xml:space="preserve"> </w:t>
      </w:r>
      <w:r w:rsidR="00D918C6">
        <w:rPr>
          <w:lang w:bidi="fa-IR"/>
        </w:rPr>
        <w:t>A</w:t>
      </w:r>
      <w:r w:rsidR="00D918C6" w:rsidRPr="00D918C6">
        <w:rPr>
          <w:lang w:bidi="fa-IR"/>
        </w:rPr>
        <w:t>s a matter of fact</w:t>
      </w:r>
      <w:r w:rsidR="00D918C6">
        <w:rPr>
          <w:lang w:bidi="fa-IR"/>
        </w:rPr>
        <w:t>,</w:t>
      </w:r>
      <w:r w:rsidR="00B23257">
        <w:rPr>
          <w:lang w:bidi="fa-IR"/>
        </w:rPr>
        <w:t xml:space="preserve"> </w:t>
      </w:r>
      <w:r w:rsidR="00D918C6">
        <w:rPr>
          <w:lang w:bidi="fa-IR"/>
        </w:rPr>
        <w:t>b</w:t>
      </w:r>
      <w:r w:rsidR="00FE024C">
        <w:rPr>
          <w:lang w:bidi="fa-IR"/>
        </w:rPr>
        <w:t>eside the formal education, watching TV could be proper supplementary plan to heighten children knowledge</w:t>
      </w:r>
      <w:r w:rsidR="00D918C6">
        <w:rPr>
          <w:lang w:bidi="fa-IR"/>
        </w:rPr>
        <w:t xml:space="preserve"> level</w:t>
      </w:r>
      <w:r w:rsidR="00FE024C">
        <w:rPr>
          <w:lang w:bidi="fa-IR"/>
        </w:rPr>
        <w:t>.</w:t>
      </w:r>
      <w:r w:rsidR="00D918C6">
        <w:rPr>
          <w:lang w:bidi="fa-IR"/>
        </w:rPr>
        <w:t xml:space="preserve"> As already I stated about those teen news, they provided fascinating reports about achievements in technology and discoveries in nature. Therefore, my mental configuration and </w:t>
      </w:r>
      <w:r w:rsidR="00585F7F">
        <w:rPr>
          <w:lang w:bidi="fa-IR"/>
        </w:rPr>
        <w:t>consequently my interest in future field of study had been built based on that information.</w:t>
      </w:r>
    </w:p>
    <w:p w14:paraId="6EAA7682" w14:textId="3D67B2D0" w:rsidR="00585F7F" w:rsidRDefault="00585F7F" w:rsidP="00B23257">
      <w:pPr>
        <w:rPr>
          <w:lang w:bidi="fa-IR"/>
        </w:rPr>
      </w:pPr>
      <w:r>
        <w:rPr>
          <w:lang w:bidi="fa-IR"/>
        </w:rPr>
        <w:t xml:space="preserve">Consequently, watching TV not only could be count as </w:t>
      </w:r>
      <w:r w:rsidR="00580B27">
        <w:rPr>
          <w:lang w:bidi="fa-IR"/>
        </w:rPr>
        <w:t>an entertainment, but also it could be a noticeable source of knowledge.</w:t>
      </w:r>
    </w:p>
    <w:p w14:paraId="3E1E67E1" w14:textId="77777777" w:rsidR="003F3320" w:rsidRDefault="003F3320" w:rsidP="009D63E7"/>
    <w:p w14:paraId="711025EC" w14:textId="322401CB" w:rsidR="009D63E7" w:rsidRDefault="009D63E7">
      <w:r>
        <w:t>Number of words:</w:t>
      </w:r>
      <w:r w:rsidR="00622465">
        <w:t>3</w:t>
      </w:r>
      <w:r w:rsidR="00580B27">
        <w:t>52</w:t>
      </w:r>
    </w:p>
    <w:p w14:paraId="74034E16" w14:textId="7EE4EFCD" w:rsidR="009D63E7" w:rsidRDefault="009D63E7">
      <w:r>
        <w:t>Time:</w:t>
      </w:r>
      <w:r w:rsidR="00805260">
        <w:t xml:space="preserve"> 60 min</w:t>
      </w:r>
    </w:p>
    <w:sectPr w:rsidR="009D6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Cambria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E7"/>
    <w:rsid w:val="00173B0E"/>
    <w:rsid w:val="003211F5"/>
    <w:rsid w:val="003824D4"/>
    <w:rsid w:val="003F3320"/>
    <w:rsid w:val="005127EC"/>
    <w:rsid w:val="00580B27"/>
    <w:rsid w:val="00585F7F"/>
    <w:rsid w:val="005C3FD1"/>
    <w:rsid w:val="00622465"/>
    <w:rsid w:val="0068265D"/>
    <w:rsid w:val="00776B06"/>
    <w:rsid w:val="007A3C2E"/>
    <w:rsid w:val="00805260"/>
    <w:rsid w:val="00812C8B"/>
    <w:rsid w:val="009A2FE7"/>
    <w:rsid w:val="009D63E7"/>
    <w:rsid w:val="00B23257"/>
    <w:rsid w:val="00B53C55"/>
    <w:rsid w:val="00D918C6"/>
    <w:rsid w:val="00EB3FD0"/>
    <w:rsid w:val="00F8618E"/>
    <w:rsid w:val="00FC4ED3"/>
    <w:rsid w:val="00FC5030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80B0"/>
  <w15:chartTrackingRefBased/>
  <w15:docId w15:val="{5B442795-C8D6-40B0-9BF3-CC4D7A49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naser sadeghi</dc:creator>
  <cp:keywords/>
  <dc:description/>
  <cp:lastModifiedBy>mohammad naser sadeghi</cp:lastModifiedBy>
  <cp:revision>4</cp:revision>
  <dcterms:created xsi:type="dcterms:W3CDTF">2020-07-21T18:26:00Z</dcterms:created>
  <dcterms:modified xsi:type="dcterms:W3CDTF">2020-07-28T19:03:00Z</dcterms:modified>
</cp:coreProperties>
</file>