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2235B" w14:textId="2E36F269" w:rsidR="00067205" w:rsidRDefault="00067205" w:rsidP="00067205">
      <w:r>
        <w:t>TPO 43 Integrated Task</w:t>
      </w:r>
    </w:p>
    <w:p w14:paraId="67B3E5B9" w14:textId="60F3E76D" w:rsidR="00067205" w:rsidRDefault="00067205" w:rsidP="00067205">
      <w:r>
        <w:t>The reading asserts that Agnostics (AG) were a group of marine animals that became extinct. Although paleontologists found many fossils, they cannot ensure how they ate and lived. But some ideas generate about this fact in the passage that the lecturer finds them casts doubt on the reasons proposed by reading.</w:t>
      </w:r>
    </w:p>
    <w:p w14:paraId="7B80D7C0" w14:textId="77777777" w:rsidR="00067205" w:rsidRDefault="00067205" w:rsidP="00067205"/>
    <w:p w14:paraId="18E1D005" w14:textId="1D660602" w:rsidR="00067205" w:rsidRDefault="00067205" w:rsidP="00067205">
      <w:r>
        <w:t>First, the author argues that AG may have been free-swimming predators that could hunt smaller animals. Conversely, the lecturer brings up the idea that it was impossible because other types of primitive arthropods that could hunt had the good vision to find their targets. But, AG was a weakness animal in this sense and even was blind, and moreover, they did not have any special others sense to help them for hunting</w:t>
      </w:r>
    </w:p>
    <w:p w14:paraId="29F61F9E" w14:textId="77777777" w:rsidR="00067205" w:rsidRDefault="00067205" w:rsidP="00067205"/>
    <w:p w14:paraId="6227B508" w14:textId="77777777" w:rsidR="00067205" w:rsidRDefault="00067205" w:rsidP="00067205">
      <w:r>
        <w:t>Furthermore, the reading asserts that they might have lived on the seafloor and got their foods from grazing and bacteria. In contrast, the speaker dismisses this issue due to the fact that if they were kind of animals like other types of arthropods that lived on the seafloor, they would be a slow animal that did not scatter in enormous territories. But, they had some particular ability in order to swim all over the sea faster than other arthropods.</w:t>
      </w:r>
    </w:p>
    <w:p w14:paraId="2858DC6F" w14:textId="77777777" w:rsidR="00067205" w:rsidRDefault="00067205" w:rsidP="00067205"/>
    <w:p w14:paraId="7DCEABF0" w14:textId="0CFE74F9" w:rsidR="009832B5" w:rsidRDefault="00067205" w:rsidP="00067205">
      <w:r>
        <w:t>Finally, the reading passage holds the view that they could have been kind of parasites living on and feeding off larger organisms. On the contrary, the professor underlines the fact that if they were kind of parasites, they would be smaller than some fossils show. In other words, some clue shows they were some kind of large animal that did not live as a group, and it was impossible to postulate that they were parasites.</w:t>
      </w:r>
    </w:p>
    <w:p w14:paraId="18DA2B3B" w14:textId="073D8551" w:rsidR="00067205" w:rsidRDefault="00067205" w:rsidP="00067205"/>
    <w:p w14:paraId="5E301697" w14:textId="29BD47A8" w:rsidR="00022971" w:rsidRDefault="00022971" w:rsidP="00067205">
      <w:r>
        <w:t>Words: 275</w:t>
      </w:r>
    </w:p>
    <w:p w14:paraId="53048DB7" w14:textId="6E7DE24C" w:rsidR="00067205" w:rsidRPr="00067205" w:rsidRDefault="00067205" w:rsidP="00067205">
      <w:r>
        <w:t>Time: 30 min</w:t>
      </w:r>
    </w:p>
    <w:sectPr w:rsidR="00067205" w:rsidRPr="00067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15"/>
    <w:rsid w:val="00022971"/>
    <w:rsid w:val="00067205"/>
    <w:rsid w:val="002052D6"/>
    <w:rsid w:val="00387915"/>
    <w:rsid w:val="006F1B87"/>
    <w:rsid w:val="00815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5D47"/>
  <w15:chartTrackingRefBased/>
  <w15:docId w15:val="{A7D9E5AE-D48D-4B3B-9080-3D9C894C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cmos</dc:creator>
  <cp:keywords/>
  <dc:description/>
  <cp:lastModifiedBy>cmos</cp:lastModifiedBy>
  <cp:revision>2</cp:revision>
  <dcterms:created xsi:type="dcterms:W3CDTF">2020-08-25T06:40:00Z</dcterms:created>
  <dcterms:modified xsi:type="dcterms:W3CDTF">2020-08-25T09:50:00Z</dcterms:modified>
</cp:coreProperties>
</file>