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8D4" w:rsidRPr="00576FAF" w:rsidRDefault="00576FAF" w:rsidP="00576FAF">
      <w:pPr>
        <w:pStyle w:val="ListParagraph"/>
        <w:numPr>
          <w:ilvl w:val="0"/>
          <w:numId w:val="1"/>
        </w:numPr>
        <w:autoSpaceDE w:val="0"/>
        <w:autoSpaceDN w:val="0"/>
        <w:adjustRightInd w:val="0"/>
        <w:spacing w:after="0" w:line="240" w:lineRule="auto"/>
        <w:rPr>
          <w:rFonts w:asciiTheme="majorBidi" w:hAnsiTheme="majorBidi" w:cstheme="majorBidi"/>
          <w:b/>
          <w:bCs/>
          <w:color w:val="002060"/>
          <w:sz w:val="36"/>
          <w:szCs w:val="36"/>
        </w:rPr>
      </w:pPr>
      <w:r w:rsidRPr="00576FAF">
        <w:rPr>
          <w:rFonts w:asciiTheme="majorBidi" w:hAnsiTheme="majorBidi" w:cstheme="majorBidi"/>
          <w:b/>
          <w:bCs/>
          <w:color w:val="002060"/>
          <w:sz w:val="36"/>
          <w:szCs w:val="36"/>
        </w:rPr>
        <w:t>Do you agree with the following statement? The government should support scientific research even if there’s no practical use</w:t>
      </w:r>
    </w:p>
    <w:p w:rsidR="00576FAF" w:rsidRPr="00576FAF" w:rsidRDefault="00576FAF" w:rsidP="00576FAF">
      <w:pPr>
        <w:autoSpaceDE w:val="0"/>
        <w:autoSpaceDN w:val="0"/>
        <w:adjustRightInd w:val="0"/>
        <w:spacing w:after="0" w:line="240" w:lineRule="auto"/>
        <w:rPr>
          <w:rFonts w:asciiTheme="majorBidi" w:hAnsiTheme="majorBidi" w:cstheme="majorBidi"/>
          <w:b/>
          <w:bCs/>
          <w:color w:val="002060"/>
          <w:sz w:val="36"/>
          <w:szCs w:val="36"/>
        </w:rPr>
      </w:pPr>
    </w:p>
    <w:p w:rsidR="00576FAF" w:rsidRPr="00576FAF" w:rsidRDefault="00576FAF" w:rsidP="00576FAF">
      <w:pPr>
        <w:autoSpaceDE w:val="0"/>
        <w:autoSpaceDN w:val="0"/>
        <w:adjustRightInd w:val="0"/>
        <w:spacing w:after="0" w:line="240" w:lineRule="auto"/>
        <w:rPr>
          <w:rFonts w:asciiTheme="majorBidi" w:hAnsiTheme="majorBidi" w:cstheme="majorBidi"/>
          <w:b/>
          <w:bCs/>
          <w:color w:val="002060"/>
          <w:sz w:val="36"/>
          <w:szCs w:val="36"/>
        </w:rPr>
      </w:pPr>
    </w:p>
    <w:p w:rsidR="00576FAF" w:rsidRPr="00576FAF" w:rsidRDefault="00576FAF" w:rsidP="00576FAF">
      <w:pPr>
        <w:autoSpaceDE w:val="0"/>
        <w:autoSpaceDN w:val="0"/>
        <w:adjustRightInd w:val="0"/>
        <w:spacing w:after="0" w:line="240" w:lineRule="auto"/>
        <w:rPr>
          <w:rFonts w:asciiTheme="majorBidi" w:hAnsiTheme="majorBidi" w:cstheme="majorBidi"/>
          <w:b/>
          <w:bCs/>
          <w:color w:val="002060"/>
          <w:sz w:val="36"/>
          <w:szCs w:val="36"/>
        </w:rPr>
      </w:pPr>
    </w:p>
    <w:p w:rsidR="000B7D9E" w:rsidRDefault="000B7D9E" w:rsidP="00B75E0A">
      <w:pPr>
        <w:autoSpaceDE w:val="0"/>
        <w:autoSpaceDN w:val="0"/>
        <w:adjustRightInd w:val="0"/>
        <w:spacing w:after="0" w:line="240" w:lineRule="auto"/>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today’</w:t>
      </w:r>
      <w:r w:rsidR="00B75E0A">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 modern life, by increasing the rate of development in different industries the role of science has become more important compared to the past time and consequently the government’s success in economical breakthrough which is widely rely on their investments and support of science is a topic of controversial. </w:t>
      </w:r>
    </w:p>
    <w:p w:rsidR="000B7D9E" w:rsidRDefault="000B7D9E" w:rsidP="003500BC">
      <w:pPr>
        <w:autoSpaceDE w:val="0"/>
        <w:autoSpaceDN w:val="0"/>
        <w:adjustRightInd w:val="0"/>
        <w:spacing w:after="0" w:line="240" w:lineRule="auto"/>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 </w:t>
      </w:r>
      <w:r w:rsidR="00B75E0A">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strongly </w:t>
      </w:r>
      <w: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agree with the announcement that governments should support </w:t>
      </w:r>
      <w:r w:rsidR="003500BC">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academic</w:t>
      </w:r>
      <w: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research</w:t>
      </w:r>
      <w:r w:rsidR="003500BC">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scientific institutions</w:t>
      </w:r>
      <w: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two compelling reasons which I will explore in the following essay.</w:t>
      </w:r>
    </w:p>
    <w:p w:rsidR="000B7D9E" w:rsidRDefault="000B7D9E" w:rsidP="000B7D9E">
      <w:pPr>
        <w:autoSpaceDE w:val="0"/>
        <w:autoSpaceDN w:val="0"/>
        <w:adjustRightInd w:val="0"/>
        <w:spacing w:after="0" w:line="240" w:lineRule="auto"/>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34AC0" w:rsidRDefault="003500BC" w:rsidP="00F34AC0">
      <w:pPr>
        <w:autoSpaceDE w:val="0"/>
        <w:autoSpaceDN w:val="0"/>
        <w:adjustRightInd w:val="0"/>
        <w:spacing w:after="0" w:line="240" w:lineRule="auto"/>
        <w:ind w:firstLine="72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First</w:t>
      </w:r>
      <w:r w:rsidR="004552AE">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foremost</w:t>
      </w:r>
      <w:r w:rsid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34AC0" w:rsidRP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scientific research and development play an important role in people’s health. in recent years with the increase of population and spread of disease, the additional need to appropriate food</w:t>
      </w:r>
      <w:r w:rsidR="00F34AC0" w:rsidRPr="00581D41">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drug to keep people in healthy condition which is impossible without the lack of science in reaching to new and efficient product is undeniable, Moreover </w:t>
      </w:r>
      <w:r w:rsid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 sudden appearance of new viruses is a dangerous alarm which always reminds the demand of high technology science in the field of health and hygiene. The recent experience of people in the world is a compelling example of this. All the countries around the world are </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dealing with the new virus called covid19 which result to many people</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death and lots of problems. As it appears the only way to control the rate of death and fatality is finding its vaccine that require a huge organization with abundant laboratories to reach its solution and rescue people’s lives. As a result, supporting scientific research seems to be necessary in modern worlds to prevent human concerns</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difficulties,</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improve their lifestyle.</w:t>
      </w:r>
    </w:p>
    <w:p w:rsidR="00F34AC0" w:rsidRDefault="004552AE" w:rsidP="00F34AC0">
      <w:pPr>
        <w:autoSpaceDE w:val="0"/>
        <w:autoSpaceDN w:val="0"/>
        <w:adjustRightInd w:val="0"/>
        <w:spacing w:after="0" w:line="240" w:lineRule="auto"/>
        <w:ind w:firstLine="72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Another </w:t>
      </w:r>
      <w:r w:rsidR="00634475">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worthwhile reason to be mentioned is that</w:t>
      </w:r>
      <w:r w:rsidR="003500BC">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profound success in momentous inventions and industries through history has never been available without government support.</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 big part of countries’ economic condition and people’s welfare is based on improvement of their industry which attribute to enhancement of scientific research and development of the products that </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 only it compromises of a wide range of experts in different fields of knowledge but also it requires a huge budget that should allocate to experiments.</w:t>
      </w:r>
      <w:r w:rsidR="00F34AC0">
        <w:rPr>
          <w:rFonts w:asciiTheme="majorBidi" w:hAnsiTheme="majorBidi" w:cstheme="majorBidi" w:hint="cs"/>
          <w:color w:val="000000" w:themeColor="text1"/>
          <w:sz w:val="28"/>
          <w:szCs w:val="28"/>
          <w:rtl/>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government </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investment and backup in such projects is maybe the only source of money that is provided for researcher which support them in their </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tasks</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For instance, the US government has funded the military researches in their country fo</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 years and allocate huge money to high technology and precise tools and as a result of that </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they have the strongest army in the world with </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novel equipment which help</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them to defend their country as well.</w:t>
      </w:r>
      <w:r w:rsidR="00F34AC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34AC0">
        <w:rPr>
          <w:rFonts w:asciiTheme="majorBidi" w:hAnsiTheme="majorBidi" w:cstheme="majorBidi"/>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Consequently, it is better for the governments to aid scientific research in term of fund and policy to reach a high beneficial result.</w:t>
      </w:r>
    </w:p>
    <w:p w:rsidR="00E2364A" w:rsidRDefault="00E2364A" w:rsidP="00F34AC0">
      <w:pPr>
        <w:autoSpaceDE w:val="0"/>
        <w:autoSpaceDN w:val="0"/>
        <w:adjustRightInd w:val="0"/>
        <w:spacing w:after="0" w:line="240" w:lineRule="auto"/>
        <w:ind w:firstLine="72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 conclusion, the fact that scientific research is the base of economic development</w:t>
      </w:r>
      <w:r w:rsidR="00D96FF7">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which has an obvious relation with people’s livelihood and it can lead to cardinal success in the field of health service is the reasons that strengthen my opinion.</w:t>
      </w:r>
      <w:r>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34AC0" w:rsidRDefault="00F34AC0" w:rsidP="00F34AC0">
      <w:pPr>
        <w:autoSpaceDE w:val="0"/>
        <w:autoSpaceDN w:val="0"/>
        <w:adjustRightInd w:val="0"/>
        <w:spacing w:after="0" w:line="240" w:lineRule="auto"/>
        <w:ind w:firstLine="720"/>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D96FF7" w:rsidRDefault="00D96FF7" w:rsidP="00581D41">
      <w:pPr>
        <w:autoSpaceDE w:val="0"/>
        <w:autoSpaceDN w:val="0"/>
        <w:adjustRightInd w:val="0"/>
        <w:spacing w:after="0" w:line="240" w:lineRule="auto"/>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Words:470</w:t>
      </w:r>
    </w:p>
    <w:p w:rsidR="00D96FF7" w:rsidRPr="000B7D9E" w:rsidRDefault="00D96FF7" w:rsidP="00581D41">
      <w:pPr>
        <w:autoSpaceDE w:val="0"/>
        <w:autoSpaceDN w:val="0"/>
        <w:adjustRightInd w:val="0"/>
        <w:spacing w:after="0" w:line="240" w:lineRule="auto"/>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heme="majorBidi" w:hAnsiTheme="majorBidi" w:cstheme="majorBidi"/>
          <w:color w:val="000000" w:themeColor="text1"/>
          <w:sz w:val="28"/>
          <w:szCs w:val="28"/>
          <w:lang w:bidi="fa-I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Time:2hr</w:t>
      </w:r>
    </w:p>
    <w:sectPr w:rsidR="00D96FF7" w:rsidRPr="000B7D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D4B22"/>
    <w:multiLevelType w:val="hybridMultilevel"/>
    <w:tmpl w:val="1CE4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8D4"/>
    <w:rsid w:val="00033CCC"/>
    <w:rsid w:val="000B7D9E"/>
    <w:rsid w:val="000E0BDA"/>
    <w:rsid w:val="001831C5"/>
    <w:rsid w:val="00207AEC"/>
    <w:rsid w:val="003500BC"/>
    <w:rsid w:val="004552AE"/>
    <w:rsid w:val="00576FAF"/>
    <w:rsid w:val="00581D41"/>
    <w:rsid w:val="00634475"/>
    <w:rsid w:val="007A0352"/>
    <w:rsid w:val="007C57D9"/>
    <w:rsid w:val="00854521"/>
    <w:rsid w:val="00975D17"/>
    <w:rsid w:val="00AD446C"/>
    <w:rsid w:val="00B75E0A"/>
    <w:rsid w:val="00BB601A"/>
    <w:rsid w:val="00C468D4"/>
    <w:rsid w:val="00D96FF7"/>
    <w:rsid w:val="00E2364A"/>
    <w:rsid w:val="00EF4387"/>
    <w:rsid w:val="00F34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7FF2C"/>
  <w15:chartTrackingRefBased/>
  <w15:docId w15:val="{42BE237A-15F8-4500-9082-51DE6D13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F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1176</TotalTime>
  <Pages>2</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mohammadalizadeh1717@gmail.com</dc:creator>
  <cp:keywords/>
  <dc:description/>
  <cp:lastModifiedBy>mohammadalizadeh1717@gmail.com</cp:lastModifiedBy>
  <cp:revision>2</cp:revision>
  <dcterms:created xsi:type="dcterms:W3CDTF">2020-07-20T20:43:00Z</dcterms:created>
  <dcterms:modified xsi:type="dcterms:W3CDTF">2020-07-21T16:33:00Z</dcterms:modified>
</cp:coreProperties>
</file>