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5C" w:rsidRPr="00B17C96" w:rsidRDefault="004960AD">
      <w:pP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  <w:lang w:bidi="fa-IR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47-</w:t>
      </w:r>
      <w:bookmarkStart w:id="0" w:name="_GoBack"/>
      <w:bookmarkEnd w:id="0"/>
      <w:r w:rsidR="00516E50" w:rsidRPr="00B17C9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Do you agree or disagree with the following statement? </w:t>
      </w:r>
      <w:r w:rsidR="00516E50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It is better to have broad knowledge of many academic subjects than to specialize in one specific subject</w:t>
      </w:r>
    </w:p>
    <w:p w:rsidR="006E0800" w:rsidRPr="00B17C96" w:rsidRDefault="006E0800" w:rsidP="006E0800">
      <w:pPr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</w:pPr>
      <w:r w:rsidRPr="00B17C96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In t</w:t>
      </w:r>
      <w:r w:rsidR="00A2588A" w:rsidRPr="00B17C96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he modern era education has grea</w:t>
      </w:r>
      <w:r w:rsidRPr="00B17C96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t importance in many aspects </w:t>
      </w:r>
      <w:r w:rsidR="00A2588A" w:rsidRPr="00B17C96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of life.</w:t>
      </w:r>
      <w:r w:rsidR="00A2588A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I</w:t>
      </w:r>
      <w:r w:rsidR="00A2588A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t is the key to success in the future and to </w:t>
      </w:r>
      <w:r w:rsidR="00A2588A" w:rsidRPr="00B17C96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8"/>
          <w:szCs w:val="28"/>
          <w:shd w:val="clear" w:color="auto" w:fill="FFFFFF"/>
        </w:rPr>
        <w:t>have many</w:t>
      </w:r>
      <w:r w:rsidR="00A2588A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 opportunities in our </w:t>
      </w:r>
      <w:r w:rsidR="00A2588A" w:rsidRPr="00B17C96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8"/>
          <w:szCs w:val="28"/>
          <w:shd w:val="clear" w:color="auto" w:fill="FFFFFF"/>
        </w:rPr>
        <w:t>life</w:t>
      </w:r>
      <w:r w:rsidR="00A2588A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. </w:t>
      </w:r>
      <w:r w:rsidRPr="00B17C9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Some people may hold the view point that </w:t>
      </w:r>
      <w:r w:rsid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i</w:t>
      </w:r>
      <w:r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t is better to have broad knowledge of many academic subjects</w:t>
      </w:r>
      <w:r w:rsidRPr="00B17C9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however, some others may take an opposite view point and believe that it is better to</w:t>
      </w:r>
      <w:r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specialize in one specific subject</w:t>
      </w:r>
      <w:r w:rsidRPr="00B17C9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From my vantage point, </w:t>
      </w:r>
      <w:r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have broad knowledge of many academic subjects helps to find appropriate job </w:t>
      </w:r>
      <w:r w:rsidR="00A2588A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moreover,</w:t>
      </w:r>
      <w:r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2588A" w:rsidRPr="00B17C96">
        <w:rPr>
          <w:rFonts w:asciiTheme="majorBidi" w:hAnsiTheme="majorBidi" w:cstheme="majorBidi"/>
          <w:color w:val="000000" w:themeColor="text1"/>
          <w:sz w:val="28"/>
          <w:szCs w:val="28"/>
        </w:rPr>
        <w:t>people can easily expand their relationships</w:t>
      </w:r>
      <w:r w:rsidRPr="00B17C9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="00A2588A" w:rsidRPr="00B17C96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In what follows, I will elaborate on my view point</w:t>
      </w:r>
      <w:r w:rsidRPr="00B17C96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.</w:t>
      </w:r>
    </w:p>
    <w:p w:rsidR="00B37C7C" w:rsidRPr="00B17C96" w:rsidRDefault="00B37C7C" w:rsidP="009E75FC">
      <w:pP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B17C96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The first remarkable reason to be mention is that</w:t>
      </w:r>
      <w:r w:rsidR="00EF162B" w:rsidRPr="00B17C96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 </w:t>
      </w:r>
      <w:r w:rsidR="009E75FC" w:rsidRPr="00B17C96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have broad</w:t>
      </w:r>
      <w:r w:rsidR="00EF162B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9F9F9"/>
        </w:rPr>
        <w:t xml:space="preserve"> knowledge </w:t>
      </w:r>
      <w:r w:rsidR="009E75FC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9F9F9"/>
        </w:rPr>
        <w:t>of many academic subject</w:t>
      </w:r>
      <w:r w:rsidR="005B171B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gramStart"/>
      <w:r w:rsidR="005B171B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9F9F9"/>
        </w:rPr>
        <w:t>improve</w:t>
      </w:r>
      <w:proofErr w:type="gramEnd"/>
      <w:r w:rsidR="005B171B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9F9F9"/>
        </w:rPr>
        <w:t xml:space="preserve"> your resume and</w:t>
      </w:r>
      <w:r w:rsidR="009E75FC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9F9F9"/>
        </w:rPr>
        <w:t xml:space="preserve"> </w:t>
      </w:r>
      <w:r w:rsidR="007E2E3F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9F9F9"/>
        </w:rPr>
        <w:t>give</w:t>
      </w:r>
      <w:r w:rsidR="009E75FC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9F9F9"/>
        </w:rPr>
        <w:t xml:space="preserve"> </w:t>
      </w:r>
      <w:r w:rsidR="00EF162B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9F9F9"/>
        </w:rPr>
        <w:t>golden c</w:t>
      </w:r>
      <w:r w:rsidR="009E75FC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9F9F9"/>
        </w:rPr>
        <w:t xml:space="preserve">hance to have a brilliant job. </w:t>
      </w:r>
      <w:r w:rsidR="009E75FC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Nowadays companies are looking for employees with multitasking skills and knowledge. For example, an employee who study just math will have some deficie</w:t>
      </w:r>
      <w:r w:rsid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ncies in writing essays, emails</w:t>
      </w:r>
      <w:r w:rsidR="009E75FC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and letters. As a result, a company won't want to hire him due to his lack of knowledge.</w:t>
      </w:r>
    </w:p>
    <w:p w:rsidR="007E2E3F" w:rsidRPr="00B17C96" w:rsidRDefault="007E2E3F" w:rsidP="002A500C">
      <w:pP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Another noteworthy reason is that</w:t>
      </w:r>
      <w:r w:rsidR="00A440D4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have broad knowledge in different fields </w:t>
      </w:r>
      <w:r w:rsidR="002A500C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gives opportunity</w:t>
      </w:r>
      <w:r w:rsidR="00A440D4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to conne</w:t>
      </w:r>
      <w:r w:rsidR="002A500C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c</w:t>
      </w:r>
      <w:r w:rsidR="00A440D4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t</w:t>
      </w:r>
      <w:r w:rsidR="005B171B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ing</w:t>
      </w:r>
      <w:r w:rsidR="00A440D4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A500C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and interact </w:t>
      </w:r>
      <w:r w:rsidR="00A440D4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with different people</w:t>
      </w:r>
      <w:r w:rsidR="002A500C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B171B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in </w:t>
      </w:r>
      <w:r w:rsidR="002A500C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various</w:t>
      </w:r>
      <w:r w:rsidR="005B171B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points of views.</w:t>
      </w:r>
      <w:r w:rsidR="00B17C96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B</w:t>
      </w:r>
      <w:r w:rsidR="00B17C96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road knowledge will give us more methods to solve problems and improve our intelligence.</w:t>
      </w:r>
      <w:r w:rsidR="007C43E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9F9F9"/>
        </w:rPr>
        <w:t xml:space="preserve"> P</w:t>
      </w:r>
      <w:r w:rsidR="002A500C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9F9F9"/>
        </w:rPr>
        <w:t>eople who have abroad knowledge are bound to use tools and ideas from many fields of study to understand human e</w:t>
      </w:r>
      <w:r w:rsidR="007C43E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9F9F9"/>
        </w:rPr>
        <w:t>xperiences, natural phenomena</w:t>
      </w:r>
      <w:r w:rsidR="002A500C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9F9F9"/>
        </w:rPr>
        <w:t xml:space="preserve"> and the relationships among them. It is possible for these human to not only explain important patterns in human behaviors, relationsh</w:t>
      </w:r>
      <w:r w:rsidR="007C43E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9F9F9"/>
        </w:rPr>
        <w:t>ips, cultures, and institutions</w:t>
      </w:r>
      <w:r w:rsidR="002A500C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9F9F9"/>
        </w:rPr>
        <w:t xml:space="preserve"> and the intersections among them but also use scientific methods to investigate the natural world.</w:t>
      </w:r>
    </w:p>
    <w:p w:rsidR="00A86024" w:rsidRPr="00B17C96" w:rsidRDefault="00A86024" w:rsidP="00A86024">
      <w:pP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</w:p>
    <w:p w:rsidR="00A86024" w:rsidRDefault="00A86024" w:rsidP="00A86024">
      <w:pP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  <w:lang w:bidi="fa-IR"/>
        </w:rPr>
      </w:pPr>
      <w:r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bidi="fa-IR"/>
        </w:rPr>
        <w:t>To wrap it up</w:t>
      </w:r>
      <w:r w:rsidR="007C43E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bidi="fa-IR"/>
        </w:rPr>
        <w:t>,</w:t>
      </w:r>
      <w:r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bidi="fa-IR"/>
        </w:rPr>
        <w:t xml:space="preserve"> </w:t>
      </w:r>
      <w:r w:rsidR="003F7723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bidi="fa-IR"/>
        </w:rPr>
        <w:t>have different</w:t>
      </w:r>
      <w:r w:rsidR="003F7723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knowledge</w:t>
      </w:r>
      <w:r w:rsidR="003F7723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bidi="fa-IR"/>
        </w:rPr>
        <w:t xml:space="preserve"> make us more efficient to society</w:t>
      </w:r>
      <w:r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bidi="fa-IR"/>
        </w:rPr>
        <w:t>. All the aforementioned reasons lead us</w:t>
      </w:r>
      <w:r w:rsidR="002A500C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bidi="fa-IR"/>
        </w:rPr>
        <w:t xml:space="preserve"> to the conclusion that have vast </w:t>
      </w:r>
      <w:proofErr w:type="gramStart"/>
      <w:r w:rsidR="007C43E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bidi="fa-IR"/>
        </w:rPr>
        <w:t>information</w:t>
      </w:r>
      <w:r w:rsidR="002A500C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bidi="fa-IR"/>
        </w:rPr>
        <w:t xml:space="preserve">  help</w:t>
      </w:r>
      <w:proofErr w:type="gramEnd"/>
      <w:r w:rsidR="002A500C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bidi="fa-IR"/>
        </w:rPr>
        <w:t xml:space="preserve"> us to cooperate with different</w:t>
      </w:r>
      <w:r w:rsidR="00B17C96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bidi="fa-IR"/>
        </w:rPr>
        <w:t xml:space="preserve"> p</w:t>
      </w:r>
      <w:r w:rsidR="007C43E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bidi="fa-IR"/>
        </w:rPr>
        <w:t xml:space="preserve">eople and provide us high level </w:t>
      </w:r>
      <w:r w:rsidR="00B17C96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bidi="fa-IR"/>
        </w:rPr>
        <w:t>jobs</w:t>
      </w:r>
      <w:r w:rsidR="00FF29E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bidi="fa-IR"/>
        </w:rPr>
        <w:t xml:space="preserve">. </w:t>
      </w:r>
      <w:r w:rsidR="002A500C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bidi="fa-IR"/>
        </w:rPr>
        <w:t>Therefore, I highly sugges</w:t>
      </w:r>
      <w:r w:rsidR="00B17C96"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bidi="fa-IR"/>
        </w:rPr>
        <w:t>ted that to expand our knowledg</w:t>
      </w:r>
      <w:r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bidi="fa-IR"/>
        </w:rPr>
        <w:t>e</w:t>
      </w:r>
      <w:r w:rsidR="00FF29E4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bidi="fa-IR"/>
        </w:rPr>
        <w:t xml:space="preserve"> in different areas</w:t>
      </w:r>
      <w:r w:rsidRPr="00B17C9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bidi="fa-IR"/>
        </w:rPr>
        <w:t>.</w:t>
      </w:r>
    </w:p>
    <w:p w:rsidR="00F47282" w:rsidRPr="00B17C96" w:rsidRDefault="00F47282" w:rsidP="00A86024">
      <w:pP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bidi="fa-IR"/>
        </w:rPr>
        <w:t>355 words</w:t>
      </w:r>
    </w:p>
    <w:p w:rsidR="00A86024" w:rsidRPr="00B17C96" w:rsidRDefault="00A86024" w:rsidP="005B171B">
      <w:pP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</w:p>
    <w:p w:rsidR="00A86024" w:rsidRPr="00B17C96" w:rsidRDefault="00A86024" w:rsidP="005B171B">
      <w:pP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</w:p>
    <w:p w:rsidR="009E75FC" w:rsidRPr="00B17C96" w:rsidRDefault="009E75FC" w:rsidP="009E75FC">
      <w:pPr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</w:pPr>
    </w:p>
    <w:p w:rsidR="00DF23B0" w:rsidRPr="00B17C96" w:rsidRDefault="00DF23B0">
      <w:pPr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</w:pPr>
    </w:p>
    <w:sectPr w:rsidR="00DF23B0" w:rsidRPr="00B17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50"/>
    <w:rsid w:val="0021715C"/>
    <w:rsid w:val="002A500C"/>
    <w:rsid w:val="003F7723"/>
    <w:rsid w:val="004960AD"/>
    <w:rsid w:val="00516E50"/>
    <w:rsid w:val="005B171B"/>
    <w:rsid w:val="006E0800"/>
    <w:rsid w:val="007C43E4"/>
    <w:rsid w:val="007E2E3F"/>
    <w:rsid w:val="009E75FC"/>
    <w:rsid w:val="00A2588A"/>
    <w:rsid w:val="00A440D4"/>
    <w:rsid w:val="00A86024"/>
    <w:rsid w:val="00B17C96"/>
    <w:rsid w:val="00B37C7C"/>
    <w:rsid w:val="00DF23B0"/>
    <w:rsid w:val="00EF162B"/>
    <w:rsid w:val="00F47282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8C63F"/>
  <w15:chartTrackingRefBased/>
  <w15:docId w15:val="{9F7035A4-D66F-43F8-8DAC-4252E0C1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258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358</Words>
  <Characters>1835</Characters>
  <Application>Microsoft Office Word</Application>
  <DocSecurity>0</DocSecurity>
  <Lines>33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12</cp:revision>
  <dcterms:created xsi:type="dcterms:W3CDTF">2020-07-26T17:09:00Z</dcterms:created>
  <dcterms:modified xsi:type="dcterms:W3CDTF">2020-07-26T19:26:00Z</dcterms:modified>
</cp:coreProperties>
</file>