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2A" w:rsidRDefault="00801B2A" w:rsidP="00801B2A">
      <w:r>
        <w:t>Do you agree or disagree with the following statement?</w:t>
      </w:r>
    </w:p>
    <w:p w:rsidR="00F70166" w:rsidRDefault="00801B2A" w:rsidP="00801B2A">
      <w:r>
        <w:t>Patience is usually not a good strategy. We should take</w:t>
      </w:r>
      <w:r>
        <w:t xml:space="preserve"> </w:t>
      </w:r>
      <w:r>
        <w:t>action now rather than later.</w:t>
      </w:r>
    </w:p>
    <w:p w:rsidR="00801B2A" w:rsidRDefault="00801B2A" w:rsidP="00801B2A">
      <w:pPr>
        <w:rPr>
          <w:rFonts w:hint="cs"/>
          <w:rtl/>
          <w:lang w:bidi="fa-IR"/>
        </w:rPr>
      </w:pPr>
    </w:p>
    <w:p w:rsidR="00F70166" w:rsidRDefault="00087CEF" w:rsidP="002570FE">
      <w:pPr>
        <w:jc w:val="both"/>
      </w:pPr>
      <w:r>
        <w:t>In the modern era, people life’s pace enhance</w:t>
      </w:r>
      <w:r w:rsidR="005D18A3">
        <w:t>s</w:t>
      </w:r>
      <w:r>
        <w:t xml:space="preserve"> due to the growth of </w:t>
      </w:r>
      <w:r w:rsidR="005D18A3">
        <w:t xml:space="preserve">internet and technology, which is become inevitable part of human’s activity. In this regards, individuals can face it from </w:t>
      </w:r>
      <w:r w:rsidR="005D18A3">
        <w:t>two point</w:t>
      </w:r>
      <w:r w:rsidR="00B3120D">
        <w:t>s</w:t>
      </w:r>
      <w:r w:rsidR="005D18A3">
        <w:t xml:space="preserve"> of view</w:t>
      </w:r>
      <w:r w:rsidR="00B3120D">
        <w:t>. Some believe that people should take action patiently</w:t>
      </w:r>
      <w:r w:rsidR="00CA27EB">
        <w:t xml:space="preserve"> and continuously</w:t>
      </w:r>
      <w:r w:rsidR="00B3120D">
        <w:t>, while other might take an opposite view</w:t>
      </w:r>
      <w:r w:rsidR="00CA27EB">
        <w:t xml:space="preserve">, and prefer </w:t>
      </w:r>
      <w:r w:rsidR="00CA27EB">
        <w:t>take action</w:t>
      </w:r>
      <w:r w:rsidR="00CA27EB">
        <w:t xml:space="preserve"> in the allocated time. I personally believe </w:t>
      </w:r>
      <w:r w:rsidR="00C92967">
        <w:t>that people should</w:t>
      </w:r>
      <w:r w:rsidR="005D18A3">
        <w:t xml:space="preserve"> </w:t>
      </w:r>
      <w:r w:rsidR="00C92967">
        <w:t>take action now rather than later</w:t>
      </w:r>
      <w:r w:rsidR="005D18A3">
        <w:t>.</w:t>
      </w:r>
      <w:r w:rsidR="00C92967">
        <w:t xml:space="preserve"> </w:t>
      </w:r>
      <w:r w:rsidR="00801B2A">
        <w:t xml:space="preserve">To support this, there are several reasons, two of which are going to be explored in the following </w:t>
      </w:r>
      <w:r>
        <w:t>paragraphs.</w:t>
      </w:r>
    </w:p>
    <w:p w:rsidR="00695029" w:rsidRDefault="00087CEF" w:rsidP="00AE21D9">
      <w:pPr>
        <w:jc w:val="both"/>
      </w:pPr>
      <w:r>
        <w:t>First and foremost,</w:t>
      </w:r>
      <w:r w:rsidR="00C92967">
        <w:t xml:space="preserve"> one the human characteristics is laziness, which make them to action later instead of now. Most of the unwilling </w:t>
      </w:r>
      <w:r w:rsidR="00C92967">
        <w:t>people</w:t>
      </w:r>
      <w:r w:rsidR="00C92967">
        <w:t xml:space="preserve">’s feels to make progress in studies and works is their attitude to </w:t>
      </w:r>
      <w:r w:rsidR="00C92967">
        <w:t>take action later</w:t>
      </w:r>
      <w:r w:rsidR="00C92967">
        <w:t xml:space="preserve"> </w:t>
      </w:r>
      <w:r w:rsidR="00C92967">
        <w:t>rather than now</w:t>
      </w:r>
      <w:r w:rsidR="00C92967">
        <w:t>.</w:t>
      </w:r>
      <w:r w:rsidR="004D387B">
        <w:t xml:space="preserve"> Take a personal experience as an example; although I knew about the importance of studies during the semesters, I did not pay much attention to them and I study lessons in the night before exam.</w:t>
      </w:r>
      <w:r w:rsidR="00AE21D9">
        <w:t xml:space="preserve"> If I studied lesson in the proper time and do not postpone them, I would have better marks in lessons.</w:t>
      </w:r>
    </w:p>
    <w:p w:rsidR="00695029" w:rsidRDefault="00087CEF" w:rsidP="005421DE">
      <w:pPr>
        <w:jc w:val="both"/>
        <w:rPr>
          <w:rFonts w:hint="cs"/>
          <w:rtl/>
          <w:lang w:bidi="fa-IR"/>
        </w:rPr>
      </w:pPr>
      <w:r>
        <w:t xml:space="preserve">The second pivotal reason is that </w:t>
      </w:r>
      <w:r w:rsidR="00AE21D9">
        <w:t>companies need their employees work hard and have profitable outcome</w:t>
      </w:r>
      <w:r w:rsidR="00380B2E">
        <w:t>, and</w:t>
      </w:r>
      <w:r w:rsidR="00AE21D9">
        <w:t xml:space="preserve"> </w:t>
      </w:r>
      <w:r w:rsidR="00380B2E">
        <w:t xml:space="preserve">as a result, they force </w:t>
      </w:r>
      <w:r w:rsidR="00380B2E">
        <w:t>employees</w:t>
      </w:r>
      <w:r w:rsidR="00380B2E">
        <w:t xml:space="preserve"> to </w:t>
      </w:r>
      <w:r w:rsidR="00380B2E">
        <w:t>take action now rather than later</w:t>
      </w:r>
      <w:r w:rsidR="00380B2E">
        <w:t>.</w:t>
      </w:r>
      <w:r w:rsidR="005421DE">
        <w:t xml:space="preserve"> The chiefs knew that if there were not any strong rules which encourage </w:t>
      </w:r>
      <w:r w:rsidR="005421DE">
        <w:t>employees</w:t>
      </w:r>
      <w:r w:rsidR="005421DE">
        <w:t xml:space="preserve"> to improve their ability to take action immediately, they would not work at all. In this purpose, </w:t>
      </w:r>
      <w:r w:rsidR="005421DE">
        <w:t>companies</w:t>
      </w:r>
      <w:r w:rsidR="005421DE">
        <w:t xml:space="preserve"> hold dynamic classes for their </w:t>
      </w:r>
      <w:r w:rsidR="005421DE">
        <w:t>employees</w:t>
      </w:r>
      <w:r w:rsidR="005421DE">
        <w:t xml:space="preserve">, but they knew that it is more </w:t>
      </w:r>
      <w:r w:rsidR="005421DE">
        <w:t>profitable</w:t>
      </w:r>
      <w:r w:rsidR="005421DE">
        <w:t xml:space="preserve"> in long period of time. For example, one company knows that </w:t>
      </w:r>
      <w:proofErr w:type="gramStart"/>
      <w:r w:rsidR="005421DE">
        <w:t>it’s</w:t>
      </w:r>
      <w:proofErr w:type="gramEnd"/>
      <w:r w:rsidR="005421DE">
        <w:t xml:space="preserve"> </w:t>
      </w:r>
      <w:r w:rsidR="005421DE">
        <w:t>employees</w:t>
      </w:r>
      <w:r w:rsidR="005421DE">
        <w:t xml:space="preserve"> can work better in Linux OS, so it decides to change from Windows</w:t>
      </w:r>
      <w:r w:rsidR="005421DE">
        <w:t xml:space="preserve"> OS</w:t>
      </w:r>
      <w:r w:rsidR="005421DE">
        <w:t xml:space="preserve"> to </w:t>
      </w:r>
      <w:r w:rsidR="005421DE">
        <w:t>Linux OS</w:t>
      </w:r>
      <w:r w:rsidR="00C06DE1">
        <w:t>, which causes initial loss, but gain more in future.</w:t>
      </w:r>
    </w:p>
    <w:p w:rsidR="00087CEF" w:rsidRDefault="00087CEF" w:rsidP="00C06DE1">
      <w:pPr>
        <w:jc w:val="both"/>
      </w:pPr>
      <w:r w:rsidRPr="00087CEF">
        <w:t>To sum up,</w:t>
      </w:r>
      <w:r w:rsidR="00C06DE1">
        <w:t xml:space="preserve"> it is </w:t>
      </w:r>
      <w:r w:rsidR="00C06DE1">
        <w:t>good strategy</w:t>
      </w:r>
      <w:r w:rsidR="00C06DE1">
        <w:t xml:space="preserve"> to </w:t>
      </w:r>
      <w:r w:rsidR="00C06DE1">
        <w:t>take action now rather than later</w:t>
      </w:r>
      <w:r w:rsidR="00C06DE1">
        <w:t>,</w:t>
      </w:r>
      <w:r w:rsidRPr="00087CEF">
        <w:t xml:space="preserve"> as </w:t>
      </w:r>
      <w:r w:rsidR="00C06DE1">
        <w:t xml:space="preserve">companies </w:t>
      </w:r>
      <w:r w:rsidRPr="00087CEF">
        <w:t xml:space="preserve">are the most influential individuals in </w:t>
      </w:r>
      <w:r w:rsidR="00C06DE1">
        <w:t>employees</w:t>
      </w:r>
      <w:r w:rsidRPr="00087CEF">
        <w:t xml:space="preserve"> lives</w:t>
      </w:r>
      <w:r w:rsidR="00C06DE1">
        <w:t>.</w:t>
      </w:r>
      <w:r w:rsidRPr="00087CEF">
        <w:t xml:space="preserve"> </w:t>
      </w:r>
      <w:r w:rsidR="00C06DE1">
        <w:t>E</w:t>
      </w:r>
      <w:r w:rsidR="00C06DE1">
        <w:t xml:space="preserve">mployees </w:t>
      </w:r>
      <w:r w:rsidRPr="00087CEF">
        <w:t xml:space="preserve">can be effective in </w:t>
      </w:r>
      <w:r w:rsidR="00C06DE1">
        <w:t>work</w:t>
      </w:r>
      <w:r w:rsidRPr="00087CEF">
        <w:t xml:space="preserve"> </w:t>
      </w:r>
      <w:r w:rsidR="00C06DE1">
        <w:t>i</w:t>
      </w:r>
      <w:r w:rsidRPr="00087CEF">
        <w:t xml:space="preserve">f </w:t>
      </w:r>
      <w:r w:rsidR="00C06DE1">
        <w:t xml:space="preserve">they overcome to their </w:t>
      </w:r>
      <w:r w:rsidR="00C06DE1">
        <w:t>laziness</w:t>
      </w:r>
      <w:r w:rsidR="00C06DE1">
        <w:t xml:space="preserve"> and </w:t>
      </w:r>
      <w:r w:rsidRPr="00087CEF">
        <w:t xml:space="preserve">stick to the </w:t>
      </w:r>
      <w:r w:rsidR="00C06DE1">
        <w:t>works</w:t>
      </w:r>
      <w:r w:rsidRPr="00087CEF">
        <w:t xml:space="preserve"> pl</w:t>
      </w:r>
      <w:r w:rsidR="00C06DE1">
        <w:t xml:space="preserve">ans. </w:t>
      </w:r>
    </w:p>
    <w:p w:rsidR="00C06DE1" w:rsidRDefault="00C06DE1" w:rsidP="00695029">
      <w:pPr>
        <w:jc w:val="both"/>
      </w:pPr>
    </w:p>
    <w:p w:rsidR="00695029" w:rsidRDefault="00C06DE1" w:rsidP="00695029">
      <w:pPr>
        <w:jc w:val="both"/>
      </w:pPr>
      <w:r>
        <w:t>349</w:t>
      </w:r>
      <w:r w:rsidR="002570FE">
        <w:t xml:space="preserve"> words</w:t>
      </w:r>
    </w:p>
    <w:p w:rsidR="002570FE" w:rsidRDefault="002570FE" w:rsidP="00C06DE1">
      <w:pPr>
        <w:jc w:val="both"/>
      </w:pPr>
      <w:r>
        <w:t>4</w:t>
      </w:r>
      <w:r w:rsidR="00C06DE1">
        <w:t>5</w:t>
      </w:r>
      <w:bookmarkStart w:id="0" w:name="_GoBack"/>
      <w:bookmarkEnd w:id="0"/>
      <w:r>
        <w:t xml:space="preserve"> minutes</w:t>
      </w:r>
    </w:p>
    <w:sectPr w:rsidR="0025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A3"/>
    <w:rsid w:val="00087CEF"/>
    <w:rsid w:val="002262A3"/>
    <w:rsid w:val="002570FE"/>
    <w:rsid w:val="00380B2E"/>
    <w:rsid w:val="004D387B"/>
    <w:rsid w:val="005421DE"/>
    <w:rsid w:val="005D18A3"/>
    <w:rsid w:val="00610413"/>
    <w:rsid w:val="00695029"/>
    <w:rsid w:val="00801B2A"/>
    <w:rsid w:val="009E47D4"/>
    <w:rsid w:val="00AD66B2"/>
    <w:rsid w:val="00AE21D9"/>
    <w:rsid w:val="00B3120D"/>
    <w:rsid w:val="00C06DE1"/>
    <w:rsid w:val="00C92967"/>
    <w:rsid w:val="00CA27EB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0C9FC-52ED-4F33-8D1C-ED1A4AF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8</cp:revision>
  <dcterms:created xsi:type="dcterms:W3CDTF">2020-07-19T18:48:00Z</dcterms:created>
  <dcterms:modified xsi:type="dcterms:W3CDTF">2020-07-26T18:49:00Z</dcterms:modified>
</cp:coreProperties>
</file>