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6FF8" w14:textId="77777777" w:rsidR="006B5D12" w:rsidRDefault="006B5D12" w:rsidP="006B5D12">
      <w:pPr>
        <w:pStyle w:val="Body"/>
      </w:pPr>
      <w:r>
        <w:t>Do you agree or disagree with the following statement?</w:t>
      </w:r>
    </w:p>
    <w:p w14:paraId="23003D3C" w14:textId="77777777" w:rsidR="006B5D12" w:rsidRDefault="006B5D12" w:rsidP="006B5D12">
      <w:pPr>
        <w:pStyle w:val="Body"/>
      </w:pPr>
      <w:r>
        <w:t>Students who keep their rooms neat and organized are more successful than those who do not.</w:t>
      </w:r>
    </w:p>
    <w:p w14:paraId="1CF9DD11" w14:textId="6011894D" w:rsidR="00C26852" w:rsidRDefault="006B5D12" w:rsidP="006B5D12">
      <w:r>
        <w:t xml:space="preserve">My opinion: </w:t>
      </w:r>
      <w:r>
        <w:t>Disagree</w:t>
      </w:r>
    </w:p>
    <w:p w14:paraId="1BCD3B3F" w14:textId="2B66A56C" w:rsidR="006B5D12" w:rsidRDefault="006B5D12" w:rsidP="006B5D12"/>
    <w:p w14:paraId="7F3C5307" w14:textId="330AC913" w:rsidR="006B5D12" w:rsidRDefault="006B5D12" w:rsidP="006B5D12">
      <w:pPr>
        <w:pStyle w:val="Body"/>
        <w:jc w:val="both"/>
      </w:pPr>
      <w:r>
        <w:t>Since the time which I can remember, there were some boys in the movies with very untidy rooms, and their mums snarling at them when they were clearing that of them up. Those mums always said:</w:t>
      </w:r>
      <w:r>
        <w:t xml:space="preserve"> </w:t>
      </w:r>
      <w:r>
        <w:t xml:space="preserve">”be ordered, or you’re not </w:t>
      </w:r>
      <w:r>
        <w:t>going to</w:t>
      </w:r>
      <w:r>
        <w:t xml:space="preserve"> be a prosperous man”. Is this really true? I had always this question in my mind. In this regard most of the people firmly believe that students with neat rooms will be more successful than the ones with messy rooms, while an small group think vice versa. Although an organized room has some advantages for its owner, I personally adhere to the idea that it is not a sufficient reason for being more successful and there are man</w:t>
      </w:r>
      <w:r w:rsidR="0003575E">
        <w:t>y successful</w:t>
      </w:r>
      <w:r>
        <w:t xml:space="preserve"> students with ver</w:t>
      </w:r>
      <w:r w:rsidR="0003575E">
        <w:t>y unorganized rooms</w:t>
      </w:r>
      <w:r>
        <w:t>. In what follows, I have elaborated my reasons that support my view point.</w:t>
      </w:r>
    </w:p>
    <w:p w14:paraId="484A2103" w14:textId="77777777" w:rsidR="006B5D12" w:rsidRDefault="006B5D12" w:rsidP="006B5D12">
      <w:pPr>
        <w:pStyle w:val="Body"/>
        <w:jc w:val="both"/>
      </w:pPr>
      <w:r>
        <w:t>First and foremost, the reason why I think students with neat rooms are not surely more successful is that it is a necessary condition for prospering, but is not sufficient. By sufficient condition I mean you can find counter examples of students which are in top ten of your university, although they have messy rooms. For example I can remember when I was in 5th semester of my undergraduate degree, I had a common heat transfer project with one of my friends, which he was in top three of our faculty at that time. I went to his dorm room to work on our project, and I can remember in details how disordered there was. He sat at the center of room with all of his stuffs spread out in a circle around him which was 2 meters in diameter. Even I recall one time a needle went into his feet when he was walking on his stuffs and he had to limp off for about two weeks. Nevertheless, he was always in top ten and as I know his apply for one of the most perfect European universities is accepted. I firmly believe that his success is because of his interest in work and tireless effort.</w:t>
      </w:r>
    </w:p>
    <w:p w14:paraId="5EE15877" w14:textId="549DA64A" w:rsidR="006B5D12" w:rsidRDefault="006B5D12" w:rsidP="006B5D12">
      <w:pPr>
        <w:pStyle w:val="Body"/>
        <w:jc w:val="both"/>
      </w:pPr>
      <w:r>
        <w:t xml:space="preserve">The second important reason to support my claim is that sometimes students spend too much time in order to organize their rooms, and also they would be distracted with very little displacement in their stuffs. This can be a very annoying problem for obsessive students and is more prevailing in female ones. Not only they waste their time to obsessively organize their rooms, but also they lose their concentration and this can cause a failure for them. To understand the importance of the concentration in success, recall the so called story of Mozart’s bad smelling room. Mozart used a vessel under his piano chair as the toilet to be able to fully concentrate on composition of his </w:t>
      </w:r>
      <w:r w:rsidR="00B24E3C">
        <w:t>music</w:t>
      </w:r>
      <w:r>
        <w:t xml:space="preserve"> and not to be distracted by going out of his room for excretion, consequently his room smelled too bad. Subsequently students can be successful if they have focus on their jobs, not to have neat rooms.</w:t>
      </w:r>
    </w:p>
    <w:p w14:paraId="060BA80C" w14:textId="77777777" w:rsidR="006B5D12" w:rsidRDefault="006B5D12" w:rsidP="006B5D12">
      <w:pPr>
        <w:pStyle w:val="Body"/>
        <w:jc w:val="both"/>
      </w:pPr>
      <w:r>
        <w:t>According to represented reasons and examples, although neat rooms have some advantages for students-such as easier finding of their stuffs- concentration, interest in their duties and tireless effort are the real keys of success and there are a lot of prosperous students with messy rooms. So by this inference, my room is always untidy!!!</w:t>
      </w:r>
    </w:p>
    <w:p w14:paraId="1BE4E94B" w14:textId="165F4DD5" w:rsidR="006B5D12" w:rsidRDefault="007A4828" w:rsidP="006B5D12">
      <w:r>
        <w:t>Number of words: 555</w:t>
      </w:r>
    </w:p>
    <w:p w14:paraId="61399D8C" w14:textId="7A5DF466" w:rsidR="007A4828" w:rsidRDefault="007A4828" w:rsidP="006B5D12"/>
    <w:p w14:paraId="0175E685" w14:textId="29BB1978" w:rsidR="007A4828" w:rsidRDefault="007A4828" w:rsidP="006B5D12">
      <w:r>
        <w:t>Time: 4.5 hour containing brain storm (this time it was too long because I used the uncommon opinion which was very hard to discuss about it.)</w:t>
      </w:r>
    </w:p>
    <w:sectPr w:rsidR="007A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F3"/>
    <w:rsid w:val="0003575E"/>
    <w:rsid w:val="006B5D12"/>
    <w:rsid w:val="006C5428"/>
    <w:rsid w:val="007A4828"/>
    <w:rsid w:val="009F4153"/>
    <w:rsid w:val="00A24EF3"/>
    <w:rsid w:val="00B2325F"/>
    <w:rsid w:val="00B24E3C"/>
    <w:rsid w:val="00C26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633C"/>
  <w15:chartTrackingRefBased/>
  <w15:docId w15:val="{F9192FD8-9147-4A34-B43D-7D95FC86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Nazanin"/>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12"/>
    <w:pPr>
      <w:pBdr>
        <w:top w:val="nil"/>
        <w:left w:val="nil"/>
        <w:bottom w:val="nil"/>
        <w:right w:val="nil"/>
        <w:between w:val="nil"/>
        <w:bar w:val="nil"/>
      </w:pBdr>
      <w:spacing w:after="0" w:line="240" w:lineRule="auto"/>
    </w:pPr>
    <w:rPr>
      <w:rFonts w:eastAsia="Arial Unicode MS" w:cs="Times New Roman"/>
      <w:sz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5D12"/>
    <w:pPr>
      <w:pBdr>
        <w:top w:val="nil"/>
        <w:left w:val="nil"/>
        <w:bottom w:val="nil"/>
        <w:right w:val="nil"/>
        <w:between w:val="nil"/>
        <w:bar w:val="nil"/>
      </w:pBdr>
    </w:pPr>
    <w:rPr>
      <w:rFonts w:eastAsia="Arial Unicode MS" w:cs="Arial Unicode MS"/>
      <w:color w:val="000000"/>
      <w:szCs w:val="20"/>
      <w:u w:color="000000"/>
      <w:bdr w:val="nil"/>
      <w:lang w:bidi="fa-I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reza sadeghi</dc:creator>
  <cp:keywords/>
  <dc:description/>
  <cp:lastModifiedBy>amir reza sadeghi</cp:lastModifiedBy>
  <cp:revision>8</cp:revision>
  <dcterms:created xsi:type="dcterms:W3CDTF">2020-07-26T16:17:00Z</dcterms:created>
  <dcterms:modified xsi:type="dcterms:W3CDTF">2020-07-26T16:25:00Z</dcterms:modified>
</cp:coreProperties>
</file>