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2" w:rsidRPr="00734302" w:rsidRDefault="003421C8" w:rsidP="00B76767">
      <w:pPr>
        <w:rPr>
          <w:rFonts w:asciiTheme="majorBidi" w:hAnsiTheme="majorBidi" w:cstheme="majorBidi"/>
        </w:rPr>
      </w:pPr>
      <w:r w:rsidRPr="003421C8">
        <w:rPr>
          <w:rFonts w:asciiTheme="majorBidi" w:hAnsiTheme="majorBidi" w:cstheme="majorBidi"/>
        </w:rPr>
        <w:t>Week #</w:t>
      </w:r>
      <w:r w:rsidR="00B76767">
        <w:rPr>
          <w:rFonts w:asciiTheme="majorBidi" w:hAnsiTheme="majorBidi" w:cstheme="majorBidi"/>
        </w:rPr>
        <w:t>2</w:t>
      </w:r>
    </w:p>
    <w:p w:rsidR="00734302" w:rsidRPr="00734302" w:rsidRDefault="00734302" w:rsidP="00734302">
      <w:pPr>
        <w:autoSpaceDE w:val="0"/>
        <w:autoSpaceDN w:val="0"/>
        <w:adjustRightInd w:val="0"/>
        <w:spacing w:after="0" w:line="480" w:lineRule="auto"/>
        <w:rPr>
          <w:rFonts w:ascii="Georgia" w:hAnsi="Georgia" w:cs="Georgia"/>
          <w:color w:val="000000"/>
        </w:rPr>
      </w:pPr>
      <w:r w:rsidRPr="00734302">
        <w:rPr>
          <w:rFonts w:ascii="Georgia" w:hAnsi="Georgia" w:cs="Georgia"/>
          <w:color w:val="000000"/>
        </w:rPr>
        <w:t xml:space="preserve">Do you agree or disagree with the following statement? </w:t>
      </w:r>
    </w:p>
    <w:p w:rsidR="001443D0" w:rsidRPr="00781B7D" w:rsidRDefault="00B76767" w:rsidP="00734302">
      <w:pPr>
        <w:rPr>
          <w:rFonts w:asciiTheme="majorBidi" w:hAnsiTheme="majorBidi" w:cstheme="majorBidi"/>
          <w:color w:val="0070C0"/>
          <w:sz w:val="24"/>
          <w:szCs w:val="24"/>
          <w:rtl/>
        </w:rPr>
      </w:pPr>
      <w:r w:rsidRPr="00781B7D">
        <w:rPr>
          <w:rFonts w:asciiTheme="majorBidi" w:hAnsiTheme="majorBidi" w:cstheme="majorBidi"/>
          <w:color w:val="0070C0"/>
          <w:sz w:val="24"/>
          <w:szCs w:val="24"/>
        </w:rPr>
        <w:t>Improving schools is the most important factor in the successful development of a country.</w:t>
      </w:r>
    </w:p>
    <w:p w:rsidR="00734302" w:rsidRDefault="00734302" w:rsidP="0073430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-----------------------------------------------------------------------------------------------------------------------------</w:t>
      </w:r>
    </w:p>
    <w:p w:rsidR="00734302" w:rsidRPr="003421C8" w:rsidRDefault="009554D8" w:rsidP="007343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734302" w:rsidRPr="003421C8">
        <w:rPr>
          <w:rFonts w:asciiTheme="majorBidi" w:hAnsiTheme="majorBidi" w:cstheme="majorBidi"/>
          <w:sz w:val="24"/>
          <w:szCs w:val="24"/>
        </w:rPr>
        <w:t>gree.</w:t>
      </w:r>
    </w:p>
    <w:p w:rsidR="00535D57" w:rsidRDefault="009554D8" w:rsidP="000D5AA2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Schools are one of the most important places where thousands of skills are taught and these skills prepare people for living in society</w:t>
      </w:r>
      <w:r w:rsidR="002903C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change outlook on life and everything around us. </w:t>
      </w:r>
      <w:r w:rsidR="002903C2" w:rsidRPr="002903C2">
        <w:rPr>
          <w:rFonts w:asciiTheme="majorBidi" w:hAnsiTheme="majorBidi" w:cstheme="majorBidi"/>
          <w:color w:val="000000" w:themeColor="text1"/>
          <w:sz w:val="24"/>
          <w:szCs w:val="24"/>
        </w:rPr>
        <w:t>From the past to the present</w:t>
      </w:r>
      <w:r w:rsidR="002903C2">
        <w:rPr>
          <w:rFonts w:asciiTheme="majorBidi" w:hAnsiTheme="majorBidi" w:cstheme="majorBidi"/>
          <w:color w:val="000000" w:themeColor="text1"/>
          <w:sz w:val="24"/>
          <w:szCs w:val="24"/>
        </w:rPr>
        <w:t>, all people have spent their specific times to go to school and learn new things in order to prepare themselves for a good life and even choosing their future career. Hence, schools</w:t>
      </w:r>
      <w:r w:rsidR="000D5A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have played an avoidable role in people’s life, I believe that, </w:t>
      </w:r>
      <w:r w:rsidR="000D5AA2" w:rsidRPr="000D5A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improving schools is the most important </w:t>
      </w:r>
      <w:r w:rsidR="000D5AA2">
        <w:rPr>
          <w:rFonts w:asciiTheme="majorBidi" w:hAnsiTheme="majorBidi" w:cstheme="majorBidi"/>
          <w:color w:val="000000" w:themeColor="text1"/>
          <w:sz w:val="24"/>
          <w:szCs w:val="24"/>
        </w:rPr>
        <w:t>indicator</w:t>
      </w:r>
      <w:r w:rsidR="000D5AA2" w:rsidRPr="000D5A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D5A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r w:rsidR="000D5AA2" w:rsidRPr="000D5AA2">
        <w:rPr>
          <w:rFonts w:asciiTheme="majorBidi" w:hAnsiTheme="majorBidi" w:cstheme="majorBidi"/>
          <w:color w:val="000000" w:themeColor="text1"/>
          <w:sz w:val="24"/>
          <w:szCs w:val="24"/>
        </w:rPr>
        <w:t>the successful development of a country</w:t>
      </w:r>
      <w:r w:rsidR="000D5AA2">
        <w:rPr>
          <w:rFonts w:asciiTheme="majorBidi" w:hAnsiTheme="majorBidi" w:cstheme="majorBidi"/>
          <w:color w:val="000000" w:themeColor="text1"/>
          <w:sz w:val="24"/>
          <w:szCs w:val="24"/>
        </w:rPr>
        <w:t>, since schools will bring innovations and new technologies to the country. In what follow, I</w:t>
      </w:r>
      <w:r w:rsidR="000D5AA2" w:rsidRPr="000D5AA2">
        <w:rPr>
          <w:rFonts w:asciiTheme="majorBidi" w:hAnsiTheme="majorBidi" w:cstheme="majorBidi"/>
          <w:color w:val="000000" w:themeColor="text1"/>
          <w:sz w:val="24"/>
          <w:szCs w:val="24"/>
        </w:rPr>
        <w:t> will explicate my chief reasons through the following paragraphs.</w:t>
      </w:r>
      <w:r w:rsidR="000D5A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0D5AA2" w:rsidRDefault="000D5AA2" w:rsidP="00781B7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5AA2">
        <w:rPr>
          <w:rFonts w:asciiTheme="majorBidi" w:hAnsiTheme="majorBidi" w:cstheme="majorBidi"/>
          <w:color w:val="000000" w:themeColor="text1"/>
          <w:sz w:val="24"/>
          <w:szCs w:val="24"/>
        </w:rPr>
        <w:t>The first reason that I want to put forward is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without innovations and technologies it’s not possible a county develops. One of most important factor </w:t>
      </w:r>
      <w:r w:rsidR="004833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achieve these </w:t>
      </w:r>
      <w:r w:rsidR="0048332B" w:rsidRPr="004833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innovations and technologies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is education</w:t>
      </w:r>
      <w:r w:rsidR="0048332B">
        <w:rPr>
          <w:rFonts w:asciiTheme="majorBidi" w:hAnsiTheme="majorBidi" w:cstheme="majorBidi"/>
          <w:color w:val="000000" w:themeColor="text1"/>
          <w:sz w:val="24"/>
          <w:szCs w:val="24"/>
        </w:rPr>
        <w:t>, that increases our understanding and recognition of our world, c</w:t>
      </w:r>
      <w:r w:rsidR="0048332B" w:rsidRPr="0048332B">
        <w:rPr>
          <w:rFonts w:asciiTheme="majorBidi" w:hAnsiTheme="majorBidi" w:cstheme="majorBidi"/>
          <w:color w:val="000000" w:themeColor="text1"/>
          <w:sz w:val="24"/>
          <w:szCs w:val="24"/>
        </w:rPr>
        <w:t>onsequently</w:t>
      </w:r>
      <w:r w:rsidR="004833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that causes flourish new ideas and </w:t>
      </w:r>
      <w:r w:rsidR="00C73A78">
        <w:rPr>
          <w:rFonts w:asciiTheme="majorBidi" w:hAnsiTheme="majorBidi" w:cstheme="majorBidi"/>
          <w:color w:val="000000" w:themeColor="text1"/>
          <w:sz w:val="24"/>
          <w:szCs w:val="24"/>
        </w:rPr>
        <w:t>innovations in new generation</w:t>
      </w:r>
      <w:r w:rsidR="00443A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this new generation are future leaders.</w:t>
      </w:r>
      <w:r w:rsidR="00E42572" w:rsidRPr="00E42572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="00E42572" w:rsidRPr="00E42572">
        <w:rPr>
          <w:rFonts w:asciiTheme="majorBidi" w:hAnsiTheme="majorBidi" w:cstheme="majorBidi"/>
          <w:color w:val="000000" w:themeColor="text1"/>
          <w:sz w:val="24"/>
          <w:szCs w:val="24"/>
        </w:rPr>
        <w:t>Undoubtedly, schools will make that happen for a count</w:t>
      </w:r>
      <w:r w:rsidR="00E42572">
        <w:rPr>
          <w:rFonts w:asciiTheme="majorBidi" w:hAnsiTheme="majorBidi" w:cstheme="majorBidi"/>
          <w:color w:val="000000" w:themeColor="text1"/>
          <w:sz w:val="24"/>
          <w:szCs w:val="24"/>
        </w:rPr>
        <w:t>ry by researching and inventing or discovering and</w:t>
      </w:r>
      <w:r w:rsidR="00C73A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level of </w:t>
      </w:r>
      <w:r w:rsidR="00443A4A">
        <w:rPr>
          <w:rFonts w:asciiTheme="majorBidi" w:hAnsiTheme="majorBidi" w:cstheme="majorBidi"/>
          <w:color w:val="000000" w:themeColor="text1"/>
          <w:sz w:val="24"/>
          <w:szCs w:val="24"/>
        </w:rPr>
        <w:t>school</w:t>
      </w:r>
      <w:r w:rsidR="00C73A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quality incre</w:t>
      </w:r>
      <w:r w:rsidR="00443A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ase, the outcome will be better. </w:t>
      </w:r>
    </w:p>
    <w:p w:rsidR="004B5E08" w:rsidRDefault="00E42572" w:rsidP="004B5E08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Second, next generation </w:t>
      </w:r>
      <w:r w:rsidRPr="00E425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are the ones who will have the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massive</w:t>
      </w:r>
      <w:r w:rsidRPr="00E425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effects on the development of a country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42572">
        <w:rPr>
          <w:rFonts w:asciiTheme="majorBidi" w:hAnsiTheme="majorBidi" w:cstheme="majorBidi"/>
          <w:color w:val="000000" w:themeColor="text1"/>
          <w:sz w:val="24"/>
          <w:szCs w:val="24"/>
        </w:rPr>
        <w:t>and only by raising and educating them with the best educatio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a long run progress and development is acquired. </w:t>
      </w:r>
      <w:r w:rsidR="002E7D03">
        <w:rPr>
          <w:rFonts w:asciiTheme="majorBidi" w:hAnsiTheme="majorBidi" w:cstheme="majorBidi"/>
          <w:color w:val="000000" w:themeColor="text1"/>
          <w:sz w:val="24"/>
          <w:szCs w:val="24"/>
        </w:rPr>
        <w:t>As far as I know, factor of education is as important as other factors like economy and politics for progress and development and i</w:t>
      </w:r>
      <w:r w:rsidR="002E7D03" w:rsidRPr="002E7D03">
        <w:rPr>
          <w:rFonts w:asciiTheme="majorBidi" w:hAnsiTheme="majorBidi" w:cstheme="majorBidi"/>
          <w:color w:val="000000" w:themeColor="text1"/>
          <w:sz w:val="24"/>
          <w:szCs w:val="24"/>
        </w:rPr>
        <w:t>t is obligatory on the government</w:t>
      </w:r>
      <w:r w:rsidR="002E7D0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to pay attention to education and combat illiteracy, by improving and equipping schools and even raising literacy of teachers who teach in schools and with construct new schools in deprived regions </w:t>
      </w:r>
      <w:r w:rsidR="00140FDB">
        <w:rPr>
          <w:rFonts w:asciiTheme="majorBidi" w:hAnsiTheme="majorBidi" w:cstheme="majorBidi"/>
          <w:color w:val="000000" w:themeColor="text1"/>
          <w:sz w:val="24"/>
          <w:szCs w:val="24"/>
        </w:rPr>
        <w:t>attempt to alleviate illiteracy</w:t>
      </w:r>
      <w:r w:rsidR="006F25A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F25A5" w:rsidRPr="006F25A5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="004B5E08" w:rsidRPr="004B5E08">
        <w:rPr>
          <w:rFonts w:asciiTheme="majorBidi" w:hAnsiTheme="majorBidi" w:cstheme="majorBidi"/>
          <w:color w:val="222222"/>
          <w:sz w:val="23"/>
          <w:szCs w:val="23"/>
          <w:shd w:val="clear" w:color="auto" w:fill="FFFFFF"/>
        </w:rPr>
        <w:t>There is no reason for any government to deprive people of their chances and opportunities to gain knowledge</w:t>
      </w:r>
      <w:r w:rsidR="004B5E08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>.</w:t>
      </w:r>
      <w:r w:rsidR="004B5E08" w:rsidRPr="004B5E08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="00140FDB">
        <w:rPr>
          <w:rFonts w:asciiTheme="majorBidi" w:hAnsiTheme="majorBidi" w:cstheme="majorBidi"/>
          <w:color w:val="000000" w:themeColor="text1"/>
          <w:sz w:val="24"/>
          <w:szCs w:val="24"/>
        </w:rPr>
        <w:t>One of the hindrance that causes a few parents cannot sign their children in courses and schools is price, therefore governments must take actions to solve this problem</w:t>
      </w:r>
      <w:r w:rsidR="004B5E08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40F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B5E08">
        <w:rPr>
          <w:rFonts w:asciiTheme="majorBidi" w:hAnsiTheme="majorBidi" w:cstheme="majorBidi"/>
          <w:color w:val="000000" w:themeColor="text1"/>
          <w:sz w:val="24"/>
          <w:szCs w:val="24"/>
        </w:rPr>
        <w:t>otherwise</w:t>
      </w:r>
      <w:r w:rsidR="00140F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6F25A5">
        <w:rPr>
          <w:rFonts w:asciiTheme="majorBidi" w:hAnsiTheme="majorBidi" w:cstheme="majorBidi"/>
          <w:color w:val="000000" w:themeColor="text1"/>
          <w:sz w:val="24"/>
          <w:szCs w:val="24"/>
        </w:rPr>
        <w:t>some social troubles such as child labor or street children and sexual exploitation</w:t>
      </w:r>
      <w:r w:rsidR="004B5E0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arise which m</w:t>
      </w:r>
      <w:r w:rsidR="004B5E08" w:rsidRPr="004B5E0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akes no </w:t>
      </w:r>
      <w:r w:rsidR="004B5E08">
        <w:rPr>
          <w:rFonts w:asciiTheme="majorBidi" w:hAnsiTheme="majorBidi" w:cstheme="majorBidi"/>
          <w:color w:val="000000" w:themeColor="text1"/>
          <w:sz w:val="24"/>
          <w:szCs w:val="24"/>
        </w:rPr>
        <w:t>improvement and progress for country.</w:t>
      </w:r>
    </w:p>
    <w:p w:rsidR="00E42572" w:rsidRDefault="004B5E08" w:rsidP="00D5125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5E08">
        <w:rPr>
          <w:rFonts w:asciiTheme="majorBidi" w:hAnsiTheme="majorBidi" w:cstheme="majorBidi"/>
          <w:color w:val="000000" w:themeColor="text1"/>
          <w:sz w:val="24"/>
          <w:szCs w:val="24"/>
        </w:rPr>
        <w:t>From what have been discussed above</w:t>
      </w:r>
      <w:r w:rsidR="00D5125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</w:t>
      </w:r>
      <w:r w:rsidR="00D5125D" w:rsidRPr="00D5125D">
        <w:rPr>
          <w:rFonts w:asciiTheme="majorBidi" w:hAnsiTheme="majorBidi" w:cstheme="majorBidi"/>
          <w:color w:val="000000" w:themeColor="text1"/>
          <w:sz w:val="24"/>
          <w:szCs w:val="24"/>
        </w:rPr>
        <w:t>ake all reasons into account</w:t>
      </w:r>
      <w:r w:rsidR="00D5125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4B5E0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among the important factors in the successful development of a country, improving schools is the most important one due to the fact that improving schools and education will bring the most significant elements to guarantee the rapid development of a country; advanced technology and qualified next generations. </w:t>
      </w:r>
    </w:p>
    <w:p w:rsidR="00E42572" w:rsidRDefault="00E42572" w:rsidP="00E42572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C2D4D" w:rsidRPr="00781B7D" w:rsidRDefault="00AC2D4D" w:rsidP="00E42572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781B7D">
        <w:rPr>
          <w:rFonts w:asciiTheme="majorBidi" w:hAnsiTheme="majorBidi" w:cstheme="majorBidi"/>
          <w:b/>
          <w:bCs/>
          <w:color w:val="0070C0"/>
          <w:sz w:val="24"/>
          <w:szCs w:val="24"/>
        </w:rPr>
        <w:t>435 words.</w:t>
      </w:r>
    </w:p>
    <w:p w:rsidR="00AC2D4D" w:rsidRPr="00781B7D" w:rsidRDefault="00AC2D4D" w:rsidP="00E9764F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781B7D">
        <w:rPr>
          <w:rFonts w:asciiTheme="majorBidi" w:hAnsiTheme="majorBidi" w:cstheme="majorBidi"/>
          <w:b/>
          <w:bCs/>
          <w:color w:val="0070C0"/>
          <w:sz w:val="24"/>
          <w:szCs w:val="24"/>
        </w:rPr>
        <w:t>4</w:t>
      </w:r>
      <w:r w:rsidR="00E9764F">
        <w:rPr>
          <w:rFonts w:asciiTheme="majorBidi" w:hAnsiTheme="majorBidi" w:cstheme="majorBidi"/>
          <w:b/>
          <w:bCs/>
          <w:color w:val="0070C0"/>
          <w:sz w:val="24"/>
          <w:szCs w:val="24"/>
        </w:rPr>
        <w:t>4</w:t>
      </w:r>
      <w:r w:rsidRPr="00781B7D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minutes.</w:t>
      </w:r>
      <w:bookmarkStart w:id="0" w:name="_GoBack"/>
      <w:bookmarkEnd w:id="0"/>
    </w:p>
    <w:sectPr w:rsidR="00AC2D4D" w:rsidRPr="00781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rgia">
    <w:altName w:val="Georgia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02"/>
    <w:rsid w:val="000D42D1"/>
    <w:rsid w:val="000D5AA2"/>
    <w:rsid w:val="0010553B"/>
    <w:rsid w:val="00140FDB"/>
    <w:rsid w:val="001443D0"/>
    <w:rsid w:val="00273E3D"/>
    <w:rsid w:val="002903C2"/>
    <w:rsid w:val="002B123E"/>
    <w:rsid w:val="002E7D03"/>
    <w:rsid w:val="00337E35"/>
    <w:rsid w:val="003421C8"/>
    <w:rsid w:val="003751CC"/>
    <w:rsid w:val="00387741"/>
    <w:rsid w:val="00443A4A"/>
    <w:rsid w:val="0048332B"/>
    <w:rsid w:val="004B5E08"/>
    <w:rsid w:val="00535D57"/>
    <w:rsid w:val="005D0553"/>
    <w:rsid w:val="00632471"/>
    <w:rsid w:val="006F25A5"/>
    <w:rsid w:val="00710709"/>
    <w:rsid w:val="00734302"/>
    <w:rsid w:val="00776E95"/>
    <w:rsid w:val="00781B7D"/>
    <w:rsid w:val="007A5960"/>
    <w:rsid w:val="007B5A45"/>
    <w:rsid w:val="008F51C1"/>
    <w:rsid w:val="009260CB"/>
    <w:rsid w:val="009554D8"/>
    <w:rsid w:val="009D08E3"/>
    <w:rsid w:val="00A35B96"/>
    <w:rsid w:val="00AC2D4D"/>
    <w:rsid w:val="00B418C4"/>
    <w:rsid w:val="00B56205"/>
    <w:rsid w:val="00B76767"/>
    <w:rsid w:val="00C13D56"/>
    <w:rsid w:val="00C70829"/>
    <w:rsid w:val="00C73A78"/>
    <w:rsid w:val="00CD4D68"/>
    <w:rsid w:val="00D5125D"/>
    <w:rsid w:val="00D96BD1"/>
    <w:rsid w:val="00E42572"/>
    <w:rsid w:val="00E57727"/>
    <w:rsid w:val="00E61AC3"/>
    <w:rsid w:val="00E9764F"/>
    <w:rsid w:val="00F06F4F"/>
    <w:rsid w:val="00F1610E"/>
    <w:rsid w:val="00F502AB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01EC"/>
  <w15:chartTrackingRefBased/>
  <w15:docId w15:val="{E4FB0A24-4CB6-4338-83E9-25F44A22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6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Aysan</dc:creator>
  <cp:keywords/>
  <dc:description/>
  <cp:lastModifiedBy>Aysan</cp:lastModifiedBy>
  <cp:revision>13</cp:revision>
  <dcterms:created xsi:type="dcterms:W3CDTF">2020-07-18T12:31:00Z</dcterms:created>
  <dcterms:modified xsi:type="dcterms:W3CDTF">2020-07-26T12:14:00Z</dcterms:modified>
</cp:coreProperties>
</file>