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E79F7" w14:textId="77777777" w:rsidR="004605F5" w:rsidRPr="009D5C20" w:rsidRDefault="009D5C20">
      <w:pPr>
        <w:widowControl w:val="0"/>
        <w:autoSpaceDE w:val="0"/>
        <w:autoSpaceDN w:val="0"/>
        <w:adjustRightInd w:val="0"/>
        <w:spacing w:after="0" w:line="240" w:lineRule="auto"/>
        <w:rPr>
          <w:rFonts w:ascii="Calibri" w:hAnsi="Calibri" w:cs="Calibri"/>
          <w:color w:val="002060"/>
          <w:sz w:val="36"/>
          <w:szCs w:val="36"/>
          <w:lang w:val="en"/>
        </w:rPr>
      </w:pPr>
      <w:r w:rsidRPr="009D5C20">
        <w:rPr>
          <w:rFonts w:ascii="Calibri" w:hAnsi="Calibri" w:cs="Calibri"/>
          <w:color w:val="002060"/>
          <w:sz w:val="36"/>
          <w:szCs w:val="36"/>
          <w:lang w:val="en"/>
        </w:rPr>
        <w:t>Which kind of universities do you prefer, universities whose graduates can find good jobs or universities where there are famous professors?</w:t>
      </w:r>
    </w:p>
    <w:p w14:paraId="15E9A923" w14:textId="77777777" w:rsidR="004605F5" w:rsidRPr="009D5C20" w:rsidRDefault="009D5C20">
      <w:pPr>
        <w:widowControl w:val="0"/>
        <w:autoSpaceDE w:val="0"/>
        <w:autoSpaceDN w:val="0"/>
        <w:adjustRightInd w:val="0"/>
        <w:spacing w:after="0" w:line="240" w:lineRule="auto"/>
        <w:rPr>
          <w:rFonts w:ascii="Times New Roman" w:hAnsi="Times New Roman" w:cs="Times New Roman"/>
          <w:sz w:val="32"/>
          <w:szCs w:val="32"/>
        </w:rPr>
      </w:pPr>
      <w:r w:rsidRPr="009D5C20">
        <w:rPr>
          <w:rFonts w:ascii="Times New Roman" w:hAnsi="Times New Roman" w:cs="Times New Roman"/>
          <w:sz w:val="32"/>
          <w:szCs w:val="32"/>
        </w:rPr>
        <w:t>Nowadays, without a shadow of doubt, universities play a prominent role in educating people and fostering skilled workforce who contribute to a country's progress. However, Universities have different objectives and programs. Some students rely on universities with well-known professors, while others prefer universities whose graduates can find good jobs. I subscribe to the idea that students should consider their career future in choosing a university. In the following paragraphs, I will delve into the most outstanding reasons.</w:t>
      </w:r>
    </w:p>
    <w:p w14:paraId="69B3EDF8" w14:textId="3C4A2310" w:rsidR="004605F5" w:rsidRPr="009D5C20" w:rsidRDefault="009D5C20" w:rsidP="009D5C20">
      <w:pPr>
        <w:widowControl w:val="0"/>
        <w:autoSpaceDE w:val="0"/>
        <w:autoSpaceDN w:val="0"/>
        <w:adjustRightInd w:val="0"/>
        <w:spacing w:after="0" w:line="240" w:lineRule="auto"/>
        <w:rPr>
          <w:rFonts w:ascii="Times New Roman" w:hAnsi="Times New Roman" w:cs="Times New Roman"/>
          <w:sz w:val="32"/>
          <w:szCs w:val="32"/>
        </w:rPr>
      </w:pPr>
      <w:r w:rsidRPr="009D5C20">
        <w:rPr>
          <w:rFonts w:ascii="Times New Roman" w:hAnsi="Times New Roman" w:cs="Times New Roman"/>
          <w:sz w:val="32"/>
          <w:szCs w:val="32"/>
        </w:rPr>
        <w:t>The most significant reason is that finding job and consequently earning money are the major purposes of anyone who enters university. In other words, it is a waste of time if someone comes to a university and become graduated from it without finding a good job to earn money and improve his/her welfare and well-being. Although some people believe that education can enhance people's mindset and help them to think better even without occupying a profitable job, they didn't consider the crucial role of money in everyday life. For instance, one of my friends studied at a university, which was famous because of its excellent professors. After graduating, despite his profound knowledge in his field, he couldn't find a proper job because his knowledge was theoretical instead of practical. It was just for that university's shortcomings in training students with functional abilities. So now, my friend confessed that he had wasted his youth and time at that university.</w:t>
      </w:r>
    </w:p>
    <w:p w14:paraId="36BD2853" w14:textId="3029C460" w:rsidR="004605F5" w:rsidRPr="009D5C20" w:rsidRDefault="009D5C20">
      <w:pPr>
        <w:widowControl w:val="0"/>
        <w:autoSpaceDE w:val="0"/>
        <w:autoSpaceDN w:val="0"/>
        <w:adjustRightInd w:val="0"/>
        <w:spacing w:after="0" w:line="240" w:lineRule="auto"/>
        <w:rPr>
          <w:rFonts w:ascii="Times New Roman" w:hAnsi="Times New Roman" w:cs="Times New Roman"/>
          <w:sz w:val="32"/>
          <w:szCs w:val="32"/>
        </w:rPr>
      </w:pPr>
      <w:r w:rsidRPr="009D5C20">
        <w:rPr>
          <w:rFonts w:ascii="Times New Roman" w:hAnsi="Times New Roman" w:cs="Times New Roman"/>
          <w:sz w:val="32"/>
          <w:szCs w:val="32"/>
        </w:rPr>
        <w:t xml:space="preserve">Another equally noteworthy point is that governments provide people with free education and allot considerable budgets to universities to exploit their knowledge in different jobs in the future. The more universities instruct a skilled workforce, the more they play a role in booming a country. Therefore, without offering efficient students for work, universities virtually waste the resources of a country and people's lifetime. Although countries need some researchers to investigate in vital fields and broaden the realms of knowledge, they require deluge of adept workers respectively to make use of the plans and outcomes of </w:t>
      </w:r>
      <w:r w:rsidRPr="009D5C20">
        <w:rPr>
          <w:rFonts w:ascii="Times New Roman" w:hAnsi="Times New Roman" w:cs="Times New Roman"/>
          <w:sz w:val="32"/>
          <w:szCs w:val="32"/>
        </w:rPr>
        <w:lastRenderedPageBreak/>
        <w:t xml:space="preserve">investigations of mentioned erudite scientists in order to push the country forward. A recent study in the economy field confirms that the educated workforce in Germany has a tangible impact on the growth of the economy to the level, which makes Germany on of the powerful economies among other countries. </w:t>
      </w:r>
    </w:p>
    <w:p w14:paraId="11C0BAD7" w14:textId="4D5F519E" w:rsidR="004605F5" w:rsidRPr="009D5C20" w:rsidRDefault="009D5C20">
      <w:pPr>
        <w:widowControl w:val="0"/>
        <w:autoSpaceDE w:val="0"/>
        <w:autoSpaceDN w:val="0"/>
        <w:adjustRightInd w:val="0"/>
        <w:spacing w:after="0" w:line="240" w:lineRule="auto"/>
        <w:rPr>
          <w:rFonts w:ascii="Times New Roman" w:hAnsi="Times New Roman" w:cs="Times New Roman"/>
          <w:sz w:val="32"/>
          <w:szCs w:val="32"/>
        </w:rPr>
      </w:pPr>
      <w:r w:rsidRPr="009D5C20">
        <w:rPr>
          <w:rFonts w:ascii="Times New Roman" w:hAnsi="Times New Roman" w:cs="Times New Roman"/>
          <w:sz w:val="32"/>
          <w:szCs w:val="32"/>
        </w:rPr>
        <w:t>In conclusion, based on the aforementioned reasons and ever-increasing evidence of universities' contribution to every country's progress, universities should prioritize the issue of practical instructions for students, which helps them find a good job instead that of employing prominent professors. Likewise, governments should support and fund universities that concern the country’s economic growth by developing savvy and skilled students for work.</w:t>
      </w:r>
    </w:p>
    <w:p w14:paraId="72873D51" w14:textId="77777777" w:rsidR="00912C1E" w:rsidRDefault="00912C1E">
      <w:pPr>
        <w:widowControl w:val="0"/>
        <w:autoSpaceDE w:val="0"/>
        <w:autoSpaceDN w:val="0"/>
        <w:adjustRightInd w:val="0"/>
        <w:spacing w:after="0" w:line="240" w:lineRule="auto"/>
        <w:rPr>
          <w:rFonts w:ascii="Times New Roman" w:hAnsi="Times New Roman" w:cs="Times New Roman"/>
          <w:sz w:val="32"/>
          <w:szCs w:val="32"/>
        </w:rPr>
      </w:pPr>
    </w:p>
    <w:p w14:paraId="5CCB03D2" w14:textId="645D8369" w:rsidR="009D5C20" w:rsidRPr="00912C1E" w:rsidRDefault="009D5C20">
      <w:pPr>
        <w:widowControl w:val="0"/>
        <w:autoSpaceDE w:val="0"/>
        <w:autoSpaceDN w:val="0"/>
        <w:adjustRightInd w:val="0"/>
        <w:spacing w:after="0" w:line="240" w:lineRule="auto"/>
        <w:rPr>
          <w:rFonts w:ascii="Times New Roman" w:hAnsi="Times New Roman" w:cs="Times New Roman"/>
          <w:sz w:val="32"/>
          <w:szCs w:val="32"/>
        </w:rPr>
      </w:pPr>
      <w:r w:rsidRPr="00912C1E">
        <w:rPr>
          <w:rFonts w:ascii="Times New Roman" w:hAnsi="Times New Roman" w:cs="Times New Roman"/>
          <w:sz w:val="32"/>
          <w:szCs w:val="32"/>
        </w:rPr>
        <w:t>Time:55 minutes</w:t>
      </w:r>
    </w:p>
    <w:p w14:paraId="68FC9BDC" w14:textId="541A6F75" w:rsidR="009D5C20" w:rsidRPr="00912C1E" w:rsidRDefault="009D5C20">
      <w:pPr>
        <w:widowControl w:val="0"/>
        <w:autoSpaceDE w:val="0"/>
        <w:autoSpaceDN w:val="0"/>
        <w:adjustRightInd w:val="0"/>
        <w:spacing w:after="0" w:line="240" w:lineRule="auto"/>
        <w:rPr>
          <w:rFonts w:ascii="Times New Roman" w:hAnsi="Times New Roman" w:cs="Times New Roman"/>
          <w:sz w:val="32"/>
          <w:szCs w:val="32"/>
        </w:rPr>
      </w:pPr>
      <w:r w:rsidRPr="00912C1E">
        <w:rPr>
          <w:rFonts w:ascii="Times New Roman" w:hAnsi="Times New Roman" w:cs="Times New Roman"/>
          <w:sz w:val="32"/>
          <w:szCs w:val="32"/>
        </w:rPr>
        <w:t>Number of words: 441</w:t>
      </w:r>
    </w:p>
    <w:sectPr w:rsidR="009D5C20" w:rsidRPr="00912C1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20"/>
    <w:rsid w:val="004605F5"/>
    <w:rsid w:val="00912C1E"/>
    <w:rsid w:val="009D5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62317"/>
  <w14:defaultImageDpi w14:val="0"/>
  <w15:docId w15:val="{85B7461F-12BA-4F38-935B-DA737A75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babak enami</dc:creator>
  <cp:keywords/>
  <dc:description/>
  <cp:lastModifiedBy>babak enami</cp:lastModifiedBy>
  <cp:revision>3</cp:revision>
  <dcterms:created xsi:type="dcterms:W3CDTF">2020-07-24T17:08:00Z</dcterms:created>
  <dcterms:modified xsi:type="dcterms:W3CDTF">2020-07-24T17:09:00Z</dcterms:modified>
</cp:coreProperties>
</file>