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F33" w14:textId="77777777" w:rsidR="003B6430" w:rsidRDefault="003B6430" w:rsidP="003B6430">
      <w:pPr>
        <w:autoSpaceDE w:val="0"/>
        <w:autoSpaceDN w:val="0"/>
        <w:adjustRightInd w:val="0"/>
        <w:spacing w:after="0" w:line="240" w:lineRule="auto"/>
        <w:rPr>
          <w:rFonts w:ascii="Calibri" w:hAnsi="Calibri" w:cs="Calibri"/>
          <w:color w:val="004DBB"/>
          <w:sz w:val="32"/>
          <w:szCs w:val="32"/>
          <w:lang w:val="en"/>
        </w:rPr>
      </w:pPr>
      <w:r>
        <w:rPr>
          <w:rFonts w:ascii="Calibri" w:hAnsi="Calibri" w:cs="Calibri"/>
          <w:color w:val="004DBB"/>
          <w:sz w:val="32"/>
          <w:szCs w:val="32"/>
          <w:lang w:val="en"/>
        </w:rPr>
        <w:t>Do you agree or disagree with the following statement? Although science and technology will continue to improve, the most significant improvement for the quality of people’s lives have already taken place.</w:t>
      </w:r>
    </w:p>
    <w:p w14:paraId="390D6D79" w14:textId="77777777" w:rsidR="003B6430" w:rsidRDefault="003B6430" w:rsidP="003B6430">
      <w:pPr>
        <w:autoSpaceDE w:val="0"/>
        <w:autoSpaceDN w:val="0"/>
        <w:adjustRightInd w:val="0"/>
        <w:spacing w:after="0" w:line="240" w:lineRule="auto"/>
        <w:rPr>
          <w:rFonts w:ascii="Calibri" w:hAnsi="Calibri" w:cs="Calibri"/>
          <w:sz w:val="32"/>
          <w:szCs w:val="32"/>
          <w:lang w:val="en"/>
        </w:rPr>
      </w:pPr>
      <w:r>
        <w:rPr>
          <w:rFonts w:ascii="Calibri" w:hAnsi="Calibri" w:cs="Calibri"/>
          <w:sz w:val="32"/>
          <w:szCs w:val="32"/>
          <w:lang w:val="en"/>
        </w:rPr>
        <w:t>Nowadays, without a shadow of doubt, technology and science play a primary role in every individual's life. Accelerated technology and science progress give rise to a handful of improvements in every aspect of human life. The question that arises here is whether these developments in science and technology have come about sufficiently to enhance the quality of people's lives or not. From my perspective, although lots of improvements have occurred by science and technology, numerous issues and aspects of the world are still obscure for humans, and up to now, we cannot exploit them to improve the quality of our lives. In what follows, I will delve into the most rational reasons from my point of view.</w:t>
      </w:r>
    </w:p>
    <w:p w14:paraId="532D7B8B" w14:textId="77777777" w:rsidR="003B6430" w:rsidRDefault="003B6430" w:rsidP="003B6430">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The most significant reason is the human's untrammeled desire for improvement in every aspect to warrant a good quality of life for himself. Human beings are inherently ambitious and curious. As a result, he seeks the entire world to find what is helpful for him and how he can monopolize every single entity in favor of his well-being. So this infinite urge is not gratified by these advancement levels in science and technology and requires as much as possible developments for the better living condition. As a personal example, I worked for a company that manufactured mechanical fragments for other factories. Although I earned enough money and the company was roughly efficient, I was ambitiously investigating some innovations in designing new pieces with higher performance to improve the quality of our products as well as the quality of my life by earning much more money. Consequently, I should carry the day. If I were not ambitious, maybe no more improvements would have happened in the quality of my life and the company's prosper.</w:t>
      </w:r>
    </w:p>
    <w:p w14:paraId="12E9735E" w14:textId="77777777" w:rsidR="003B6430" w:rsidRDefault="003B6430" w:rsidP="003B6430">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Another equally noteworthy point is that, while several science developments have increased the level of our lives’ quality, in modern days, there are several unsolved problems in our lives, which could be fatal problems to us. When it comes to the innovative improvement in </w:t>
      </w:r>
      <w:r>
        <w:rPr>
          <w:rFonts w:ascii="Times New Roman" w:hAnsi="Times New Roman" w:cs="Times New Roman"/>
          <w:sz w:val="32"/>
          <w:szCs w:val="32"/>
        </w:rPr>
        <w:lastRenderedPageBreak/>
        <w:t>biological technology in our modern society, it is unable to deny that it has provided our lives with practical solutions to heal people who are exposed to deadly diseases. However, it is indisputable that researchers still have important tasks to find medicines to cure people who are susceptible to unknown illnesses or viruses. For example, nowadays, the whole world is suffering from the corona virus outbreak from china. Unfortunately, scientists cannot find any solution or vaccine to cure the people who were infected with the virus until now. Nevertheless, it is predictable that the researchers may develop a solution in the future because of their continuous efforts to study this detrimental virus, thus the people could be free from the virus. This shows that even though people satisfy their lives’ quality, the importance of improvement of science and technology cannot be ignored.</w:t>
      </w:r>
    </w:p>
    <w:p w14:paraId="20FB97E5" w14:textId="5C8286FC" w:rsidR="003B6430" w:rsidRDefault="003B6430" w:rsidP="003B6430">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In conclusion, based on the aforementioned reasons, human beings' ever-increasing needs and their ambitious nature encourage them to broaden the realms of science in order to make their lives more convenient. Furthermore, a host of problems are still unsolved, and erudite experts are probing to find a panacea for that of dilemmas. Eventually, I suggest that people should not satisfy these living quality levels and make some more efforts to provide themselves a more prosperous life.</w:t>
      </w:r>
    </w:p>
    <w:p w14:paraId="16815701" w14:textId="7AF37297" w:rsidR="00DD2BDC" w:rsidRDefault="00DD2BDC" w:rsidP="003B6430">
      <w:pPr>
        <w:autoSpaceDE w:val="0"/>
        <w:autoSpaceDN w:val="0"/>
        <w:adjustRightInd w:val="0"/>
        <w:spacing w:after="0" w:line="240" w:lineRule="auto"/>
        <w:rPr>
          <w:rFonts w:ascii="Times New Roman" w:hAnsi="Times New Roman" w:cs="Times New Roman"/>
          <w:sz w:val="32"/>
          <w:szCs w:val="32"/>
        </w:rPr>
      </w:pPr>
    </w:p>
    <w:p w14:paraId="687FF1A8" w14:textId="0499068E" w:rsidR="00DD2BDC" w:rsidRDefault="00DD2BDC" w:rsidP="003B6430">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45 minuets</w:t>
      </w:r>
    </w:p>
    <w:p w14:paraId="613A53D8" w14:textId="448BF4C8" w:rsidR="00DD2BDC" w:rsidRDefault="00DD2BDC" w:rsidP="003B6430">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585 words</w:t>
      </w:r>
    </w:p>
    <w:p w14:paraId="6589B1F5" w14:textId="77777777" w:rsidR="00E95466" w:rsidRDefault="00E95466"/>
    <w:sectPr w:rsidR="00E95466" w:rsidSect="005F2A4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30"/>
    <w:rsid w:val="003B6430"/>
    <w:rsid w:val="00460DEE"/>
    <w:rsid w:val="00DD2BDC"/>
    <w:rsid w:val="00E95466"/>
    <w:rsid w:val="00F51F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29733"/>
  <w14:defaultImageDpi w14:val="32767"/>
  <w15:chartTrackingRefBased/>
  <w15:docId w15:val="{C0EA159B-37E8-4D08-90B1-D06273A1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babak enami</dc:creator>
  <cp:keywords/>
  <dc:description/>
  <cp:lastModifiedBy>babak enami</cp:lastModifiedBy>
  <cp:revision>2</cp:revision>
  <dcterms:created xsi:type="dcterms:W3CDTF">2020-08-07T15:28:00Z</dcterms:created>
  <dcterms:modified xsi:type="dcterms:W3CDTF">2020-08-07T15:29:00Z</dcterms:modified>
</cp:coreProperties>
</file>