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54BE976B" w14:textId="77777777" w:rsidTr="00DB5DD6">
        <w:tc>
          <w:tcPr>
            <w:tcW w:w="5000" w:type="pct"/>
            <w:vAlign w:val="center"/>
            <w:hideMark/>
          </w:tcPr>
          <w:p w14:paraId="5A56F33F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C3D46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29B8B99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2EB533A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788B0D97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09955318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40A16F4C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0C379D9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4CA466D1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5A09410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3010B95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0CA2BB2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business (or, company) it is</w:t>
      </w:r>
    </w:p>
    <w:p w14:paraId="59F2E01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this business does (or, produces)</w:t>
      </w:r>
    </w:p>
    <w:p w14:paraId="558BEE81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how you know about this business</w:t>
      </w:r>
    </w:p>
    <w:p w14:paraId="7449B961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and explain why you think this company is successful</w:t>
      </w:r>
    </w:p>
    <w:p w14:paraId="4B59BB5E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4C75EC2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62F24AD2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042D3747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55AE623A" w14:textId="77777777" w:rsidR="00DB5DD6" w:rsidRDefault="00DB5DD6">
      <w:r>
        <w:t>Correction:</w:t>
      </w:r>
    </w:p>
    <w:p w14:paraId="1DFB3732" w14:textId="77777777" w:rsidR="00DB5DD6" w:rsidRDefault="005E1174">
      <w:commentRangeStart w:id="0"/>
      <w:r>
        <w:t>Capable</w:t>
      </w:r>
      <w:commentRangeEnd w:id="0"/>
      <w:r>
        <w:rPr>
          <w:rStyle w:val="CommentReference"/>
        </w:rPr>
        <w:commentReference w:id="0"/>
      </w:r>
    </w:p>
    <w:p w14:paraId="498130C3" w14:textId="77777777" w:rsidR="005E1174" w:rsidRDefault="005E1174">
      <w:commentRangeStart w:id="1"/>
      <w:r>
        <w:t xml:space="preserve">Products </w:t>
      </w:r>
      <w:commentRangeEnd w:id="1"/>
      <w:r>
        <w:rPr>
          <w:rStyle w:val="CommentReference"/>
        </w:rPr>
        <w:commentReference w:id="1"/>
      </w:r>
    </w:p>
    <w:p w14:paraId="5434B2A7" w14:textId="39F123D0" w:rsidR="006B777A" w:rsidRDefault="00281840">
      <w:commentRangeStart w:id="2"/>
      <w:r>
        <w:t>Livestock</w:t>
      </w:r>
      <w:r w:rsidR="00E85A6E">
        <w:t xml:space="preserve"> </w:t>
      </w:r>
      <w:commentRangeEnd w:id="2"/>
      <w:r>
        <w:rPr>
          <w:rStyle w:val="CommentReference"/>
        </w:rPr>
        <w:commentReference w:id="2"/>
      </w:r>
    </w:p>
    <w:p w14:paraId="10DB871C" w14:textId="2B80101B" w:rsidR="003D072E" w:rsidRDefault="003D072E" w:rsidP="00867215">
      <w:r>
        <w:t xml:space="preserve">The important thing about my hometown Gonbad-e-Ghaboos is </w:t>
      </w:r>
      <w:del w:id="3" w:author="Modaberi" w:date="2023-01-10T10:20:00Z">
        <w:r w:rsidDel="0091431B">
          <w:delText xml:space="preserve">it’s </w:delText>
        </w:r>
      </w:del>
      <w:ins w:id="4" w:author="Modaberi" w:date="2023-01-10T10:20:00Z">
        <w:r w:rsidR="0091431B">
          <w:t>that it</w:t>
        </w:r>
        <w:r w:rsidR="0091431B">
          <w:t xml:space="preserve"> </w:t>
        </w:r>
      </w:ins>
      <w:r>
        <w:t>consist</w:t>
      </w:r>
      <w:ins w:id="5" w:author="Modaberi" w:date="2023-01-10T10:20:00Z">
        <w:r w:rsidR="00D22BD3">
          <w:t>s</w:t>
        </w:r>
      </w:ins>
      <w:r>
        <w:t xml:space="preserve"> of</w:t>
      </w:r>
      <w:r w:rsidR="00867215">
        <w:t xml:space="preserve"> mountains with high planes and…</w:t>
      </w:r>
    </w:p>
    <w:p w14:paraId="1DDF3B4C" w14:textId="5F2F5BDA" w:rsidR="00176721" w:rsidRDefault="00D57035" w:rsidP="00357C2F">
      <w:pPr>
        <w:rPr>
          <w:ins w:id="6" w:author="Modaberi" w:date="2023-01-10T10:14:00Z"/>
        </w:rPr>
      </w:pPr>
      <w:r>
        <w:t xml:space="preserve">The blue </w:t>
      </w:r>
      <w:del w:id="7" w:author="Modaberi" w:date="2023-01-10T10:13:00Z">
        <w:r w:rsidDel="00357C2F">
          <w:delText>skies</w:delText>
        </w:r>
        <w:r w:rsidR="00176721" w:rsidDel="00357C2F">
          <w:delText xml:space="preserve"> </w:delText>
        </w:r>
      </w:del>
      <w:ins w:id="8" w:author="Modaberi" w:date="2023-01-10T10:13:00Z">
        <w:r w:rsidR="00357C2F">
          <w:t>sk</w:t>
        </w:r>
        <w:r w:rsidR="00357C2F">
          <w:t>y</w:t>
        </w:r>
        <w:r w:rsidR="00357C2F">
          <w:t xml:space="preserve"> </w:t>
        </w:r>
      </w:ins>
      <w:r w:rsidR="00176721">
        <w:t>during the day</w:t>
      </w:r>
    </w:p>
    <w:p w14:paraId="61E20046" w14:textId="42129B2E" w:rsidR="00B61C07" w:rsidRDefault="003424B8" w:rsidP="007B04E3">
      <w:pPr>
        <w:rPr>
          <w:ins w:id="9" w:author="Modaberi" w:date="2023-01-10T10:14:00Z"/>
        </w:rPr>
      </w:pPr>
      <w:del w:id="10" w:author="Modaberi" w:date="2023-01-10T10:14:00Z">
        <w:r w:rsidDel="007B04E3">
          <w:lastRenderedPageBreak/>
          <w:delText xml:space="preserve">Sceneries </w:delText>
        </w:r>
      </w:del>
      <w:ins w:id="11" w:author="Modaberi" w:date="2023-01-10T10:15:00Z">
        <w:r w:rsidR="007B04E3">
          <w:t>T</w:t>
        </w:r>
      </w:ins>
      <w:ins w:id="12" w:author="Modaberi" w:date="2023-01-10T10:14:00Z">
        <w:r w:rsidR="007B04E3">
          <w:t>he scenery</w:t>
        </w:r>
        <w:r w:rsidR="007B04E3">
          <w:t xml:space="preserve"> </w:t>
        </w:r>
      </w:ins>
      <w:r>
        <w:t>of…</w:t>
      </w:r>
    </w:p>
    <w:p w14:paraId="4FC60953" w14:textId="139C1240" w:rsidR="007B04E3" w:rsidRDefault="007B04E3" w:rsidP="00BB0111">
      <w:r>
        <w:t xml:space="preserve">Actually we like to photograph beauty to </w:t>
      </w:r>
      <w:del w:id="13" w:author="Modaberi" w:date="2023-01-10T10:16:00Z">
        <w:r w:rsidDel="00BB0111">
          <w:delText xml:space="preserve">help </w:delText>
        </w:r>
      </w:del>
      <w:r>
        <w:t>share and better understand the</w:t>
      </w:r>
      <w:ins w:id="14" w:author="Modaberi" w:date="2023-01-10T10:15:00Z">
        <w:r>
          <w:t xml:space="preserve"> meaning of</w:t>
        </w:r>
      </w:ins>
      <w:r>
        <w:t xml:space="preserve"> beauty </w:t>
      </w:r>
      <w:del w:id="15" w:author="Modaberi" w:date="2023-01-10T10:15:00Z">
        <w:r w:rsidDel="007B04E3">
          <w:delText xml:space="preserve">meanings </w:delText>
        </w:r>
      </w:del>
    </w:p>
    <w:p w14:paraId="5FFF728E" w14:textId="34AF74D7" w:rsidR="007B04E3" w:rsidRDefault="00C00FE4" w:rsidP="00AE69EE">
      <w:r>
        <w:t xml:space="preserve">I remember a family business that </w:t>
      </w:r>
      <w:del w:id="16" w:author="Modaberi" w:date="2023-01-10T10:22:00Z">
        <w:r w:rsidDel="00AE69EE">
          <w:delText xml:space="preserve">upraised </w:delText>
        </w:r>
      </w:del>
      <w:ins w:id="17" w:author="Modaberi" w:date="2023-01-10T10:22:00Z">
        <w:r w:rsidR="00AE69EE">
          <w:t>began</w:t>
        </w:r>
        <w:r w:rsidR="00AE69EE">
          <w:t xml:space="preserve"> </w:t>
        </w:r>
      </w:ins>
      <w:r>
        <w:t>in a (unintelligible)</w:t>
      </w:r>
      <w:r w:rsidR="001C5065">
        <w:t xml:space="preserve"> industry </w:t>
      </w:r>
    </w:p>
    <w:p w14:paraId="67330B8E" w14:textId="0ECD176E" w:rsidR="001C5065" w:rsidRDefault="000F51BD" w:rsidP="00C00FE4">
      <w:pPr>
        <w:rPr>
          <w:ins w:id="18" w:author="Modaberi" w:date="2023-01-10T10:18:00Z"/>
        </w:rPr>
      </w:pPr>
      <w:r>
        <w:t>From the mine</w:t>
      </w:r>
      <w:ins w:id="19" w:author="Modaberi" w:date="2023-01-10T10:18:00Z">
        <w:r>
          <w:t>s</w:t>
        </w:r>
      </w:ins>
    </w:p>
    <w:p w14:paraId="6EDC331E" w14:textId="07941107" w:rsidR="000F51BD" w:rsidRDefault="006A2003" w:rsidP="006A2003">
      <w:r>
        <w:t xml:space="preserve">I knew that it was managed </w:t>
      </w:r>
      <w:del w:id="20" w:author="Modaberi" w:date="2023-01-10T10:19:00Z">
        <w:r w:rsidDel="006A2003">
          <w:delText xml:space="preserve">as </w:delText>
        </w:r>
      </w:del>
      <w:ins w:id="21" w:author="Modaberi" w:date="2023-01-10T10:19:00Z">
        <w:r>
          <w:t>by</w:t>
        </w:r>
        <w:r>
          <w:t xml:space="preserve"> </w:t>
        </w:r>
      </w:ins>
      <w:r>
        <w:t>a family</w:t>
      </w:r>
    </w:p>
    <w:p w14:paraId="565DDF15" w14:textId="37A35826" w:rsidR="006A2003" w:rsidRDefault="006A2003" w:rsidP="006A2003">
      <w:commentRangeStart w:id="22"/>
      <w:r>
        <w:t>Success</w:t>
      </w:r>
      <w:commentRangeEnd w:id="22"/>
      <w:r>
        <w:rPr>
          <w:rStyle w:val="CommentReference"/>
        </w:rPr>
        <w:commentReference w:id="22"/>
      </w:r>
    </w:p>
    <w:p w14:paraId="110B55A4" w14:textId="7AE126C7" w:rsidR="007032C9" w:rsidRDefault="006A2003" w:rsidP="007032C9">
      <w:commentRangeStart w:id="23"/>
      <w:r>
        <w:t>Executive</w:t>
      </w:r>
      <w:commentRangeEnd w:id="23"/>
      <w:r>
        <w:rPr>
          <w:rStyle w:val="CommentReference"/>
        </w:rPr>
        <w:commentReference w:id="23"/>
      </w:r>
    </w:p>
    <w:p w14:paraId="7C387A22" w14:textId="77777777" w:rsidR="00DB5DD6" w:rsidRDefault="00DB5DD6">
      <w:r>
        <w:t>Rater’s comments:</w:t>
      </w:r>
    </w:p>
    <w:p w14:paraId="1DB26DA1" w14:textId="7ED013B3" w:rsidR="00DB5DD6" w:rsidRDefault="006B777A" w:rsidP="00DB5DD6">
      <w:pPr>
        <w:pStyle w:val="ListBullet"/>
      </w:pPr>
      <w:r>
        <w:t>- Poor intonation</w:t>
      </w:r>
    </w:p>
    <w:p w14:paraId="6BE65822" w14:textId="0F90A3E8" w:rsidR="006B777A" w:rsidRDefault="006B777A" w:rsidP="00DB5DD6">
      <w:pPr>
        <w:pStyle w:val="ListBullet"/>
      </w:pPr>
      <w:r>
        <w:t>- Bad accent</w:t>
      </w:r>
    </w:p>
    <w:p w14:paraId="6CC306AE" w14:textId="0162E8BB" w:rsidR="00E4505D" w:rsidRDefault="009B753D" w:rsidP="00E4505D">
      <w:pPr>
        <w:pStyle w:val="ListBullet"/>
      </w:pPr>
      <w:r>
        <w:t>- Frequent mispronunciations</w:t>
      </w:r>
    </w:p>
    <w:p w14:paraId="203A69F2" w14:textId="551DA154" w:rsidR="00BD7844" w:rsidRDefault="00BD7844" w:rsidP="00DB5DD6">
      <w:pPr>
        <w:pStyle w:val="ListBullet"/>
      </w:pPr>
      <w:r>
        <w:t>- Your accent combined with your intonation and manner of word pronunciation</w:t>
      </w:r>
      <w:r w:rsidR="00CE5AF3">
        <w:t xml:space="preserve"> made it very difficult to understand you at times and influenced your comprehensibility greatly</w:t>
      </w:r>
      <w:r w:rsidR="00E4505D">
        <w:t>.</w:t>
      </w:r>
    </w:p>
    <w:p w14:paraId="1E77BA6B" w14:textId="25189ADD" w:rsidR="00101D06" w:rsidRDefault="00101D06" w:rsidP="00DB5DD6">
      <w:pPr>
        <w:pStyle w:val="ListBullet"/>
      </w:pPr>
      <w:r>
        <w:t>- Some grammatical errors</w:t>
      </w:r>
    </w:p>
    <w:p w14:paraId="5F7EF8B8" w14:textId="22F08DDA" w:rsidR="00101D06" w:rsidRDefault="00101D06" w:rsidP="00DB5DD6">
      <w:pPr>
        <w:pStyle w:val="ListBullet"/>
      </w:pPr>
      <w:r>
        <w:t>- You had gra</w:t>
      </w:r>
      <w:r w:rsidR="00FF5CD8">
        <w:t xml:space="preserve">mmatical errors in prepositions, compound sentences, </w:t>
      </w:r>
      <w:r w:rsidR="00025DEC">
        <w:t>and plural nouns</w:t>
      </w:r>
      <w:r w:rsidR="00976731">
        <w:t>.</w:t>
      </w:r>
    </w:p>
    <w:p w14:paraId="1433D149" w14:textId="017E9DBF" w:rsidR="00976731" w:rsidRDefault="00976731" w:rsidP="00DB5DD6">
      <w:pPr>
        <w:pStyle w:val="ListBullet"/>
      </w:pPr>
      <w:r>
        <w:t xml:space="preserve">- Limited range of vocabulary </w:t>
      </w:r>
      <w:bookmarkStart w:id="24" w:name="_GoBack"/>
      <w:bookmarkEnd w:id="24"/>
    </w:p>
    <w:p w14:paraId="12B043A8" w14:textId="77777777" w:rsidR="00FF5CD8" w:rsidRDefault="00FF5CD8" w:rsidP="00DB5DD6">
      <w:pPr>
        <w:pStyle w:val="ListBullet"/>
      </w:pPr>
    </w:p>
    <w:sectPr w:rsidR="00FF5C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odaberi" w:date="2023-01-10T10:09:00Z" w:initials="M">
    <w:p w14:paraId="205EECC2" w14:textId="77777777" w:rsidR="005E1174" w:rsidRDefault="005E1174">
      <w:pPr>
        <w:pStyle w:val="CommentText"/>
      </w:pPr>
      <w:r>
        <w:rPr>
          <w:rStyle w:val="CommentReference"/>
        </w:rPr>
        <w:annotationRef/>
      </w:r>
      <w:r>
        <w:t>Mispronunciation</w:t>
      </w:r>
      <w:r>
        <w:t>; wrong stress</w:t>
      </w:r>
    </w:p>
  </w:comment>
  <w:comment w:id="1" w:author="Modaberi" w:date="2023-01-10T10:10:00Z" w:initials="M">
    <w:p w14:paraId="74AD99A0" w14:textId="77777777" w:rsidR="005E1174" w:rsidRDefault="005E1174">
      <w:pPr>
        <w:pStyle w:val="CommentText"/>
      </w:pPr>
      <w:r>
        <w:rPr>
          <w:rStyle w:val="CommentReference"/>
        </w:rPr>
        <w:annotationRef/>
      </w:r>
      <w:r>
        <w:t>Mispronunciation</w:t>
      </w:r>
      <w:r>
        <w:t>; wrong stress</w:t>
      </w:r>
    </w:p>
  </w:comment>
  <w:comment w:id="2" w:author="Modaberi" w:date="2023-01-10T10:11:00Z" w:initials="M">
    <w:p w14:paraId="72F7BB6D" w14:textId="79FB3DFB" w:rsidR="00281840" w:rsidRDefault="00281840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22" w:author="Modaberi" w:date="2023-01-10T10:19:00Z" w:initials="M">
    <w:p w14:paraId="1079720A" w14:textId="339FD4B5" w:rsidR="006A2003" w:rsidRDefault="006A2003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23" w:author="Modaberi" w:date="2023-01-10T10:19:00Z" w:initials="M">
    <w:p w14:paraId="54EB63A4" w14:textId="1FF6AFCD" w:rsidR="006A2003" w:rsidRDefault="006A2003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5EECC2" w15:done="0"/>
  <w15:commentEx w15:paraId="74AD99A0" w15:done="0"/>
  <w15:commentEx w15:paraId="72F7BB6D" w15:done="0"/>
  <w15:commentEx w15:paraId="1079720A" w15:done="0"/>
  <w15:commentEx w15:paraId="54EB63A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025DEC"/>
    <w:rsid w:val="000F51BD"/>
    <w:rsid w:val="00101D06"/>
    <w:rsid w:val="00176721"/>
    <w:rsid w:val="001C5065"/>
    <w:rsid w:val="00281840"/>
    <w:rsid w:val="003424B8"/>
    <w:rsid w:val="00357C2F"/>
    <w:rsid w:val="003D072E"/>
    <w:rsid w:val="0042778F"/>
    <w:rsid w:val="005B5DCB"/>
    <w:rsid w:val="005E1174"/>
    <w:rsid w:val="006A2003"/>
    <w:rsid w:val="006B777A"/>
    <w:rsid w:val="007032C9"/>
    <w:rsid w:val="007B04E3"/>
    <w:rsid w:val="007D0D7C"/>
    <w:rsid w:val="007D7D79"/>
    <w:rsid w:val="00867215"/>
    <w:rsid w:val="0091431B"/>
    <w:rsid w:val="00976731"/>
    <w:rsid w:val="009B753D"/>
    <w:rsid w:val="00AE69EE"/>
    <w:rsid w:val="00B61C07"/>
    <w:rsid w:val="00BB0111"/>
    <w:rsid w:val="00BD7844"/>
    <w:rsid w:val="00C00FE4"/>
    <w:rsid w:val="00CE5AF3"/>
    <w:rsid w:val="00D22BD3"/>
    <w:rsid w:val="00D57035"/>
    <w:rsid w:val="00DB5DD6"/>
    <w:rsid w:val="00E4505D"/>
    <w:rsid w:val="00E85A6E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C252E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1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1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32</cp:revision>
  <dcterms:created xsi:type="dcterms:W3CDTF">2023-01-10T05:36:00Z</dcterms:created>
  <dcterms:modified xsi:type="dcterms:W3CDTF">2023-01-10T06:53:00Z</dcterms:modified>
</cp:coreProperties>
</file>