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:rsidTr="00DB5DD6">
        <w:tc>
          <w:tcPr>
            <w:tcW w:w="5000" w:type="pct"/>
            <w:vAlign w:val="center"/>
            <w:hideMark/>
          </w:tcPr>
          <w:p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business (or, company) it is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this business does (or, produces)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you know about this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explain why you think this company is successful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:rsidR="00DB5DD6" w:rsidRDefault="00DB5DD6">
      <w:r>
        <w:t>Correction:</w:t>
      </w:r>
    </w:p>
    <w:p w:rsidR="00DB5DD6" w:rsidRDefault="00850B15">
      <w:r>
        <w:t xml:space="preserve">I live in an enormous sprawling city </w:t>
      </w:r>
      <w:ins w:id="0" w:author="Modaberi" w:date="2023-01-10T11:23:00Z">
        <w:r>
          <w:t xml:space="preserve">in </w:t>
        </w:r>
      </w:ins>
      <w:r>
        <w:t xml:space="preserve">which all you can see is a concrete jungle </w:t>
      </w:r>
    </w:p>
    <w:p w:rsidR="00BC28B2" w:rsidRDefault="00BC28B2" w:rsidP="00BC28B2">
      <w:r>
        <w:t>There is a</w:t>
      </w:r>
      <w:del w:id="1" w:author="Modaberi" w:date="2023-01-10T11:26:00Z">
        <w:r w:rsidDel="00BC28B2">
          <w:delText>n</w:delText>
        </w:r>
      </w:del>
      <w:r>
        <w:t xml:space="preserve"> Eucalyptus tree </w:t>
      </w:r>
      <w:del w:id="2" w:author="Modaberi" w:date="2023-01-10T11:26:00Z">
        <w:r w:rsidDel="00BC28B2">
          <w:delText xml:space="preserve">which its </w:delText>
        </w:r>
      </w:del>
      <w:ins w:id="3" w:author="Modaberi" w:date="2023-01-10T11:26:00Z">
        <w:r>
          <w:t xml:space="preserve">whose </w:t>
        </w:r>
      </w:ins>
      <w:r>
        <w:t>leaves almost…</w:t>
      </w:r>
    </w:p>
    <w:p w:rsidR="00E07394" w:rsidRDefault="00E07394" w:rsidP="00BC28B2">
      <w:r>
        <w:t>Different kind</w:t>
      </w:r>
      <w:ins w:id="4" w:author="Modaberi" w:date="2023-01-10T11:31:00Z">
        <w:r>
          <w:t>s</w:t>
        </w:r>
      </w:ins>
      <w:r>
        <w:t xml:space="preserve"> of businesses</w:t>
      </w:r>
    </w:p>
    <w:p w:rsidR="00D36EA0" w:rsidRDefault="00CA047E" w:rsidP="00BC28B2">
      <w:r>
        <w:t>People who need</w:t>
      </w:r>
      <w:del w:id="5" w:author="Modaberi" w:date="2023-01-10T11:42:00Z">
        <w:r w:rsidDel="00CA047E">
          <w:delText>s</w:delText>
        </w:r>
      </w:del>
      <w:r>
        <w:t xml:space="preserve"> it</w:t>
      </w:r>
    </w:p>
    <w:p w:rsidR="00CA047E" w:rsidRDefault="00CA047E" w:rsidP="00BC28B2">
      <w:r>
        <w:t>So suddenly so many people start</w:t>
      </w:r>
      <w:ins w:id="6" w:author="Modaberi" w:date="2023-01-10T11:43:00Z">
        <w:r>
          <w:t>ed</w:t>
        </w:r>
      </w:ins>
      <w:r>
        <w:t xml:space="preserve"> to buy her product</w:t>
      </w:r>
    </w:p>
    <w:p w:rsidR="00CA047E" w:rsidRDefault="00CA047E" w:rsidP="00BC28B2">
      <w:r>
        <w:t>She couldn’t even dream</w:t>
      </w:r>
      <w:del w:id="7" w:author="Modaberi" w:date="2023-01-10T11:43:00Z">
        <w:r w:rsidDel="00CA047E">
          <w:delText>s</w:delText>
        </w:r>
      </w:del>
      <w:r>
        <w:t xml:space="preserve"> of it </w:t>
      </w:r>
    </w:p>
    <w:p w:rsidR="00DB5DD6" w:rsidRDefault="00DB5DD6">
      <w:r>
        <w:lastRenderedPageBreak/>
        <w:t>Rater’s comments:</w:t>
      </w:r>
    </w:p>
    <w:p w:rsidR="002447A4" w:rsidRDefault="002447A4" w:rsidP="002447A4">
      <w:pPr>
        <w:pStyle w:val="ListBullet"/>
      </w:pPr>
      <w:r>
        <w:t xml:space="preserve">+ Good range of vocabulary </w:t>
      </w:r>
    </w:p>
    <w:p w:rsidR="002447A4" w:rsidRDefault="002447A4" w:rsidP="002447A4">
      <w:pPr>
        <w:pStyle w:val="ListBullet"/>
      </w:pPr>
      <w:r>
        <w:t>+ Acceptable accent</w:t>
      </w:r>
    </w:p>
    <w:p w:rsidR="001A4673" w:rsidRDefault="002447A4" w:rsidP="001A4673">
      <w:pPr>
        <w:pStyle w:val="ListBullet"/>
      </w:pPr>
      <w:r>
        <w:t xml:space="preserve">- Some </w:t>
      </w:r>
      <w:r w:rsidR="001A4673">
        <w:t xml:space="preserve">pauses were longer than necessary </w:t>
      </w:r>
    </w:p>
    <w:p w:rsidR="001A4673" w:rsidRDefault="001A4673" w:rsidP="001A4673">
      <w:pPr>
        <w:pStyle w:val="ListBullet"/>
      </w:pPr>
      <w:r>
        <w:t>- Some grammatical errors</w:t>
      </w:r>
    </w:p>
    <w:p w:rsidR="00635340" w:rsidRDefault="001A4673" w:rsidP="00635340">
      <w:pPr>
        <w:pStyle w:val="ListBullet"/>
      </w:pPr>
      <w:r>
        <w:t xml:space="preserve">- You had grammatical errors in prepositions, compound sentences, </w:t>
      </w:r>
      <w:r w:rsidR="005A0464">
        <w:t>tenses, and especially third-person s</w:t>
      </w:r>
      <w:bookmarkStart w:id="8" w:name="_GoBack"/>
      <w:bookmarkEnd w:id="8"/>
    </w:p>
    <w:p w:rsidR="002447A4" w:rsidRDefault="002447A4" w:rsidP="002447A4">
      <w:pPr>
        <w:pStyle w:val="ListBullet"/>
        <w:numPr>
          <w:ilvl w:val="0"/>
          <w:numId w:val="0"/>
        </w:numPr>
      </w:pPr>
    </w:p>
    <w:sectPr w:rsidR="00244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1A4673"/>
    <w:rsid w:val="002447A4"/>
    <w:rsid w:val="005930FC"/>
    <w:rsid w:val="005A0464"/>
    <w:rsid w:val="00635340"/>
    <w:rsid w:val="00727DBF"/>
    <w:rsid w:val="007D0D7C"/>
    <w:rsid w:val="007D7D79"/>
    <w:rsid w:val="00850B15"/>
    <w:rsid w:val="00BC28B2"/>
    <w:rsid w:val="00CA047E"/>
    <w:rsid w:val="00D36EA0"/>
    <w:rsid w:val="00DB5DD6"/>
    <w:rsid w:val="00E0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2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12</cp:revision>
  <dcterms:created xsi:type="dcterms:W3CDTF">2023-01-10T05:36:00Z</dcterms:created>
  <dcterms:modified xsi:type="dcterms:W3CDTF">2023-01-10T08:16:00Z</dcterms:modified>
</cp:coreProperties>
</file>