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416D1" w14:textId="0B3DE6AF" w:rsidR="00A02CEB" w:rsidRPr="00A02CEB" w:rsidRDefault="00A02CEB" w:rsidP="00A02CEB">
      <w:pPr>
        <w:rPr>
          <w:rFonts w:ascii="IRANSans" w:hAnsi="IRANSans"/>
          <w:b/>
          <w:bCs/>
          <w:color w:val="000000"/>
          <w:sz w:val="25"/>
          <w:szCs w:val="24"/>
          <w:highlight w:val="lightGray"/>
          <w:u w:val="single"/>
          <w:shd w:val="clear" w:color="auto" w:fill="FFFFFF"/>
        </w:rPr>
      </w:pPr>
      <w:r w:rsidRPr="00A02CEB">
        <w:rPr>
          <w:rFonts w:ascii="IRANSans" w:hAnsi="IRANSans"/>
          <w:b/>
          <w:bCs/>
          <w:color w:val="000000"/>
          <w:sz w:val="25"/>
          <w:szCs w:val="24"/>
          <w:highlight w:val="lightGray"/>
          <w:u w:val="single"/>
          <w:shd w:val="clear" w:color="auto" w:fill="FFFFFF"/>
        </w:rPr>
        <w:t xml:space="preserve">TASK </w:t>
      </w:r>
      <w:r>
        <w:rPr>
          <w:rFonts w:ascii="IRANSans" w:hAnsi="IRANSans"/>
          <w:b/>
          <w:bCs/>
          <w:color w:val="000000"/>
          <w:sz w:val="25"/>
          <w:szCs w:val="24"/>
          <w:highlight w:val="lightGray"/>
          <w:u w:val="single"/>
          <w:shd w:val="clear" w:color="auto" w:fill="FFFFFF"/>
        </w:rPr>
        <w:t>2</w:t>
      </w:r>
      <w:r w:rsidRPr="00A02CEB">
        <w:rPr>
          <w:rFonts w:ascii="IRANSans" w:hAnsi="IRANSans"/>
          <w:b/>
          <w:bCs/>
          <w:color w:val="000000"/>
          <w:sz w:val="25"/>
          <w:szCs w:val="24"/>
          <w:highlight w:val="lightGray"/>
          <w:u w:val="single"/>
          <w:shd w:val="clear" w:color="auto" w:fill="FFFFFF"/>
        </w:rPr>
        <w:t>:</w:t>
      </w:r>
    </w:p>
    <w:p w14:paraId="6FD2C7B3" w14:textId="7C762E11" w:rsidR="00A02CEB" w:rsidRDefault="00AA424A" w:rsidP="00AA424A">
      <w:pPr>
        <w:rPr>
          <w:rFonts w:ascii="IRANSans" w:hAnsi="IRANSans"/>
          <w:i/>
          <w:iCs/>
          <w:color w:val="000000"/>
          <w:sz w:val="25"/>
          <w:szCs w:val="24"/>
          <w:shd w:val="clear" w:color="auto" w:fill="FFFFFF"/>
        </w:rPr>
      </w:pPr>
      <w:r w:rsidRPr="00AA424A">
        <w:rPr>
          <w:rFonts w:ascii="IRANSans" w:hAnsi="IRANSans"/>
          <w:i/>
          <w:iCs/>
          <w:color w:val="000000"/>
          <w:sz w:val="25"/>
          <w:szCs w:val="24"/>
          <w:shd w:val="clear" w:color="auto" w:fill="FFFFFF"/>
        </w:rPr>
        <w:t>In many countries today there are many highly qualified graduates without employment.</w:t>
      </w:r>
      <w:r>
        <w:rPr>
          <w:rFonts w:ascii="IRANSans" w:hAnsi="IRANSans"/>
          <w:i/>
          <w:iCs/>
          <w:color w:val="000000"/>
          <w:sz w:val="25"/>
          <w:szCs w:val="24"/>
          <w:shd w:val="clear" w:color="auto" w:fill="FFFFFF"/>
        </w:rPr>
        <w:t xml:space="preserve"> </w:t>
      </w:r>
      <w:r w:rsidRPr="00AA424A">
        <w:rPr>
          <w:rFonts w:ascii="IRANSans" w:hAnsi="IRANSans"/>
          <w:i/>
          <w:iCs/>
          <w:color w:val="000000"/>
          <w:sz w:val="25"/>
          <w:szCs w:val="24"/>
          <w:shd w:val="clear" w:color="auto" w:fill="FFFFFF"/>
        </w:rPr>
        <w:t>What factors may have caused this situation and what, in your opinion, can/should be done about it?</w:t>
      </w:r>
    </w:p>
    <w:p w14:paraId="5CD22F58" w14:textId="737117AC" w:rsidR="00AA424A" w:rsidRDefault="00AA424A" w:rsidP="00AA424A">
      <w:pPr>
        <w:rPr>
          <w:rFonts w:ascii="IRANSans" w:hAnsi="IRANSans"/>
          <w:i/>
          <w:iCs/>
          <w:color w:val="000000"/>
          <w:sz w:val="25"/>
          <w:szCs w:val="24"/>
          <w:shd w:val="clear" w:color="auto" w:fill="FFFFFF"/>
        </w:rPr>
      </w:pPr>
    </w:p>
    <w:p w14:paraId="54A625E2" w14:textId="1840BF39" w:rsidR="00AA424A" w:rsidRDefault="00F57CF1" w:rsidP="00AA424A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ins w:id="0" w:author="Author" w:date="2023-01-02T20:46:00Z">
        <w:r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 xml:space="preserve">A </w:t>
        </w:r>
      </w:ins>
      <w:del w:id="1" w:author="Author" w:date="2023-01-02T20:46:00Z">
        <w:r w:rsidR="00AA424A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C</w:delText>
        </w:r>
      </w:del>
      <w:ins w:id="2" w:author="Author" w:date="2023-01-02T20:46:00Z">
        <w:r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c</w:t>
        </w:r>
      </w:ins>
      <w:r w:rsidR="00AA424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onsiderable number of </w:t>
      </w:r>
      <w:del w:id="3" w:author="Author" w:date="2023-01-02T20:46:00Z">
        <w:r w:rsidR="00AA424A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 xml:space="preserve">over </w:delText>
        </w:r>
      </w:del>
      <w:r w:rsidR="00AA424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qualified educated </w:t>
      </w:r>
      <w:del w:id="4" w:author="Author" w:date="2023-01-02T20:46:00Z">
        <w:r w:rsidR="00AA424A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delText>demand</w:delText>
        </w:r>
        <w:r w:rsidR="00AA424A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>ant cause</w:delText>
        </w:r>
        <w:r w:rsidR="005D45B7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>d,</w:delText>
        </w:r>
        <w:r w:rsidR="00AA424A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 they</w:delText>
        </w:r>
      </w:del>
      <w:ins w:id="5" w:author="Author" w:date="2023-01-02T20:46:00Z">
        <w:r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</w:rPr>
          <w:t>individuals</w:t>
        </w:r>
      </w:ins>
      <w:r w:rsidR="00AA424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</w:t>
      </w:r>
      <w:r w:rsidR="005D45B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do not </w:t>
      </w:r>
      <w:r w:rsidR="00AA424A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have a </w:t>
      </w:r>
      <w:r w:rsidR="005D45B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job and this is a problem in numerous countries. </w:t>
      </w:r>
      <w:del w:id="6" w:author="Author" w:date="2023-01-02T20:47:00Z">
        <w:r w:rsidR="005D45B7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>In this writing I am going to analyze</w:delText>
        </w:r>
      </w:del>
      <w:ins w:id="7" w:author="Author" w:date="2023-01-02T20:47:00Z">
        <w:r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There are some underlying</w:t>
        </w:r>
      </w:ins>
      <w:r w:rsidR="005D45B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reasons </w:t>
      </w:r>
      <w:ins w:id="8" w:author="Author" w:date="2023-01-02T20:47:00Z">
        <w:r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behind this phenomenon </w:t>
        </w:r>
      </w:ins>
      <w:r w:rsidR="005D45B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and </w:t>
      </w:r>
      <w:del w:id="9" w:author="Author" w:date="2023-01-02T20:47:00Z">
        <w:r w:rsidR="005D45B7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suggest </w:delText>
        </w:r>
      </w:del>
      <w:ins w:id="10" w:author="Author" w:date="2023-01-02T20:47:00Z">
        <w:r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some </w:t>
        </w:r>
      </w:ins>
      <w:r w:rsidR="005D45B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solution</w:t>
      </w:r>
      <w:ins w:id="11" w:author="Author" w:date="2023-01-02T20:47:00Z">
        <w:r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s can be suggested</w:t>
        </w:r>
      </w:ins>
      <w:r w:rsidR="005D45B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.</w:t>
      </w:r>
    </w:p>
    <w:p w14:paraId="50935D19" w14:textId="100B55F8" w:rsidR="008C03F9" w:rsidRDefault="000B02D9" w:rsidP="00AA424A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Nowadays, </w:t>
      </w:r>
      <w:r w:rsidR="005121D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one of the most important reasons for 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the rising rate of </w:t>
      </w:r>
      <w:ins w:id="12" w:author="Author" w:date="2023-01-02T20:47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unemployment among the </w:t>
        </w:r>
      </w:ins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educated </w:t>
      </w:r>
      <w:del w:id="13" w:author="Author" w:date="2023-01-02T20:47:00Z">
        <w:r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unemployment </w:delText>
        </w:r>
      </w:del>
      <w:r w:rsidR="005121D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is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</w:t>
      </w:r>
      <w:ins w:id="14" w:author="Author" w:date="2023-01-02T20:48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the </w:t>
        </w:r>
      </w:ins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daily advancements in technolog</w:t>
      </w:r>
      <w:r w:rsidR="005121D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y. For example, the use of robots and artificial intelligence </w:t>
      </w:r>
      <w:ins w:id="15" w:author="Author" w:date="2023-01-02T20:48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is </w:t>
        </w:r>
      </w:ins>
      <w:r w:rsidR="005121D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not only </w:t>
      </w:r>
      <w:del w:id="16" w:author="Author" w:date="2023-01-02T20:48:00Z">
        <w:r w:rsidR="005121D0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wide spreads </w:delText>
        </w:r>
      </w:del>
      <w:ins w:id="17" w:author="Author" w:date="2023-01-02T20:48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widespread </w:t>
        </w:r>
      </w:ins>
      <w:r w:rsidR="005121D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in </w:t>
      </w:r>
      <w:del w:id="18" w:author="Author" w:date="2023-01-02T20:48:00Z">
        <w:r w:rsidR="005121D0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product-line of </w:delText>
        </w:r>
      </w:del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big </w:t>
      </w:r>
      <w:r w:rsidR="005121D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factories, but</w:t>
      </w:r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also its footprint appears in small businesses. With machine learning and deep learning</w:t>
      </w:r>
      <w:ins w:id="19" w:author="Author" w:date="2023-01-02T20:48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, the</w:t>
        </w:r>
      </w:ins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demand </w:t>
      </w:r>
      <w:del w:id="20" w:author="Author" w:date="2023-01-02T20:48:00Z">
        <w:r w:rsidR="00FC5219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>trend to a smart</w:delText>
        </w:r>
      </w:del>
      <w:ins w:id="21" w:author="Author" w:date="2023-01-02T20:48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for</w:t>
        </w:r>
      </w:ins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employee</w:t>
      </w:r>
      <w:ins w:id="22" w:author="Author" w:date="2023-01-02T20:48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s</w:t>
        </w:r>
      </w:ins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</w:t>
      </w:r>
      <w:del w:id="23" w:author="Author" w:date="2023-01-02T20:48:00Z">
        <w:r w:rsidR="00FC5219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are </w:delText>
        </w:r>
      </w:del>
      <w:ins w:id="24" w:author="Author" w:date="2023-01-02T20:48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is </w:t>
        </w:r>
      </w:ins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decreasing because robots do </w:t>
      </w:r>
      <w:del w:id="25" w:author="Author" w:date="2023-01-02T20:49:00Z">
        <w:r w:rsidR="00FC5219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works </w:delText>
        </w:r>
      </w:del>
      <w:ins w:id="26" w:author="Author" w:date="2023-01-02T20:49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tasks </w:t>
        </w:r>
      </w:ins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with </w:t>
      </w:r>
      <w:ins w:id="27" w:author="Author" w:date="2023-01-02T20:49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the </w:t>
        </w:r>
      </w:ins>
      <w:del w:id="28" w:author="Author" w:date="2023-01-02T20:49:00Z">
        <w:r w:rsidR="00FC5219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lowest </w:delText>
        </w:r>
      </w:del>
      <w:ins w:id="29" w:author="Author" w:date="2023-01-02T20:49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fewest </w:t>
        </w:r>
      </w:ins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errors and highest speed which no human being can do </w:t>
      </w:r>
      <w:del w:id="30" w:author="Author" w:date="2023-01-02T20:49:00Z">
        <w:r w:rsidR="00FC5219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that </w:delText>
        </w:r>
      </w:del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with the same results. The other main factor is related to economic indexes like tax, unemployment rate and inflation. </w:t>
      </w:r>
      <w:commentRangeStart w:id="31"/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In this way</w:t>
      </w:r>
      <w:del w:id="32" w:author="Author" w:date="2023-01-02T20:50:00Z">
        <w:r w:rsidR="00FC5219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 that</w:delText>
        </w:r>
      </w:del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, everybody </w:t>
      </w:r>
      <w:r w:rsidR="008C03F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wants</w:t>
      </w:r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to </w:t>
      </w:r>
      <w:r w:rsidR="008C03F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have </w:t>
      </w:r>
      <w:del w:id="33" w:author="Author" w:date="2023-01-02T20:50:00Z">
        <w:r w:rsidR="008C03F9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an </w:delText>
        </w:r>
      </w:del>
      <w:ins w:id="34" w:author="Author" w:date="2023-01-02T20:50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the </w:t>
        </w:r>
      </w:ins>
      <w:r w:rsidR="008C03F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ability to pay </w:t>
      </w:r>
      <w:ins w:id="35" w:author="Author" w:date="2023-01-02T20:50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their </w:t>
        </w:r>
      </w:ins>
      <w:r w:rsidR="008C03F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tax</w:t>
      </w:r>
      <w:ins w:id="36" w:author="Author" w:date="2023-01-02T20:50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es</w:t>
        </w:r>
      </w:ins>
      <w:r w:rsidR="008C03F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and other bills. While they try to </w:t>
      </w:r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achieve a professional skill and </w:t>
      </w:r>
      <w:r w:rsidR="008C03F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have a unique job with the least rivals, they decide to go universities and level up their knowledge.</w:t>
      </w:r>
      <w:r w:rsidR="00FC521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</w:t>
      </w:r>
      <w:commentRangeEnd w:id="31"/>
      <w:r w:rsidR="00F57CF1">
        <w:rPr>
          <w:rStyle w:val="CommentReference"/>
        </w:rPr>
        <w:commentReference w:id="31"/>
      </w:r>
    </w:p>
    <w:p w14:paraId="57BFFC71" w14:textId="53716A68" w:rsidR="008C03F9" w:rsidRDefault="008C03F9" w:rsidP="00AA424A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Every country </w:t>
      </w:r>
      <w:del w:id="37" w:author="Author" w:date="2023-01-02T20:50:00Z">
        <w:r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basis on its social and economic conditions </w:delText>
        </w:r>
      </w:del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can make a decision to balance this trend</w:t>
      </w:r>
      <w:ins w:id="38" w:author="Author" w:date="2023-01-02T20:50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 in various ways</w:t>
        </w:r>
      </w:ins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. To begin with</w:t>
      </w:r>
      <w:r w:rsid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, countries with stable GPD and positive economic </w:t>
      </w:r>
      <w:del w:id="39" w:author="Author" w:date="2023-01-02T20:51:00Z">
        <w:r w:rsidR="00DA6061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>growing rate</w:delText>
        </w:r>
      </w:del>
      <w:ins w:id="40" w:author="Author" w:date="2023-01-02T20:51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growth</w:t>
        </w:r>
      </w:ins>
      <w:r w:rsid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should annually publish the most require</w:t>
      </w:r>
      <w:ins w:id="41" w:author="Author" w:date="2023-01-02T20:51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d</w:t>
        </w:r>
      </w:ins>
      <w:r w:rsid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majors for 2 to 4 years</w:t>
      </w:r>
      <w:del w:id="42" w:author="Author" w:date="2023-01-02T20:51:00Z">
        <w:r w:rsidR="00DA6061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 prospective</w:delText>
        </w:r>
      </w:del>
      <w:r w:rsid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. </w:t>
      </w:r>
      <w:r w:rsidR="00DA6061" w:rsidRP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Secondly, </w:t>
      </w:r>
      <w:del w:id="43" w:author="Author" w:date="2023-01-02T20:51:00Z">
        <w:r w:rsidR="00DA6061" w:rsidRPr="00DA6061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the </w:delText>
        </w:r>
      </w:del>
      <w:ins w:id="44" w:author="Author" w:date="2023-01-02T20:51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developing</w:t>
        </w:r>
        <w:r w:rsidR="00F57CF1" w:rsidRPr="00DA606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 </w:t>
        </w:r>
      </w:ins>
      <w:r w:rsidR="00DA6061" w:rsidRP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countries </w:t>
      </w:r>
      <w:del w:id="45" w:author="Author" w:date="2023-01-02T20:51:00Z">
        <w:r w:rsidR="00DA6061" w:rsidRPr="00DA6061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which have the lower level from world average, </w:delText>
        </w:r>
      </w:del>
      <w:r w:rsidR="00DA6061" w:rsidRP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should control their university capacities to adapt their educated demand</w:t>
      </w:r>
      <w:del w:id="46" w:author="Author" w:date="2023-01-02T20:51:00Z">
        <w:r w:rsidR="00DA6061" w:rsidRPr="00DA6061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>ant</w:delText>
        </w:r>
      </w:del>
      <w:r w:rsidR="00DA6061" w:rsidRP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with </w:t>
      </w:r>
      <w:ins w:id="47" w:author="Author" w:date="2023-01-02T20:52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the capacity of the labor market</w:t>
        </w:r>
      </w:ins>
      <w:del w:id="48" w:author="Author" w:date="2023-01-02T20:52:00Z">
        <w:r w:rsidR="00DA6061" w:rsidRPr="00DA6061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>work space</w:delText>
        </w:r>
      </w:del>
      <w:r w:rsidR="00DA6061" w:rsidRPr="00DA606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.</w:t>
      </w:r>
    </w:p>
    <w:p w14:paraId="57CE3374" w14:textId="6C2D368D" w:rsidR="005D45B7" w:rsidRDefault="00DA6061" w:rsidP="00A15341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In conclusion, although the </w:t>
      </w:r>
      <w:r w:rsidR="00A1534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number of </w:t>
      </w:r>
      <w:del w:id="49" w:author="Author" w:date="2023-01-02T20:52:00Z">
        <w:r w:rsidR="00A15341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over </w:delText>
        </w:r>
      </w:del>
      <w:r w:rsidR="00A1534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qualified unemployed</w:t>
      </w:r>
      <w:ins w:id="50" w:author="Author" w:date="2023-01-02T20:52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 graduates has</w:t>
        </w:r>
      </w:ins>
      <w:r w:rsidR="00A1534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 </w:t>
      </w:r>
      <w:del w:id="51" w:author="Author" w:date="2023-01-02T20:52:00Z">
        <w:r w:rsidR="00A15341" w:rsidDel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delText xml:space="preserve">grows </w:delText>
        </w:r>
      </w:del>
      <w:ins w:id="52" w:author="Author" w:date="2023-01-02T20:52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grown </w:t>
        </w:r>
      </w:ins>
      <w:r w:rsidR="00A1534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in a lot of countries, this has some causes and with accurate and on-time steps can </w:t>
      </w:r>
      <w:ins w:id="53" w:author="Author" w:date="2023-01-02T20:52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 xml:space="preserve">be </w:t>
        </w:r>
      </w:ins>
      <w:r w:rsidR="00A1534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solve</w:t>
      </w:r>
      <w:ins w:id="54" w:author="Author" w:date="2023-01-02T20:52:00Z">
        <w:r w:rsidR="00F57CF1">
          <w:rPr>
            <w:rFonts w:asciiTheme="majorBidi" w:hAnsiTheme="majorBidi" w:cstheme="majorBidi"/>
            <w:color w:val="000000"/>
            <w:sz w:val="28"/>
            <w:szCs w:val="28"/>
            <w:shd w:val="clear" w:color="auto" w:fill="FFFFFF"/>
            <w:lang w:bidi="fa-IR"/>
          </w:rPr>
          <w:t>d</w:t>
        </w:r>
      </w:ins>
      <w:r w:rsidR="00A1534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.</w:t>
      </w:r>
    </w:p>
    <w:p w14:paraId="1D92BE4E" w14:textId="3E5B9424" w:rsidR="00F57CF1" w:rsidRDefault="00307D27" w:rsidP="00A15341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>6</w:t>
      </w:r>
    </w:p>
    <w:p w14:paraId="4D95ED81" w14:textId="1F6EBB2D" w:rsidR="00F57CF1" w:rsidRDefault="00F57CF1" w:rsidP="00F57CF1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Rater’s comments: </w:t>
      </w:r>
    </w:p>
    <w:p w14:paraId="760F6A1D" w14:textId="7E4A7EEE" w:rsidR="00F57CF1" w:rsidRDefault="00F57CF1" w:rsidP="00F57CF1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t xml:space="preserve">Frequent grammatical and vocabulary related errors </w:t>
      </w:r>
    </w:p>
    <w:p w14:paraId="0AF45984" w14:textId="4A804409" w:rsidR="00F57CF1" w:rsidRPr="00A15341" w:rsidRDefault="00F57CF1" w:rsidP="00F57CF1">
      <w:pP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lang w:bidi="fa-IR"/>
        </w:rPr>
        <w:lastRenderedPageBreak/>
        <w:t xml:space="preserve">Make sure all your sentences are relevant and clear </w:t>
      </w:r>
    </w:p>
    <w:sectPr w:rsidR="00F57CF1" w:rsidRPr="00A15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1" w:author="Author" w:date="2023-01-02T20:50:00Z" w:initials="MOU">
    <w:p w14:paraId="0D5E5C5A" w14:textId="64A245AC" w:rsidR="00F57CF1" w:rsidRDefault="00F57CF1">
      <w:pPr>
        <w:pStyle w:val="CommentText"/>
      </w:pPr>
      <w:r>
        <w:rPr>
          <w:rStyle w:val="CommentReference"/>
        </w:rPr>
        <w:annotationRef/>
      </w:r>
      <w:r>
        <w:t xml:space="preserve">This point is irrelevant to the topic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5E5C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DC20B" w16cex:dateUtc="2023-01-02T17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5E5C5A" w16cid:durableId="275DC20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80"/>
    <w:rsid w:val="000B02D9"/>
    <w:rsid w:val="000C0C4B"/>
    <w:rsid w:val="00307D27"/>
    <w:rsid w:val="005121D0"/>
    <w:rsid w:val="005D45B7"/>
    <w:rsid w:val="008C03F9"/>
    <w:rsid w:val="00944370"/>
    <w:rsid w:val="00986100"/>
    <w:rsid w:val="00A02CEB"/>
    <w:rsid w:val="00A15341"/>
    <w:rsid w:val="00A32C45"/>
    <w:rsid w:val="00AA424A"/>
    <w:rsid w:val="00DA6061"/>
    <w:rsid w:val="00EA6B3E"/>
    <w:rsid w:val="00EE51AC"/>
    <w:rsid w:val="00F57CF1"/>
    <w:rsid w:val="00FC4D80"/>
    <w:rsid w:val="00FC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40938"/>
  <w15:chartTrackingRefBased/>
  <w15:docId w15:val="{C93C6088-6409-4314-B1AF-D5C8555A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57CF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57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C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C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C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Modaberi</cp:lastModifiedBy>
  <cp:revision>9</cp:revision>
  <dcterms:created xsi:type="dcterms:W3CDTF">2022-12-30T12:49:00Z</dcterms:created>
  <dcterms:modified xsi:type="dcterms:W3CDTF">2023-01-03T08:16:00Z</dcterms:modified>
</cp:coreProperties>
</file>