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A61D7" w14:textId="51601191" w:rsidR="00896AA1" w:rsidRDefault="00CB430E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Many people decide on a career path early in their lives and keep to it. This, they argue, leads to a more satisfying working life.</w:t>
      </w:r>
      <w:r>
        <w:rPr>
          <w:rFonts w:ascii="IRANSans" w:hAnsi="IRANSans"/>
          <w:color w:val="000000"/>
          <w:sz w:val="28"/>
          <w:szCs w:val="28"/>
        </w:rPr>
        <w:br/>
      </w: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To what extent do you agree with this view?</w:t>
      </w:r>
      <w:r>
        <w:rPr>
          <w:rFonts w:ascii="IRANSans" w:hAnsi="IRANSans"/>
          <w:color w:val="000000"/>
          <w:sz w:val="28"/>
          <w:szCs w:val="28"/>
        </w:rPr>
        <w:br/>
      </w: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What other things can people do to try and have a satisfying working life?</w:t>
      </w:r>
    </w:p>
    <w:p w14:paraId="6D8EBD04" w14:textId="17F63E63" w:rsidR="00CB430E" w:rsidRDefault="00CB430E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</w:p>
    <w:p w14:paraId="5CC42039" w14:textId="3DB3E0C4" w:rsidR="00CB430E" w:rsidRDefault="00CB430E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del w:id="0" w:author="Author" w:date="2023-01-02T20:23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There is a belief that many juveniles</w:delText>
        </w:r>
      </w:del>
      <w:ins w:id="1" w:author="Author" w:date="2023-01-02T20:23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Some believe that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discover</w:t>
      </w:r>
      <w:ins w:id="2" w:author="Author" w:date="2023-01-02T20:23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ing and pursuing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del w:id="3" w:author="Author" w:date="2023-01-02T20:24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their </w:delText>
        </w:r>
      </w:del>
      <w:ins w:id="4" w:author="Author" w:date="2023-01-02T20:24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one’s 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passion in </w:t>
      </w:r>
      <w:ins w:id="5" w:author="Author" w:date="2023-01-02T20:24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a 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career </w:t>
      </w:r>
      <w:del w:id="6" w:author="Author" w:date="2023-01-02T20:24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and cho</w:delText>
        </w:r>
        <w:r w:rsidR="0094763F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o</w:delText>
        </w:r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se their future job </w:delText>
        </w:r>
      </w:del>
      <w:del w:id="7" w:author="Author" w:date="2023-01-02T20:23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in </w:delText>
        </w:r>
      </w:del>
      <w:ins w:id="8" w:author="Author" w:date="2023-01-02T20:23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at 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an early age </w:t>
      </w:r>
      <w:del w:id="9" w:author="Author" w:date="2023-01-02T20:24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which </w:delText>
        </w:r>
      </w:del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results in job satisfaction. Although I agree with this view</w:t>
      </w:r>
      <w:ins w:id="10" w:author="Author" w:date="2023-01-02T20:24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,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del w:id="11" w:author="Author" w:date="2023-01-02T20:24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but</w:delText>
        </w:r>
      </w:del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there are some other </w:t>
      </w:r>
      <w:del w:id="12" w:author="Author" w:date="2023-01-02T20:24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characteristics </w:delText>
        </w:r>
      </w:del>
      <w:ins w:id="13" w:author="Author" w:date="2023-01-02T20:24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elements 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related </w:t>
      </w:r>
      <w:r w:rsidR="0070180A">
        <w:rPr>
          <w:rFonts w:ascii="IRANSans" w:hAnsi="IRANSans"/>
          <w:color w:val="000000"/>
          <w:sz w:val="28"/>
          <w:szCs w:val="28"/>
          <w:shd w:val="clear" w:color="auto" w:fill="FFFFFF"/>
        </w:rPr>
        <w:t>to</w:t>
      </w: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del w:id="14" w:author="Author" w:date="2023-01-02T20:24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satisfying </w:delText>
        </w:r>
      </w:del>
      <w:ins w:id="15" w:author="Author" w:date="2023-01-02T20:24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satisfaction 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in </w:t>
      </w:r>
      <w:del w:id="16" w:author="Author" w:date="2023-01-02T20:24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the </w:delText>
        </w:r>
      </w:del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professions.</w:t>
      </w:r>
    </w:p>
    <w:p w14:paraId="3EDBB534" w14:textId="4310244A" w:rsidR="00A4321C" w:rsidRDefault="004358EE" w:rsidP="00A4321C"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On the one hand, numerous people </w:t>
      </w:r>
      <w:del w:id="17" w:author="Author" w:date="2023-01-02T20:24:00Z">
        <w:r w:rsidR="00A91D95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will</w:delText>
        </w:r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 </w:delText>
        </w:r>
      </w:del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decide </w:t>
      </w:r>
      <w:r w:rsidR="00A91D95">
        <w:rPr>
          <w:rFonts w:ascii="IRANSans" w:hAnsi="IRANSans"/>
          <w:color w:val="000000"/>
          <w:sz w:val="28"/>
          <w:szCs w:val="28"/>
          <w:shd w:val="clear" w:color="auto" w:fill="FFFFFF"/>
        </w:rPr>
        <w:t>their future job</w:t>
      </w:r>
      <w:r w:rsidR="00A91D95" w:rsidRPr="00A91D95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del w:id="18" w:author="Author" w:date="2023-01-02T20:24:00Z">
        <w:r w:rsidR="00A91D95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in </w:delText>
        </w:r>
      </w:del>
      <w:ins w:id="19" w:author="Author" w:date="2023-01-02T20:24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at </w:t>
        </w:r>
      </w:ins>
      <w:r w:rsidR="00A91D95">
        <w:rPr>
          <w:rFonts w:ascii="IRANSans" w:hAnsi="IRANSans"/>
          <w:color w:val="000000"/>
          <w:sz w:val="28"/>
          <w:szCs w:val="28"/>
          <w:shd w:val="clear" w:color="auto" w:fill="FFFFFF"/>
        </w:rPr>
        <w:t>an early age</w:t>
      </w: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when they are student</w:t>
      </w:r>
      <w:r w:rsidR="005866B6">
        <w:rPr>
          <w:rFonts w:ascii="IRANSans" w:hAnsi="IRANSans"/>
          <w:color w:val="000000"/>
          <w:sz w:val="28"/>
          <w:szCs w:val="28"/>
          <w:shd w:val="clear" w:color="auto" w:fill="FFFFFF"/>
        </w:rPr>
        <w:t>s</w:t>
      </w:r>
      <w:ins w:id="20" w:author="Author" w:date="2023-01-02T20:24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 for a </w:t>
        </w:r>
      </w:ins>
      <w:ins w:id="21" w:author="Author" w:date="2023-01-02T20:25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number of reasons</w:t>
        </w:r>
      </w:ins>
      <w:r w:rsidR="00A91D95">
        <w:rPr>
          <w:rFonts w:ascii="IRANSans" w:hAnsi="IRANSans"/>
          <w:color w:val="000000"/>
          <w:sz w:val="28"/>
          <w:szCs w:val="28"/>
          <w:shd w:val="clear" w:color="auto" w:fill="FFFFFF"/>
        </w:rPr>
        <w:t>.</w:t>
      </w:r>
      <w:r w:rsidR="00AA7B6F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r w:rsidR="00512BFA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When they discover their passions in </w:t>
      </w:r>
      <w:ins w:id="22" w:author="Author" w:date="2023-01-02T20:25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a </w:t>
        </w:r>
      </w:ins>
      <w:r w:rsidR="00512BFA">
        <w:rPr>
          <w:rFonts w:ascii="IRANSans" w:hAnsi="IRANSans"/>
          <w:color w:val="000000"/>
          <w:sz w:val="28"/>
          <w:szCs w:val="28"/>
          <w:shd w:val="clear" w:color="auto" w:fill="FFFFFF"/>
        </w:rPr>
        <w:t>career</w:t>
      </w:r>
      <w:r w:rsidR="00AA7B6F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, they </w:t>
      </w:r>
      <w:r w:rsidR="00A91D95">
        <w:rPr>
          <w:rFonts w:ascii="IRANSans" w:hAnsi="IRANSans"/>
          <w:color w:val="000000"/>
          <w:sz w:val="28"/>
          <w:szCs w:val="28"/>
          <w:shd w:val="clear" w:color="auto" w:fill="FFFFFF"/>
        </w:rPr>
        <w:t>need a lot of effort</w:t>
      </w:r>
      <w:del w:id="23" w:author="Author" w:date="2023-01-02T20:25:00Z">
        <w:r w:rsidR="00A91D95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s</w:delText>
        </w:r>
      </w:del>
      <w:r w:rsidR="00A91D95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and</w:t>
      </w:r>
      <w:r w:rsidR="00AA7B6F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ins w:id="24" w:author="Author" w:date="2023-01-02T20:25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hard </w:t>
        </w:r>
      </w:ins>
      <w:r w:rsidR="00AA7B6F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work </w:t>
      </w:r>
      <w:del w:id="25" w:author="Author" w:date="2023-01-02T20:25:00Z">
        <w:r w:rsidR="00AA7B6F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hard and try </w:delText>
        </w:r>
        <w:r w:rsidR="00A4321C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to </w:delText>
        </w:r>
        <w:r w:rsidR="00A91D95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find</w:delText>
        </w:r>
        <w:r w:rsidR="00A4321C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 themselves related to that</w:delText>
        </w:r>
      </w:del>
      <w:ins w:id="26" w:author="Author" w:date="2023-01-02T20:25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to obtain desirable</w:t>
        </w:r>
      </w:ins>
      <w:r w:rsidR="00A4321C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job</w:t>
      </w:r>
      <w:r w:rsidR="00A91D95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circumstances</w:t>
      </w:r>
      <w:r w:rsidR="00A4321C">
        <w:rPr>
          <w:rFonts w:ascii="IRANSans" w:hAnsi="IRANSans"/>
          <w:color w:val="000000"/>
          <w:sz w:val="28"/>
          <w:szCs w:val="28"/>
          <w:shd w:val="clear" w:color="auto" w:fill="FFFFFF"/>
        </w:rPr>
        <w:t>.</w:t>
      </w:r>
      <w:r w:rsidR="00AA7B6F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For instance, </w:t>
      </w:r>
      <w:r w:rsidR="00512BFA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if a teenager is interested in robots, he will find </w:t>
      </w:r>
      <w:ins w:id="27" w:author="Author" w:date="2023-01-02T20:25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a </w:t>
        </w:r>
      </w:ins>
      <w:r w:rsidR="00512BFA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robotic club to join </w:t>
      </w:r>
      <w:del w:id="28" w:author="Author" w:date="2023-01-02T20:25:00Z">
        <w:r w:rsidR="00512BFA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in </w:delText>
        </w:r>
      </w:del>
      <w:r w:rsidR="00512BFA">
        <w:rPr>
          <w:rFonts w:ascii="IRANSans" w:hAnsi="IRANSans"/>
          <w:color w:val="000000"/>
          <w:sz w:val="28"/>
          <w:szCs w:val="28"/>
          <w:shd w:val="clear" w:color="auto" w:fill="FFFFFF"/>
        </w:rPr>
        <w:t>and fulfill his passion. Secondly, some career</w:t>
      </w:r>
      <w:r w:rsidR="00E4090A">
        <w:rPr>
          <w:rFonts w:ascii="IRANSans" w:hAnsi="IRANSans"/>
          <w:color w:val="000000"/>
          <w:sz w:val="28"/>
          <w:szCs w:val="28"/>
          <w:shd w:val="clear" w:color="auto" w:fill="FFFFFF"/>
        </w:rPr>
        <w:t>s</w:t>
      </w:r>
      <w:r w:rsidR="00512BFA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need </w:t>
      </w:r>
      <w:ins w:id="29" w:author="Author" w:date="2023-01-02T20:26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a </w:t>
        </w:r>
      </w:ins>
      <w:r w:rsidR="00512BFA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long time to </w:t>
      </w:r>
      <w:del w:id="30" w:author="Author" w:date="2023-01-02T20:26:00Z">
        <w:r w:rsidR="00512BFA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be </w:delText>
        </w:r>
      </w:del>
      <w:r w:rsidR="00512BFA">
        <w:rPr>
          <w:rFonts w:ascii="IRANSans" w:hAnsi="IRANSans"/>
          <w:color w:val="000000"/>
          <w:sz w:val="28"/>
          <w:szCs w:val="28"/>
          <w:shd w:val="clear" w:color="auto" w:fill="FFFFFF"/>
        </w:rPr>
        <w:t>master</w:t>
      </w:r>
      <w:ins w:id="31" w:author="Author" w:date="2023-01-02T20:26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,</w:t>
        </w:r>
      </w:ins>
      <w:r w:rsidR="00512BFA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del w:id="32" w:author="Author" w:date="2023-01-02T20:26:00Z">
        <w:r w:rsidR="00512BFA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in it </w:delText>
        </w:r>
      </w:del>
      <w:r w:rsidR="00512BFA">
        <w:rPr>
          <w:rFonts w:ascii="IRANSans" w:hAnsi="IRANSans"/>
          <w:color w:val="000000"/>
          <w:sz w:val="28"/>
          <w:szCs w:val="28"/>
          <w:shd w:val="clear" w:color="auto" w:fill="FFFFFF"/>
        </w:rPr>
        <w:t>like a mechanic</w:t>
      </w:r>
      <w:r w:rsidR="005817AE">
        <w:rPr>
          <w:rFonts w:ascii="IRANSans" w:hAnsi="IRANSans"/>
          <w:color w:val="000000"/>
          <w:sz w:val="28"/>
          <w:szCs w:val="28"/>
          <w:shd w:val="clear" w:color="auto" w:fill="FFFFFF"/>
        </w:rPr>
        <w:t>. This job requires many years of working to be an expert, so when young adults decide</w:t>
      </w:r>
      <w:del w:id="33" w:author="Author" w:date="2023-01-02T20:26:00Z">
        <w:r w:rsidR="005817AE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d</w:delText>
        </w:r>
      </w:del>
      <w:r w:rsidR="005817AE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to experience and work in </w:t>
      </w:r>
      <w:del w:id="34" w:author="Author" w:date="2023-01-02T20:26:00Z">
        <w:r w:rsidR="005817AE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his interesting</w:delText>
        </w:r>
      </w:del>
      <w:ins w:id="35" w:author="Author" w:date="2023-01-02T20:26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their</w:t>
        </w:r>
      </w:ins>
      <w:r w:rsidR="005817AE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career</w:t>
      </w:r>
      <w:ins w:id="36" w:author="Author" w:date="2023-01-02T20:26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s of interest</w:t>
        </w:r>
      </w:ins>
      <w:r w:rsidR="009940C3">
        <w:rPr>
          <w:rFonts w:ascii="IRANSans" w:hAnsi="IRANSans"/>
          <w:color w:val="000000"/>
          <w:sz w:val="28"/>
          <w:szCs w:val="28"/>
          <w:shd w:val="clear" w:color="auto" w:fill="FFFFFF"/>
        </w:rPr>
        <w:t>,</w:t>
      </w:r>
      <w:r w:rsidR="005817AE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del w:id="37" w:author="Author" w:date="2023-01-02T20:26:00Z">
        <w:r w:rsidR="005817AE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he </w:delText>
        </w:r>
      </w:del>
      <w:ins w:id="38" w:author="Author" w:date="2023-01-02T20:26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they </w:t>
        </w:r>
      </w:ins>
      <w:r w:rsidR="005817AE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would be an expert in </w:t>
      </w:r>
      <w:del w:id="39" w:author="Author" w:date="2023-01-02T20:26:00Z">
        <w:r w:rsidR="009940C3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an early</w:delText>
        </w:r>
        <w:r w:rsidR="005817AE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 young</w:delText>
        </w:r>
      </w:del>
      <w:ins w:id="40" w:author="Author" w:date="2023-01-02T20:26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their</w:t>
        </w:r>
      </w:ins>
      <w:r w:rsidR="005817AE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adulthood</w:t>
      </w:r>
      <w:r w:rsidR="009940C3">
        <w:rPr>
          <w:rFonts w:ascii="IRANSans" w:hAnsi="IRANSans"/>
          <w:color w:val="000000"/>
          <w:sz w:val="28"/>
          <w:szCs w:val="28"/>
          <w:shd w:val="clear" w:color="auto" w:fill="FFFFFF"/>
        </w:rPr>
        <w:t>,</w:t>
      </w:r>
      <w:r w:rsidR="005817AE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ins w:id="41" w:author="Author" w:date="2023-01-02T20:27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and </w:t>
        </w:r>
      </w:ins>
      <w:r w:rsidR="00A91D95">
        <w:rPr>
          <w:rFonts w:ascii="IRANSans" w:hAnsi="IRANSans"/>
          <w:color w:val="000000"/>
          <w:sz w:val="28"/>
          <w:szCs w:val="28"/>
          <w:shd w:val="clear" w:color="auto" w:fill="FFFFFF"/>
        </w:rPr>
        <w:t>then it</w:t>
      </w:r>
      <w:r w:rsidR="005817AE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leads to </w:t>
      </w:r>
      <w:ins w:id="42" w:author="Author" w:date="2023-01-02T20:27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a </w:t>
        </w:r>
      </w:ins>
      <w:r w:rsidR="005817AE">
        <w:rPr>
          <w:rFonts w:ascii="IRANSans" w:hAnsi="IRANSans"/>
          <w:color w:val="000000"/>
          <w:sz w:val="28"/>
          <w:szCs w:val="28"/>
          <w:shd w:val="clear" w:color="auto" w:fill="FFFFFF"/>
        </w:rPr>
        <w:t>satisfying career</w:t>
      </w:r>
      <w:del w:id="43" w:author="Author" w:date="2023-01-02T20:27:00Z">
        <w:r w:rsidR="005817AE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 life</w:delText>
        </w:r>
      </w:del>
      <w:r w:rsidR="005817AE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. </w:t>
      </w:r>
      <w:r w:rsidR="00512BFA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</w:p>
    <w:p w14:paraId="48EF7BBC" w14:textId="5B656D9F" w:rsidR="00CB430E" w:rsidRDefault="005817AE" w:rsidP="00A4321C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On the other hand,</w:t>
      </w:r>
      <w:r w:rsidR="009940C3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some people consider their careers as</w:t>
      </w:r>
      <w:r w:rsidR="004D59E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del w:id="44" w:author="Author" w:date="2023-01-02T20:27:00Z">
        <w:r w:rsidR="004D59ED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threshold</w:delText>
        </w:r>
        <w:r w:rsidR="00854767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s</w:delText>
        </w:r>
        <w:r w:rsidR="004D59ED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 </w:delText>
        </w:r>
      </w:del>
      <w:ins w:id="45" w:author="Author" w:date="2023-01-02T20:27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means </w:t>
        </w:r>
      </w:ins>
      <w:r w:rsidR="004D59ED">
        <w:rPr>
          <w:rFonts w:ascii="IRANSans" w:hAnsi="IRANSans"/>
          <w:color w:val="000000"/>
          <w:sz w:val="28"/>
          <w:szCs w:val="28"/>
          <w:shd w:val="clear" w:color="auto" w:fill="FFFFFF"/>
        </w:rPr>
        <w:t>of earning money and fulfil</w:t>
      </w:r>
      <w:ins w:id="46" w:author="Author" w:date="2023-01-02T20:27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ling</w:t>
        </w:r>
      </w:ins>
      <w:r w:rsidR="004D59ED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their needs to survive in their lives.</w:t>
      </w:r>
      <w:r w:rsidR="00E52E5A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Also,</w:t>
      </w:r>
      <w:r w:rsidR="002743E5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r w:rsidR="00E52E5A">
        <w:rPr>
          <w:rFonts w:ascii="IRANSans" w:hAnsi="IRANSans"/>
          <w:color w:val="000000"/>
          <w:sz w:val="28"/>
          <w:szCs w:val="28"/>
          <w:shd w:val="clear" w:color="auto" w:fill="FFFFFF"/>
        </w:rPr>
        <w:t>t</w:t>
      </w:r>
      <w:r w:rsidR="002743E5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here are </w:t>
      </w:r>
      <w:r w:rsidR="00E52E5A">
        <w:rPr>
          <w:rFonts w:ascii="IRANSans" w:hAnsi="IRANSans"/>
          <w:color w:val="000000"/>
          <w:sz w:val="28"/>
          <w:szCs w:val="28"/>
          <w:shd w:val="clear" w:color="auto" w:fill="FFFFFF"/>
        </w:rPr>
        <w:t>large number of</w:t>
      </w:r>
      <w:r w:rsidR="002743E5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people who </w:t>
      </w:r>
      <w:r w:rsidR="001D1611">
        <w:rPr>
          <w:rFonts w:ascii="IRANSans" w:hAnsi="IRANSans"/>
          <w:color w:val="000000"/>
          <w:sz w:val="28"/>
          <w:szCs w:val="28"/>
          <w:shd w:val="clear" w:color="auto" w:fill="FFFFFF"/>
        </w:rPr>
        <w:t>can</w:t>
      </w:r>
      <w:r w:rsidR="002743E5">
        <w:rPr>
          <w:rFonts w:ascii="IRANSans" w:hAnsi="IRANSans"/>
          <w:color w:val="000000"/>
          <w:sz w:val="28"/>
          <w:szCs w:val="28"/>
          <w:shd w:val="clear" w:color="auto" w:fill="FFFFFF"/>
        </w:rPr>
        <w:t>not wo</w:t>
      </w:r>
      <w:ins w:id="47" w:author="Author" w:date="2023-01-02T20:27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r</w:t>
        </w:r>
      </w:ins>
      <w:r w:rsidR="002743E5">
        <w:rPr>
          <w:rFonts w:ascii="IRANSans" w:hAnsi="IRANSans"/>
          <w:color w:val="000000"/>
          <w:sz w:val="28"/>
          <w:szCs w:val="28"/>
          <w:shd w:val="clear" w:color="auto" w:fill="FFFFFF"/>
        </w:rPr>
        <w:t>k in stable job condition</w:t>
      </w:r>
      <w:r w:rsidR="00854767">
        <w:rPr>
          <w:rFonts w:ascii="IRANSans" w:hAnsi="IRANSans"/>
          <w:color w:val="000000"/>
          <w:sz w:val="28"/>
          <w:szCs w:val="28"/>
          <w:shd w:val="clear" w:color="auto" w:fill="FFFFFF"/>
        </w:rPr>
        <w:t>s</w:t>
      </w:r>
      <w:r w:rsidR="00E52E5A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for</w:t>
      </w:r>
      <w:ins w:id="48" w:author="Author" w:date="2023-01-02T20:27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 a</w:t>
        </w:r>
      </w:ins>
      <w:r w:rsidR="00E52E5A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long time</w:t>
      </w:r>
      <w:r w:rsidR="002743E5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and </w:t>
      </w:r>
      <w:r w:rsidR="00E52E5A">
        <w:rPr>
          <w:rFonts w:ascii="IRANSans" w:hAnsi="IRANSans"/>
          <w:color w:val="000000"/>
          <w:sz w:val="28"/>
          <w:szCs w:val="28"/>
          <w:shd w:val="clear" w:color="auto" w:fill="FFFFFF"/>
        </w:rPr>
        <w:t>they</w:t>
      </w:r>
      <w:r w:rsidR="002743E5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</w:t>
      </w:r>
      <w:r w:rsidR="001D1611">
        <w:rPr>
          <w:rFonts w:ascii="IRANSans" w:hAnsi="IRANSans"/>
          <w:color w:val="000000"/>
          <w:sz w:val="28"/>
          <w:szCs w:val="28"/>
          <w:shd w:val="clear" w:color="auto" w:fill="FFFFFF"/>
        </w:rPr>
        <w:t>alter</w:t>
      </w:r>
      <w:r w:rsidR="002743E5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their profession</w:t>
      </w:r>
      <w:r w:rsidR="00854767">
        <w:rPr>
          <w:rFonts w:ascii="IRANSans" w:hAnsi="IRANSans"/>
          <w:color w:val="000000"/>
          <w:sz w:val="28"/>
          <w:szCs w:val="28"/>
          <w:shd w:val="clear" w:color="auto" w:fill="FFFFFF"/>
        </w:rPr>
        <w:t>s</w:t>
      </w:r>
      <w:r w:rsidR="00E52E5A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many times</w:t>
      </w:r>
      <w:r w:rsidR="0085476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. In addition, job satisfactions </w:t>
      </w:r>
      <w:del w:id="49" w:author="Author" w:date="2023-01-02T20:28:00Z">
        <w:r w:rsidR="00854767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belong to</w:delText>
        </w:r>
      </w:del>
      <w:ins w:id="50" w:author="Author" w:date="2023-01-02T20:28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depends on</w:t>
        </w:r>
      </w:ins>
      <w:r w:rsidR="0085476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many factors</w:t>
      </w:r>
      <w:ins w:id="51" w:author="Author" w:date="2023-01-02T20:28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,</w:t>
        </w:r>
      </w:ins>
      <w:r w:rsidR="00854767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such as working environments, enthusiastic colleagues, job prestige in society, encouraging boss, sufficient salary, </w:t>
      </w:r>
      <w:r w:rsidR="001B6208">
        <w:rPr>
          <w:rFonts w:ascii="IRANSans" w:hAnsi="IRANSans"/>
          <w:color w:val="000000"/>
          <w:sz w:val="28"/>
          <w:szCs w:val="28"/>
          <w:shd w:val="clear" w:color="auto" w:fill="FFFFFF"/>
        </w:rPr>
        <w:t>f</w:t>
      </w:r>
      <w:r w:rsidR="00854767">
        <w:rPr>
          <w:rFonts w:ascii="IRANSans" w:hAnsi="IRANSans"/>
          <w:color w:val="000000"/>
          <w:sz w:val="28"/>
          <w:szCs w:val="28"/>
          <w:shd w:val="clear" w:color="auto" w:fill="FFFFFF"/>
        </w:rPr>
        <w:t>lexible working hours</w:t>
      </w:r>
      <w:r w:rsidR="001B6208"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, etc. </w:t>
      </w:r>
      <w:del w:id="52" w:author="Author" w:date="2023-01-02T20:28:00Z">
        <w:r w:rsidR="001B6208"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will consequence in satisfying working life.</w:delText>
        </w:r>
      </w:del>
    </w:p>
    <w:p w14:paraId="7CFCA57D" w14:textId="7F347B82" w:rsidR="00F61C1F" w:rsidRDefault="00F61C1F" w:rsidP="00A4321C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In conclusions, although </w:t>
      </w:r>
      <w:del w:id="53" w:author="Author" w:date="2023-01-02T20:28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>many juveniles will acknowledge</w:delText>
        </w:r>
      </w:del>
      <w:ins w:id="54" w:author="Author" w:date="2023-01-02T20:28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>those who recognize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 their talents and passions </w:t>
      </w:r>
      <w:del w:id="55" w:author="Author" w:date="2023-01-02T20:28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of working </w:delText>
        </w:r>
      </w:del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and succeed in their career </w:t>
      </w:r>
      <w:del w:id="56" w:author="Author" w:date="2023-01-02T20:28:00Z">
        <w:r w:rsidDel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delText xml:space="preserve">in </w:delText>
        </w:r>
      </w:del>
      <w:ins w:id="57" w:author="Author" w:date="2023-01-02T20:28:00Z">
        <w:r w:rsidR="000E005D">
          <w:rPr>
            <w:rFonts w:ascii="IRANSans" w:hAnsi="IRANSans"/>
            <w:color w:val="000000"/>
            <w:sz w:val="28"/>
            <w:szCs w:val="28"/>
            <w:shd w:val="clear" w:color="auto" w:fill="FFFFFF"/>
          </w:rPr>
          <w:t xml:space="preserve">at </w:t>
        </w:r>
      </w:ins>
      <w:r>
        <w:rPr>
          <w:rFonts w:ascii="IRANSans" w:hAnsi="IRANSans"/>
          <w:color w:val="000000"/>
          <w:sz w:val="28"/>
          <w:szCs w:val="28"/>
          <w:shd w:val="clear" w:color="auto" w:fill="FFFFFF"/>
        </w:rPr>
        <w:t>early ages, numerous people will work only to earn money and survive in their lives.</w:t>
      </w:r>
    </w:p>
    <w:p w14:paraId="1B7336A5" w14:textId="2E041AB4" w:rsidR="000E005D" w:rsidRDefault="000E005D" w:rsidP="00A4321C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</w:p>
    <w:p w14:paraId="43DBD82C" w14:textId="77777777" w:rsidR="00980EC4" w:rsidRDefault="00980EC4" w:rsidP="00A4321C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lastRenderedPageBreak/>
        <w:t>6.5</w:t>
      </w:r>
    </w:p>
    <w:p w14:paraId="6E813F28" w14:textId="21DA0418" w:rsidR="000E005D" w:rsidRDefault="000E005D" w:rsidP="00A4321C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Rater’s comments: </w:t>
      </w:r>
    </w:p>
    <w:p w14:paraId="582F6C41" w14:textId="661BAF42" w:rsidR="000E005D" w:rsidRDefault="000E005D" w:rsidP="00A4321C">
      <w:pPr>
        <w:rPr>
          <w:rFonts w:ascii="IRANSans" w:hAnsi="IRANSans"/>
          <w:color w:val="000000"/>
          <w:sz w:val="28"/>
          <w:szCs w:val="28"/>
          <w:shd w:val="clear" w:color="auto" w:fill="FFFFFF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You had some grammatical and vocabulary related errors </w:t>
      </w:r>
    </w:p>
    <w:p w14:paraId="4F1F5ED4" w14:textId="4167E81F" w:rsidR="000E005D" w:rsidRDefault="000E005D" w:rsidP="00A4321C">
      <w:pPr>
        <w:rPr>
          <w:rtl/>
          <w:lang w:bidi="fa-IR"/>
        </w:rPr>
      </w:pPr>
      <w:r>
        <w:rPr>
          <w:rFonts w:ascii="IRANSans" w:hAnsi="IRANSans"/>
          <w:color w:val="000000"/>
          <w:sz w:val="28"/>
          <w:szCs w:val="28"/>
          <w:shd w:val="clear" w:color="auto" w:fill="FFFFFF"/>
        </w:rPr>
        <w:t xml:space="preserve">Good coherence and essay structure </w:t>
      </w:r>
    </w:p>
    <w:sectPr w:rsidR="000E0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0E"/>
    <w:rsid w:val="000E005D"/>
    <w:rsid w:val="001623A2"/>
    <w:rsid w:val="001B6208"/>
    <w:rsid w:val="001D1611"/>
    <w:rsid w:val="002743E5"/>
    <w:rsid w:val="00412AF5"/>
    <w:rsid w:val="004358EE"/>
    <w:rsid w:val="004D59ED"/>
    <w:rsid w:val="00512BFA"/>
    <w:rsid w:val="005817AE"/>
    <w:rsid w:val="005866B6"/>
    <w:rsid w:val="0070180A"/>
    <w:rsid w:val="00854767"/>
    <w:rsid w:val="00896AA1"/>
    <w:rsid w:val="0094763F"/>
    <w:rsid w:val="00980EC4"/>
    <w:rsid w:val="009940C3"/>
    <w:rsid w:val="00A4321C"/>
    <w:rsid w:val="00A91D95"/>
    <w:rsid w:val="00AA7B6F"/>
    <w:rsid w:val="00CB430E"/>
    <w:rsid w:val="00E4090A"/>
    <w:rsid w:val="00E52E5A"/>
    <w:rsid w:val="00E72DFE"/>
    <w:rsid w:val="00F6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E485E"/>
  <w15:chartTrackingRefBased/>
  <w15:docId w15:val="{6246F592-2E21-443A-9CF8-0E4067B4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0E0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hedieh yousefi</dc:creator>
  <cp:keywords/>
  <dc:description/>
  <cp:lastModifiedBy>Modaberi</cp:lastModifiedBy>
  <cp:revision>17</cp:revision>
  <dcterms:created xsi:type="dcterms:W3CDTF">2022-12-30T14:49:00Z</dcterms:created>
  <dcterms:modified xsi:type="dcterms:W3CDTF">2023-01-03T08:18:00Z</dcterms:modified>
</cp:coreProperties>
</file>