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E7C42" w14:textId="77777777" w:rsidR="00B9116B" w:rsidRPr="00B9116B" w:rsidRDefault="00B9116B" w:rsidP="00B9116B">
      <w:pPr>
        <w:rPr>
          <w:rFonts w:ascii="Times New Roman" w:eastAsia="Times New Roman" w:hAnsi="Times New Roman" w:cs="Times New Roman"/>
        </w:rPr>
      </w:pPr>
      <w:r w:rsidRPr="00B9116B">
        <w:rPr>
          <w:rFonts w:ascii="IRANSans" w:eastAsia="Times New Roman" w:hAnsi="IRANSans" w:cs="Times New Roman"/>
          <w:color w:val="000000"/>
          <w:sz w:val="28"/>
          <w:szCs w:val="28"/>
          <w:shd w:val="clear" w:color="auto" w:fill="FFFFFF"/>
        </w:rPr>
        <w:t>Nowadays, more and more people decide to have children later in their life. What are the reasons? What are the effects of this on society and families?</w:t>
      </w:r>
    </w:p>
    <w:p w14:paraId="2C55387B" w14:textId="77F1936A" w:rsidR="006A3E03" w:rsidRDefault="006A3E03"/>
    <w:p w14:paraId="09B1467F" w14:textId="70EA196D" w:rsidR="00B9116B" w:rsidRDefault="00B9116B"/>
    <w:p w14:paraId="5FDE59A4" w14:textId="7021C9E8" w:rsidR="00B9116B" w:rsidRDefault="00B9116B"/>
    <w:p w14:paraId="5B4BC79C" w14:textId="04A99FCF" w:rsidR="00B9116B" w:rsidRDefault="00B9116B">
      <w:r>
        <w:t xml:space="preserve">In recent years, </w:t>
      </w:r>
      <w:r w:rsidR="00165B4D">
        <w:t>the number of families who</w:t>
      </w:r>
      <w:ins w:id="0" w:author="Author" w:date="2023-01-02T10:48:00Z">
        <w:r w:rsidR="006C7BC1">
          <w:t xml:space="preserve"> have</w:t>
        </w:r>
      </w:ins>
      <w:r w:rsidR="00165B4D">
        <w:t xml:space="preserve"> decided to have children later in their lives</w:t>
      </w:r>
      <w:del w:id="1" w:author="Author" w:date="2023-01-02T10:48:00Z">
        <w:r w:rsidR="00165B4D" w:rsidDel="006C7BC1">
          <w:delText>,</w:delText>
        </w:r>
      </w:del>
      <w:r w:rsidR="00165B4D">
        <w:t xml:space="preserve"> has increased. This essay will discuss </w:t>
      </w:r>
      <w:del w:id="2" w:author="Author" w:date="2023-01-02T10:48:00Z">
        <w:r w:rsidR="00165B4D" w:rsidDel="006C7BC1">
          <w:delText xml:space="preserve">about </w:delText>
        </w:r>
      </w:del>
      <w:ins w:id="3" w:author="Author" w:date="2023-01-02T10:48:00Z">
        <w:r w:rsidR="006C7BC1">
          <w:t xml:space="preserve">the </w:t>
        </w:r>
      </w:ins>
      <w:r w:rsidR="00165B4D">
        <w:t>causes and the implications of this decision.</w:t>
      </w:r>
    </w:p>
    <w:p w14:paraId="0E5490B1" w14:textId="5D3F964A" w:rsidR="00165B4D" w:rsidRDefault="00165B4D"/>
    <w:p w14:paraId="6B75735D" w14:textId="13D7B8DD" w:rsidR="00165B4D" w:rsidRDefault="00165B4D"/>
    <w:p w14:paraId="55DBB659" w14:textId="50D9A479" w:rsidR="00165B4D" w:rsidRDefault="00165B4D">
      <w:r>
        <w:t xml:space="preserve">There are </w:t>
      </w:r>
      <w:del w:id="4" w:author="Author" w:date="2023-01-02T10:48:00Z">
        <w:r w:rsidDel="006C7BC1">
          <w:delText xml:space="preserve">some </w:delText>
        </w:r>
      </w:del>
      <w:r>
        <w:t xml:space="preserve">various reasons which </w:t>
      </w:r>
      <w:ins w:id="5" w:author="Author" w:date="2023-01-02T10:49:00Z">
        <w:r w:rsidR="006C7BC1">
          <w:t xml:space="preserve">have </w:t>
        </w:r>
      </w:ins>
      <w:r>
        <w:t xml:space="preserve">made parents </w:t>
      </w:r>
      <w:del w:id="6" w:author="Author" w:date="2023-01-02T10:49:00Z">
        <w:r w:rsidDel="006C7BC1">
          <w:delText>sure about getting</w:delText>
        </w:r>
      </w:del>
      <w:ins w:id="7" w:author="Author" w:date="2023-01-02T10:49:00Z">
        <w:r w:rsidR="006C7BC1">
          <w:t>give</w:t>
        </w:r>
      </w:ins>
      <w:r>
        <w:t xml:space="preserve"> birth to children later in their </w:t>
      </w:r>
      <w:del w:id="8" w:author="Author" w:date="2023-01-02T10:49:00Z">
        <w:r w:rsidDel="006C7BC1">
          <w:delText>lifetimes</w:delText>
        </w:r>
      </w:del>
      <w:ins w:id="9" w:author="Author" w:date="2023-01-02T10:49:00Z">
        <w:r w:rsidR="006C7BC1">
          <w:t>lives</w:t>
        </w:r>
      </w:ins>
      <w:r>
        <w:t xml:space="preserve">. Firstly, </w:t>
      </w:r>
      <w:r w:rsidR="00B2101C">
        <w:t xml:space="preserve">raising children has got more complicated and harder than before and parents have to enhance their knowledge about parenting and also be aware of </w:t>
      </w:r>
      <w:ins w:id="10" w:author="Author" w:date="2023-01-02T10:49:00Z">
        <w:r w:rsidR="006C7BC1">
          <w:t xml:space="preserve">their </w:t>
        </w:r>
      </w:ins>
      <w:r w:rsidR="00B2101C">
        <w:t>child’s feelings to prevent their spiritual</w:t>
      </w:r>
      <w:ins w:id="11" w:author="Author" w:date="2023-01-02T10:49:00Z">
        <w:r w:rsidR="006C7BC1">
          <w:t>/mental/emotional</w:t>
        </w:r>
      </w:ins>
      <w:r w:rsidR="00B2101C">
        <w:t xml:space="preserve"> health from damage</w:t>
      </w:r>
      <w:ins w:id="12" w:author="Author" w:date="2023-01-02T10:49:00Z">
        <w:r w:rsidR="006C7BC1">
          <w:t>/harm</w:t>
        </w:r>
      </w:ins>
      <w:r w:rsidR="00B2101C">
        <w:t>. Secondly,</w:t>
      </w:r>
      <w:r w:rsidR="00EE333D">
        <w:t xml:space="preserve"> both </w:t>
      </w:r>
      <w:del w:id="13" w:author="Author" w:date="2023-01-02T10:50:00Z">
        <w:r w:rsidR="00EE333D" w:rsidDel="006C7BC1">
          <w:delText xml:space="preserve">man </w:delText>
        </w:r>
      </w:del>
      <w:ins w:id="14" w:author="Author" w:date="2023-01-02T10:50:00Z">
        <w:r w:rsidR="006C7BC1">
          <w:t xml:space="preserve">men </w:t>
        </w:r>
      </w:ins>
      <w:r w:rsidR="00EE333D">
        <w:t xml:space="preserve">and women prefer to work outside instead of staying at home and </w:t>
      </w:r>
      <w:r w:rsidR="001E67D3">
        <w:t xml:space="preserve">raising children, </w:t>
      </w:r>
      <w:del w:id="15" w:author="Author" w:date="2023-01-02T10:50:00Z">
        <w:r w:rsidR="001E67D3" w:rsidDel="006C7BC1">
          <w:delText>quiet the contrary</w:delText>
        </w:r>
      </w:del>
      <w:ins w:id="16" w:author="Author" w:date="2023-01-02T10:50:00Z">
        <w:r w:rsidR="006C7BC1">
          <w:t>in contrast</w:t>
        </w:r>
      </w:ins>
      <w:r w:rsidR="001E67D3">
        <w:t xml:space="preserve"> with </w:t>
      </w:r>
      <w:ins w:id="17" w:author="Author" w:date="2023-01-02T10:50:00Z">
        <w:r w:rsidR="006C7BC1">
          <w:t xml:space="preserve">the </w:t>
        </w:r>
      </w:ins>
      <w:r w:rsidR="001E67D3">
        <w:t>past;</w:t>
      </w:r>
      <w:r w:rsidR="00EE333D">
        <w:t xml:space="preserve"> therefore</w:t>
      </w:r>
      <w:r w:rsidR="00F65550">
        <w:t>,</w:t>
      </w:r>
      <w:r w:rsidR="00EE333D">
        <w:t xml:space="preserve"> </w:t>
      </w:r>
      <w:r w:rsidR="001E67D3">
        <w:t xml:space="preserve">for having </w:t>
      </w:r>
      <w:ins w:id="18" w:author="Author" w:date="2023-01-02T10:50:00Z">
        <w:r w:rsidR="006C7BC1">
          <w:t xml:space="preserve">a </w:t>
        </w:r>
      </w:ins>
      <w:r w:rsidR="001E67D3">
        <w:t xml:space="preserve">child, parents need to sacrifice their own time for </w:t>
      </w:r>
      <w:r w:rsidR="00F65550">
        <w:t>children</w:t>
      </w:r>
      <w:r w:rsidR="001E67D3">
        <w:t xml:space="preserve"> and decrease</w:t>
      </w:r>
      <w:r w:rsidR="00F65550">
        <w:t xml:space="preserve"> the</w:t>
      </w:r>
      <w:r w:rsidR="001E67D3">
        <w:t xml:space="preserve"> time for other activitie</w:t>
      </w:r>
      <w:r w:rsidR="00F65550">
        <w:t>s.</w:t>
      </w:r>
    </w:p>
    <w:p w14:paraId="4AA2BECA" w14:textId="0B309502" w:rsidR="00F65550" w:rsidRDefault="00F65550"/>
    <w:p w14:paraId="0FB3B9A8" w14:textId="611A4F7D" w:rsidR="00423DD8" w:rsidRDefault="00F65550" w:rsidP="00423DD8">
      <w:r>
        <w:t xml:space="preserve">Having children later in </w:t>
      </w:r>
      <w:del w:id="19" w:author="Author" w:date="2023-01-02T10:51:00Z">
        <w:r w:rsidDel="006C7BC1">
          <w:delText xml:space="preserve">their </w:delText>
        </w:r>
      </w:del>
      <w:r>
        <w:t>life</w:t>
      </w:r>
      <w:del w:id="20" w:author="Author" w:date="2023-01-02T10:51:00Z">
        <w:r w:rsidDel="006C7BC1">
          <w:delText>,</w:delText>
        </w:r>
      </w:del>
      <w:r>
        <w:t xml:space="preserve"> has its own implications</w:t>
      </w:r>
      <w:ins w:id="21" w:author="Author" w:date="2023-01-02T10:51:00Z">
        <w:r w:rsidR="006C7BC1">
          <w:t>,</w:t>
        </w:r>
      </w:ins>
      <w:r>
        <w:t xml:space="preserve"> which cannot be neglected. On the one hand, parents will be more experienced and ready for raising </w:t>
      </w:r>
      <w:ins w:id="22" w:author="Author" w:date="2023-01-02T10:51:00Z">
        <w:r w:rsidR="006C7BC1">
          <w:t xml:space="preserve">a </w:t>
        </w:r>
      </w:ins>
      <w:r>
        <w:t xml:space="preserve">child and it will prevent some </w:t>
      </w:r>
      <w:ins w:id="23" w:author="Author" w:date="2023-01-02T10:51:00Z">
        <w:r w:rsidR="006C7BC1">
          <w:t xml:space="preserve">parental </w:t>
        </w:r>
      </w:ins>
      <w:r>
        <w:t xml:space="preserve">mistakes </w:t>
      </w:r>
      <w:del w:id="24" w:author="Author" w:date="2023-01-02T10:51:00Z">
        <w:r w:rsidDel="006C7BC1">
          <w:delText xml:space="preserve">of parents </w:delText>
        </w:r>
      </w:del>
      <w:r>
        <w:t>in this way. One the other hand, the difference of parents</w:t>
      </w:r>
      <w:ins w:id="25" w:author="Author" w:date="2023-01-02T10:51:00Z">
        <w:r w:rsidR="006C7BC1">
          <w:t>’</w:t>
        </w:r>
      </w:ins>
      <w:r>
        <w:t xml:space="preserve"> and </w:t>
      </w:r>
      <w:ins w:id="26" w:author="Author" w:date="2023-01-02T10:51:00Z">
        <w:r w:rsidR="006C7BC1">
          <w:t xml:space="preserve">their </w:t>
        </w:r>
      </w:ins>
      <w:r>
        <w:t>child’s age will be increased and their relationship</w:t>
      </w:r>
      <w:r w:rsidR="000108C6">
        <w:t xml:space="preserve"> quality</w:t>
      </w:r>
      <w:r>
        <w:t xml:space="preserve"> will be </w:t>
      </w:r>
      <w:del w:id="27" w:author="Author" w:date="2023-01-02T10:51:00Z">
        <w:r w:rsidDel="006C7BC1">
          <w:delText>effected</w:delText>
        </w:r>
      </w:del>
      <w:ins w:id="28" w:author="Author" w:date="2023-01-02T10:51:00Z">
        <w:r w:rsidR="006C7BC1">
          <w:t>affected</w:t>
        </w:r>
      </w:ins>
      <w:r w:rsidR="000108C6">
        <w:t xml:space="preserve">. First, they cannot experience </w:t>
      </w:r>
      <w:del w:id="29" w:author="Author" w:date="2023-01-02T10:51:00Z">
        <w:r w:rsidR="000108C6" w:rsidDel="006C7BC1">
          <w:delText xml:space="preserve">such </w:delText>
        </w:r>
      </w:del>
      <w:r w:rsidR="000108C6">
        <w:t xml:space="preserve">a friendly relationship with each other in the sense that they will not have anything in common in this </w:t>
      </w:r>
      <w:del w:id="30" w:author="Author" w:date="2023-01-02T10:52:00Z">
        <w:r w:rsidR="000108C6" w:rsidDel="006C7BC1">
          <w:delText xml:space="preserve">technology </w:delText>
        </w:r>
      </w:del>
      <w:ins w:id="31" w:author="Author" w:date="2023-01-02T10:52:00Z">
        <w:r w:rsidR="006C7BC1">
          <w:t xml:space="preserve">technological </w:t>
        </w:r>
      </w:ins>
      <w:r w:rsidR="000108C6">
        <w:t xml:space="preserve">era. Second, the older </w:t>
      </w:r>
      <w:ins w:id="32" w:author="Author" w:date="2023-01-02T10:52:00Z">
        <w:r w:rsidR="006C7BC1">
          <w:t xml:space="preserve">the </w:t>
        </w:r>
      </w:ins>
      <w:r w:rsidR="000108C6">
        <w:t>parents get,</w:t>
      </w:r>
      <w:r w:rsidR="00423DD8">
        <w:t xml:space="preserve"> the less they are in the mood</w:t>
      </w:r>
      <w:ins w:id="33" w:author="Author" w:date="2023-01-02T10:52:00Z">
        <w:r w:rsidR="006C7BC1">
          <w:t xml:space="preserve"> for raising children</w:t>
        </w:r>
      </w:ins>
      <w:r w:rsidR="00423DD8">
        <w:t>; thus, they will not be patient enough for children’s mistakes and tolerate their noisiness.</w:t>
      </w:r>
    </w:p>
    <w:p w14:paraId="7E346E03" w14:textId="3C6D66E5" w:rsidR="00423DD8" w:rsidRDefault="00423DD8" w:rsidP="00423DD8"/>
    <w:p w14:paraId="4C113822" w14:textId="4FFDC027" w:rsidR="00423DD8" w:rsidRDefault="00423DD8" w:rsidP="00423DD8">
      <w:r>
        <w:t xml:space="preserve">In conclusion, </w:t>
      </w:r>
      <w:r w:rsidR="00881E49">
        <w:t>the decision</w:t>
      </w:r>
      <w:r>
        <w:t xml:space="preserve"> to </w:t>
      </w:r>
      <w:del w:id="34" w:author="Author" w:date="2023-01-02T10:52:00Z">
        <w:r w:rsidDel="006C7BC1">
          <w:delText xml:space="preserve">get </w:delText>
        </w:r>
      </w:del>
      <w:ins w:id="35" w:author="Author" w:date="2023-01-02T10:52:00Z">
        <w:r w:rsidR="006C7BC1">
          <w:t xml:space="preserve">give </w:t>
        </w:r>
      </w:ins>
      <w:r>
        <w:t>birth to children later than before</w:t>
      </w:r>
      <w:r w:rsidR="00881E49">
        <w:t xml:space="preserve"> has </w:t>
      </w:r>
      <w:del w:id="36" w:author="Author" w:date="2023-01-02T10:52:00Z">
        <w:r w:rsidR="00881E49" w:rsidDel="006C7BC1">
          <w:delText>increased through</w:delText>
        </w:r>
      </w:del>
      <w:ins w:id="37" w:author="Author" w:date="2023-01-02T10:52:00Z">
        <w:r w:rsidR="006C7BC1">
          <w:t>become prevalent among</w:t>
        </w:r>
      </w:ins>
      <w:r w:rsidR="00881E49">
        <w:t xml:space="preserve"> families</w:t>
      </w:r>
      <w:r>
        <w:t xml:space="preserve"> for some </w:t>
      </w:r>
      <w:r w:rsidR="00881E49">
        <w:t>reasons and it has good and bad implications</w:t>
      </w:r>
      <w:ins w:id="38" w:author="Author" w:date="2023-01-02T10:52:00Z">
        <w:r w:rsidR="006C7BC1">
          <w:t>,</w:t>
        </w:r>
      </w:ins>
      <w:r w:rsidR="00881E49">
        <w:t xml:space="preserve"> which </w:t>
      </w:r>
      <w:del w:id="39" w:author="Author" w:date="2023-01-02T10:52:00Z">
        <w:r w:rsidR="00881E49" w:rsidDel="006C7BC1">
          <w:delText xml:space="preserve">is </w:delText>
        </w:r>
      </w:del>
      <w:ins w:id="40" w:author="Author" w:date="2023-01-02T10:52:00Z">
        <w:r w:rsidR="006C7BC1">
          <w:t xml:space="preserve">are </w:t>
        </w:r>
      </w:ins>
      <w:r w:rsidR="00881E49">
        <w:t>undeniable.</w:t>
      </w:r>
    </w:p>
    <w:p w14:paraId="54C16CE9" w14:textId="1B7C1132" w:rsidR="006C7BC1" w:rsidRDefault="006C7BC1" w:rsidP="00423DD8"/>
    <w:p w14:paraId="01AC69E2" w14:textId="5EDF8EEC" w:rsidR="006C7BC1" w:rsidRDefault="00927ACF" w:rsidP="00423DD8">
      <w:r>
        <w:t>6.5</w:t>
      </w:r>
    </w:p>
    <w:p w14:paraId="1EABCF17" w14:textId="03394760" w:rsidR="006C7BC1" w:rsidRDefault="006C7BC1" w:rsidP="00423DD8">
      <w:r>
        <w:t xml:space="preserve">Rater’s comments: </w:t>
      </w:r>
    </w:p>
    <w:p w14:paraId="4773DB35" w14:textId="2D2188C5" w:rsidR="006C7BC1" w:rsidRDefault="006C7BC1" w:rsidP="00423DD8">
      <w:r>
        <w:t xml:space="preserve">You had a few grammatical and vocabulary related errors </w:t>
      </w:r>
    </w:p>
    <w:p w14:paraId="7A88AADB" w14:textId="50EB8DB4" w:rsidR="006C7BC1" w:rsidRDefault="006C7BC1" w:rsidP="00423DD8">
      <w:r>
        <w:t xml:space="preserve">Good coherence and essay structure </w:t>
      </w:r>
    </w:p>
    <w:p w14:paraId="6951569D" w14:textId="77777777" w:rsidR="00165B4D" w:rsidRDefault="00165B4D"/>
    <w:sectPr w:rsidR="00165B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16B"/>
    <w:rsid w:val="000108C6"/>
    <w:rsid w:val="00165B4D"/>
    <w:rsid w:val="001E67D3"/>
    <w:rsid w:val="003E71C2"/>
    <w:rsid w:val="00423DD8"/>
    <w:rsid w:val="006A3E03"/>
    <w:rsid w:val="006C7BC1"/>
    <w:rsid w:val="00881E49"/>
    <w:rsid w:val="00927ACF"/>
    <w:rsid w:val="00B2101C"/>
    <w:rsid w:val="00B9116B"/>
    <w:rsid w:val="00E938DC"/>
    <w:rsid w:val="00EE333D"/>
    <w:rsid w:val="00F6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97846"/>
  <w15:chartTrackingRefBased/>
  <w15:docId w15:val="{4DA7C594-C8C6-9547-AD28-C0538044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6C7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shahriar ..</dc:creator>
  <cp:keywords/>
  <dc:description/>
  <cp:lastModifiedBy>Modaberi</cp:lastModifiedBy>
  <cp:revision>3</cp:revision>
  <dcterms:created xsi:type="dcterms:W3CDTF">2022-12-24T07:12:00Z</dcterms:created>
  <dcterms:modified xsi:type="dcterms:W3CDTF">2023-01-03T08:18:00Z</dcterms:modified>
</cp:coreProperties>
</file>