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E73EE" w14:textId="3235292D" w:rsidR="00E020DD" w:rsidRDefault="00E020DD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 w:rsidRPr="00E020DD">
        <w:rPr>
          <w:rStyle w:val="s1"/>
          <w:rFonts w:asciiTheme="majorBidi" w:hAnsiTheme="majorBidi" w:cstheme="majorBidi"/>
          <w:sz w:val="28"/>
          <w:szCs w:val="28"/>
        </w:rPr>
        <w:t xml:space="preserve">Many people </w:t>
      </w:r>
      <w:r w:rsidR="00F8455E">
        <w:rPr>
          <w:rStyle w:val="s1"/>
          <w:rFonts w:asciiTheme="majorBidi" w:hAnsiTheme="majorBidi" w:cstheme="majorBidi"/>
          <w:sz w:val="28"/>
          <w:szCs w:val="28"/>
        </w:rPr>
        <w:t xml:space="preserve">believe </w:t>
      </w:r>
      <w:r w:rsidR="001B6565">
        <w:rPr>
          <w:rStyle w:val="s1"/>
          <w:rFonts w:asciiTheme="majorBidi" w:hAnsiTheme="majorBidi" w:cstheme="majorBidi"/>
          <w:sz w:val="28"/>
          <w:szCs w:val="28"/>
        </w:rPr>
        <w:t>that deciding</w:t>
      </w:r>
      <w:ins w:id="0" w:author="Author" w:date="2023-01-02T16:06:00Z">
        <w:r w:rsidR="00BC7159">
          <w:rPr>
            <w:rStyle w:val="s1"/>
            <w:rFonts w:asciiTheme="majorBidi" w:hAnsiTheme="majorBidi" w:cstheme="majorBidi"/>
            <w:sz w:val="28"/>
            <w:szCs w:val="28"/>
          </w:rPr>
          <w:t>/selecting/choosing</w:t>
        </w:r>
      </w:ins>
      <w:r w:rsidR="001B6565">
        <w:rPr>
          <w:rStyle w:val="s1"/>
          <w:rFonts w:asciiTheme="majorBidi" w:hAnsiTheme="majorBidi" w:cstheme="majorBidi"/>
          <w:sz w:val="28"/>
          <w:szCs w:val="28"/>
        </w:rPr>
        <w:t xml:space="preserve"> </w:t>
      </w:r>
      <w:r w:rsidRPr="00E020DD">
        <w:rPr>
          <w:rStyle w:val="s1"/>
          <w:rFonts w:asciiTheme="majorBidi" w:hAnsiTheme="majorBidi" w:cstheme="majorBidi"/>
          <w:sz w:val="28"/>
          <w:szCs w:val="28"/>
        </w:rPr>
        <w:t xml:space="preserve">a career path early in </w:t>
      </w:r>
      <w:r w:rsidR="001B6565">
        <w:rPr>
          <w:rStyle w:val="s1"/>
          <w:rFonts w:asciiTheme="majorBidi" w:hAnsiTheme="majorBidi" w:cstheme="majorBidi"/>
          <w:sz w:val="28"/>
          <w:szCs w:val="28"/>
        </w:rPr>
        <w:t xml:space="preserve">life can lead to more </w:t>
      </w:r>
      <w:r w:rsidR="002710E2">
        <w:rPr>
          <w:rStyle w:val="s1"/>
          <w:rFonts w:asciiTheme="majorBidi" w:hAnsiTheme="majorBidi" w:cstheme="majorBidi"/>
          <w:sz w:val="28"/>
          <w:szCs w:val="28"/>
        </w:rPr>
        <w:t>satisfaction in work</w:t>
      </w:r>
      <w:ins w:id="1" w:author="Author" w:date="2023-01-02T16:06:00Z">
        <w:r w:rsidR="00BC7159">
          <w:rPr>
            <w:rStyle w:val="s1"/>
            <w:rFonts w:asciiTheme="majorBidi" w:hAnsiTheme="majorBidi" w:cstheme="majorBidi"/>
            <w:sz w:val="28"/>
            <w:szCs w:val="28"/>
          </w:rPr>
          <w:t>ing</w:t>
        </w:r>
      </w:ins>
      <w:r w:rsidR="002710E2">
        <w:rPr>
          <w:rStyle w:val="s1"/>
          <w:rFonts w:asciiTheme="majorBidi" w:hAnsiTheme="majorBidi" w:cstheme="majorBidi"/>
          <w:sz w:val="28"/>
          <w:szCs w:val="28"/>
        </w:rPr>
        <w:t xml:space="preserve"> </w:t>
      </w:r>
      <w:r w:rsidR="00170B0B">
        <w:rPr>
          <w:rStyle w:val="s1"/>
          <w:rFonts w:asciiTheme="majorBidi" w:hAnsiTheme="majorBidi" w:cstheme="majorBidi"/>
          <w:sz w:val="28"/>
          <w:szCs w:val="28"/>
        </w:rPr>
        <w:t>life.</w:t>
      </w:r>
      <w:r w:rsidR="00170B0B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442F10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I </w:t>
      </w:r>
      <w:r w:rsidR="00E033A0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have a </w:t>
      </w:r>
      <w:r w:rsidR="003A1703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neutral </w:t>
      </w:r>
      <w:r w:rsidR="00087A42">
        <w:rPr>
          <w:rStyle w:val="s1"/>
          <w:rFonts w:asciiTheme="majorBidi" w:hAnsiTheme="majorBidi" w:cstheme="majorBidi"/>
          <w:sz w:val="28"/>
          <w:szCs w:val="28"/>
          <w:lang w:bidi="fa-IR"/>
        </w:rPr>
        <w:t>opinion</w:t>
      </w:r>
      <w:r w:rsidR="007C7118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3A1703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about the </w:t>
      </w:r>
      <w:r w:rsidR="007F35BB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view </w:t>
      </w:r>
      <w:r w:rsidR="007C7118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that it is better when people </w:t>
      </w:r>
      <w:r w:rsidR="006E1FA4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have </w:t>
      </w:r>
      <w:r w:rsidR="007C7118">
        <w:rPr>
          <w:rStyle w:val="s1"/>
          <w:rFonts w:asciiTheme="majorBidi" w:hAnsiTheme="majorBidi" w:cstheme="majorBidi"/>
          <w:sz w:val="28"/>
          <w:szCs w:val="28"/>
          <w:lang w:bidi="fa-IR"/>
        </w:rPr>
        <w:t>their</w:t>
      </w:r>
      <w:r w:rsidR="006E1FA4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targets </w:t>
      </w:r>
      <w:ins w:id="2" w:author="Author" w:date="2023-01-02T16:07:00Z">
        <w:r w:rsidR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set </w:t>
        </w:r>
      </w:ins>
      <w:r w:rsidR="006E1FA4">
        <w:rPr>
          <w:rStyle w:val="s1"/>
          <w:rFonts w:asciiTheme="majorBidi" w:hAnsiTheme="majorBidi" w:cstheme="majorBidi"/>
          <w:sz w:val="28"/>
          <w:szCs w:val="28"/>
          <w:lang w:bidi="fa-IR"/>
        </w:rPr>
        <w:t>earlier in life</w:t>
      </w:r>
      <w:r w:rsidR="00F42B9C">
        <w:rPr>
          <w:rStyle w:val="s1"/>
          <w:rFonts w:asciiTheme="majorBidi" w:hAnsiTheme="majorBidi" w:cstheme="majorBidi"/>
          <w:sz w:val="28"/>
          <w:szCs w:val="28"/>
          <w:lang w:bidi="fa-IR"/>
        </w:rPr>
        <w:t>.</w:t>
      </w:r>
    </w:p>
    <w:p w14:paraId="62E687B1" w14:textId="40F08597" w:rsidR="00B5167E" w:rsidRDefault="00B5167E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</w:p>
    <w:p w14:paraId="6FF0AC57" w14:textId="3C1762DA" w:rsidR="00E020DD" w:rsidRDefault="00A62F60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>On</w:t>
      </w:r>
      <w:ins w:id="3" w:author="Author" w:date="2023-01-02T16:07:00Z">
        <w:r w:rsidR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 the</w:t>
        </w:r>
      </w:ins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94198D">
        <w:rPr>
          <w:rStyle w:val="s1"/>
          <w:rFonts w:asciiTheme="majorBidi" w:hAnsiTheme="majorBidi" w:cstheme="majorBidi"/>
          <w:sz w:val="28"/>
          <w:szCs w:val="28"/>
          <w:lang w:bidi="fa-IR"/>
        </w:rPr>
        <w:t>one hand</w:t>
      </w:r>
      <w:r w:rsidR="00B5167E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, </w:t>
      </w:r>
      <w:r w:rsidR="00B679FA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when </w:t>
      </w:r>
      <w:r w:rsidR="009146A5">
        <w:rPr>
          <w:rStyle w:val="s1"/>
          <w:rFonts w:asciiTheme="majorBidi" w:hAnsiTheme="majorBidi" w:cstheme="majorBidi"/>
          <w:sz w:val="28"/>
          <w:szCs w:val="28"/>
          <w:lang w:bidi="fa-IR"/>
        </w:rPr>
        <w:t>someone de</w:t>
      </w:r>
      <w:r w:rsidR="00B679FA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cides their </w:t>
      </w:r>
      <w:r w:rsidR="009146A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career, they decide </w:t>
      </w:r>
      <w:r w:rsidR="00107C37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the path and purpose of their life. So </w:t>
      </w:r>
      <w:r w:rsidR="00EE1F2D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if they </w:t>
      </w:r>
      <w:r w:rsidR="008D1E05">
        <w:rPr>
          <w:rStyle w:val="s1"/>
          <w:rFonts w:asciiTheme="majorBidi" w:hAnsiTheme="majorBidi" w:cstheme="majorBidi"/>
          <w:sz w:val="28"/>
          <w:szCs w:val="28"/>
          <w:lang w:bidi="fa-IR"/>
        </w:rPr>
        <w:t>choose their direction</w:t>
      </w:r>
      <w:r w:rsidR="0069081C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earlier </w:t>
      </w:r>
      <w:r w:rsidR="008D1E0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they can focus their energy and time to achieve </w:t>
      </w:r>
      <w:r w:rsidR="001A49D0">
        <w:rPr>
          <w:rStyle w:val="s1"/>
          <w:rFonts w:asciiTheme="majorBidi" w:hAnsiTheme="majorBidi" w:cstheme="majorBidi"/>
          <w:sz w:val="28"/>
          <w:szCs w:val="28"/>
          <w:lang w:bidi="fa-IR"/>
        </w:rPr>
        <w:t>their goals</w:t>
      </w:r>
      <w:r w:rsidR="00683408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earlier</w:t>
      </w:r>
      <w:r w:rsidR="001A49D0">
        <w:rPr>
          <w:rStyle w:val="s1"/>
          <w:rFonts w:asciiTheme="majorBidi" w:hAnsiTheme="majorBidi" w:cstheme="majorBidi"/>
          <w:sz w:val="28"/>
          <w:szCs w:val="28"/>
          <w:lang w:bidi="fa-IR"/>
        </w:rPr>
        <w:t>.</w:t>
      </w:r>
      <w:r w:rsidR="00147E33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Secondly,</w:t>
      </w:r>
      <w:r w:rsidR="00971240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BC415A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when </w:t>
      </w:r>
      <w:r w:rsidR="00E973D3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they find out their passion </w:t>
      </w:r>
      <w:r w:rsidR="002A2773">
        <w:rPr>
          <w:rStyle w:val="s1"/>
          <w:rFonts w:asciiTheme="majorBidi" w:hAnsiTheme="majorBidi" w:cstheme="majorBidi"/>
          <w:sz w:val="28"/>
          <w:szCs w:val="28"/>
          <w:lang w:bidi="fa-IR"/>
        </w:rPr>
        <w:t>sooner</w:t>
      </w:r>
      <w:r w:rsidR="006049AF">
        <w:rPr>
          <w:rStyle w:val="s1"/>
          <w:rFonts w:asciiTheme="majorBidi" w:hAnsiTheme="majorBidi" w:cstheme="majorBidi"/>
          <w:sz w:val="28"/>
          <w:szCs w:val="28"/>
          <w:lang w:bidi="fa-IR"/>
        </w:rPr>
        <w:t>, they will</w:t>
      </w:r>
      <w:r w:rsidR="00BC415A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have </w:t>
      </w:r>
      <w:r w:rsidR="00176B1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a more stable and secure lifestyle. </w:t>
      </w:r>
      <w:r w:rsidR="000E31E9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They will have a stable income at an early age </w:t>
      </w:r>
      <w:r w:rsidR="00B73A0B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which can give them </w:t>
      </w:r>
      <w:r w:rsidR="00300E09">
        <w:rPr>
          <w:rStyle w:val="s1"/>
          <w:rFonts w:asciiTheme="majorBidi" w:hAnsiTheme="majorBidi" w:cstheme="majorBidi"/>
          <w:sz w:val="28"/>
          <w:szCs w:val="28"/>
          <w:lang w:bidi="fa-IR"/>
        </w:rPr>
        <w:t>better financial security</w:t>
      </w:r>
      <w:r w:rsidR="008007BA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. </w:t>
      </w:r>
      <w:r w:rsidR="00176B15">
        <w:rPr>
          <w:rStyle w:val="s1"/>
          <w:rFonts w:asciiTheme="majorBidi" w:hAnsiTheme="majorBidi" w:cstheme="majorBidi"/>
          <w:sz w:val="28"/>
          <w:szCs w:val="28"/>
          <w:lang w:bidi="fa-IR"/>
        </w:rPr>
        <w:t>T</w:t>
      </w:r>
      <w:r w:rsidR="004A5ECA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hirdly, </w:t>
      </w:r>
      <w:r w:rsidR="007D56D3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they can learn and develop their skills </w:t>
      </w:r>
      <w:del w:id="4" w:author="Author" w:date="2023-01-02T16:07:00Z">
        <w:r w:rsidR="007D56D3" w:rsidDel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delText xml:space="preserve">on </w:delText>
        </w:r>
      </w:del>
      <w:ins w:id="5" w:author="Author" w:date="2023-01-02T16:07:00Z">
        <w:r w:rsidR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in </w:t>
        </w:r>
      </w:ins>
      <w:r w:rsidR="007D56D3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the field they </w:t>
      </w:r>
      <w:ins w:id="6" w:author="Author" w:date="2023-01-02T16:07:00Z">
        <w:r w:rsidR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are </w:t>
        </w:r>
      </w:ins>
      <w:r w:rsidR="007D56D3">
        <w:rPr>
          <w:rStyle w:val="s1"/>
          <w:rFonts w:asciiTheme="majorBidi" w:hAnsiTheme="majorBidi" w:cstheme="majorBidi"/>
          <w:sz w:val="28"/>
          <w:szCs w:val="28"/>
          <w:lang w:bidi="fa-IR"/>
        </w:rPr>
        <w:t>interested in, so they would have a good resume to apply for their future jobs</w:t>
      </w:r>
      <w:r w:rsidR="00971240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successfully</w:t>
      </w:r>
      <w:r w:rsidR="007D56D3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14:paraId="2FDFAE0E" w14:textId="33252242" w:rsidR="004975DA" w:rsidRDefault="004975DA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</w:p>
    <w:p w14:paraId="32A00948" w14:textId="496451D2" w:rsidR="004975DA" w:rsidRDefault="004975DA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On the other hand, </w:t>
      </w:r>
      <w:r w:rsidR="00BC6E7B">
        <w:rPr>
          <w:rStyle w:val="s1"/>
          <w:rFonts w:asciiTheme="majorBidi" w:hAnsiTheme="majorBidi" w:cstheme="majorBidi"/>
          <w:sz w:val="28"/>
          <w:szCs w:val="28"/>
          <w:lang w:bidi="fa-IR"/>
        </w:rPr>
        <w:t>because of</w:t>
      </w:r>
      <w:ins w:id="7" w:author="Author" w:date="2023-01-02T16:08:00Z">
        <w:r w:rsidR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 having</w:t>
        </w:r>
      </w:ins>
      <w:r w:rsidR="00BC6E7B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1740E8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limited knowledge </w:t>
      </w:r>
      <w:del w:id="8" w:author="Author" w:date="2023-01-02T16:08:00Z">
        <w:r w:rsidR="001740E8" w:rsidDel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delText xml:space="preserve">of </w:delText>
        </w:r>
      </w:del>
      <w:ins w:id="9" w:author="Author" w:date="2023-01-02T16:08:00Z">
        <w:r w:rsidR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in selecting </w:t>
        </w:r>
      </w:ins>
      <w:r w:rsidR="001740E8">
        <w:rPr>
          <w:rStyle w:val="s1"/>
          <w:rFonts w:asciiTheme="majorBidi" w:hAnsiTheme="majorBidi" w:cstheme="majorBidi"/>
          <w:sz w:val="28"/>
          <w:szCs w:val="28"/>
          <w:lang w:bidi="fa-IR"/>
        </w:rPr>
        <w:t>different career</w:t>
      </w:r>
      <w:r w:rsidR="00B34DED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paths in the </w:t>
      </w:r>
      <w:r w:rsidR="00490C9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earlier stages of life, many people might choose a wrong path. </w:t>
      </w:r>
      <w:r w:rsidR="00921B5E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So they are not </w:t>
      </w:r>
      <w:r w:rsidR="00D52665">
        <w:rPr>
          <w:rStyle w:val="s1"/>
          <w:rFonts w:asciiTheme="majorBidi" w:hAnsiTheme="majorBidi" w:cstheme="majorBidi"/>
          <w:sz w:val="28"/>
          <w:szCs w:val="28"/>
          <w:lang w:bidi="fa-IR"/>
        </w:rPr>
        <w:t>ready to make a decision</w:t>
      </w:r>
      <w:ins w:id="10" w:author="Author" w:date="2023-01-02T16:08:00Z">
        <w:r w:rsidR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 early</w:t>
        </w:r>
      </w:ins>
      <w:r w:rsidR="00C343D9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. </w:t>
      </w:r>
      <w:r w:rsidR="00630CA7">
        <w:rPr>
          <w:rStyle w:val="s1"/>
          <w:rFonts w:asciiTheme="majorBidi" w:hAnsiTheme="majorBidi" w:cstheme="majorBidi"/>
          <w:sz w:val="28"/>
          <w:szCs w:val="28"/>
          <w:lang w:bidi="fa-IR"/>
        </w:rPr>
        <w:t>Secondly,</w:t>
      </w:r>
      <w:r w:rsidR="000F0708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4C0A1B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there is a chance that </w:t>
      </w:r>
      <w:r w:rsidR="003121B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people who </w:t>
      </w:r>
      <w:ins w:id="11" w:author="Author" w:date="2023-01-02T16:09:00Z">
        <w:r w:rsidR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 xml:space="preserve">have </w:t>
        </w:r>
      </w:ins>
      <w:r w:rsidR="003121B5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decided their path later in life </w:t>
      </w:r>
      <w:r w:rsidR="002F1F58">
        <w:rPr>
          <w:rStyle w:val="s1"/>
          <w:rFonts w:asciiTheme="majorBidi" w:hAnsiTheme="majorBidi" w:cstheme="majorBidi"/>
          <w:sz w:val="28"/>
          <w:szCs w:val="28"/>
          <w:lang w:bidi="fa-IR"/>
        </w:rPr>
        <w:t>would be successful</w:t>
      </w:r>
      <w:r w:rsidR="005A2600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 because of maturity and high</w:t>
      </w:r>
      <w:r w:rsidR="00ED0944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er education. </w:t>
      </w:r>
      <w:r w:rsidR="00A6128A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So they can </w:t>
      </w:r>
      <w:r w:rsidR="00A7117F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decide their path with more information and </w:t>
      </w:r>
      <w:r w:rsidR="00695A5A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experience. </w:t>
      </w:r>
    </w:p>
    <w:p w14:paraId="7EFD6A1D" w14:textId="5ADCD378" w:rsidR="007F35BB" w:rsidRDefault="007F35BB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</w:p>
    <w:p w14:paraId="64A98306" w14:textId="21F82C41" w:rsidR="007F35BB" w:rsidRDefault="007F35BB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In conclusion, I think it depends on the person and the path </w:t>
      </w:r>
      <w:r w:rsidR="0066082F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they are going to choose. </w:t>
      </w:r>
      <w:r w:rsidR="002069E2"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But everyone should have enough information about the direction they are going to </w:t>
      </w:r>
      <w:del w:id="12" w:author="Author" w:date="2023-01-02T16:09:00Z">
        <w:r w:rsidR="009116E0" w:rsidDel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delText>choose</w:delText>
        </w:r>
      </w:del>
      <w:ins w:id="13" w:author="Author" w:date="2023-01-02T16:09:00Z">
        <w:r w:rsidR="00BC7159">
          <w:rPr>
            <w:rStyle w:val="s1"/>
            <w:rFonts w:asciiTheme="majorBidi" w:hAnsiTheme="majorBidi" w:cstheme="majorBidi"/>
            <w:sz w:val="28"/>
            <w:szCs w:val="28"/>
            <w:lang w:bidi="fa-IR"/>
          </w:rPr>
          <w:t>pursue</w:t>
        </w:r>
      </w:ins>
      <w:r w:rsidR="009116E0">
        <w:rPr>
          <w:rStyle w:val="s1"/>
          <w:rFonts w:asciiTheme="majorBidi" w:hAnsiTheme="majorBidi" w:cstheme="majorBidi"/>
          <w:sz w:val="28"/>
          <w:szCs w:val="28"/>
          <w:lang w:bidi="fa-IR"/>
        </w:rPr>
        <w:t>.</w:t>
      </w:r>
    </w:p>
    <w:p w14:paraId="48C67D20" w14:textId="5E1A5024" w:rsidR="00BC7159" w:rsidRDefault="00982B5C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>7</w:t>
      </w:r>
    </w:p>
    <w:p w14:paraId="7E2FB388" w14:textId="6384D278" w:rsidR="00BC7159" w:rsidRDefault="00BC7159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</w:p>
    <w:p w14:paraId="798B2EF1" w14:textId="46102379" w:rsidR="00BC7159" w:rsidRDefault="00BC7159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Rater’s comments: </w:t>
      </w:r>
    </w:p>
    <w:p w14:paraId="742DC48D" w14:textId="6CBDF022" w:rsidR="00BC7159" w:rsidRDefault="00BC7159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Try to use a wider range of vocabulary </w:t>
      </w:r>
    </w:p>
    <w:p w14:paraId="4DB2415C" w14:textId="034B9715" w:rsidR="00BC7159" w:rsidRDefault="00BC7159" w:rsidP="00D73796">
      <w:pPr>
        <w:pStyle w:val="p1"/>
        <w:rPr>
          <w:rStyle w:val="s1"/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Good grammar use </w:t>
      </w:r>
    </w:p>
    <w:p w14:paraId="05EFC02C" w14:textId="0A6B1952" w:rsidR="00BC7159" w:rsidRPr="00D73796" w:rsidRDefault="00BC7159" w:rsidP="00D73796">
      <w:pPr>
        <w:pStyle w:val="p1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Style w:val="s1"/>
          <w:rFonts w:asciiTheme="majorBidi" w:hAnsiTheme="majorBidi" w:cstheme="majorBidi"/>
          <w:sz w:val="28"/>
          <w:szCs w:val="28"/>
          <w:lang w:bidi="fa-IR"/>
        </w:rPr>
        <w:t xml:space="preserve">Good coherence and essay structure </w:t>
      </w:r>
    </w:p>
    <w:sectPr w:rsidR="00BC7159" w:rsidRPr="00D7379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75218" w14:textId="77777777" w:rsidR="00FA741A" w:rsidRDefault="00FA741A" w:rsidP="00E020DD">
      <w:r>
        <w:separator/>
      </w:r>
    </w:p>
  </w:endnote>
  <w:endnote w:type="continuationSeparator" w:id="0">
    <w:p w14:paraId="76EA12CE" w14:textId="77777777" w:rsidR="00FA741A" w:rsidRDefault="00FA741A" w:rsidP="00E02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FE6AF" w14:textId="77777777" w:rsidR="00FA741A" w:rsidRDefault="00FA741A" w:rsidP="00E020DD">
      <w:r>
        <w:separator/>
      </w:r>
    </w:p>
  </w:footnote>
  <w:footnote w:type="continuationSeparator" w:id="0">
    <w:p w14:paraId="53F10F1D" w14:textId="77777777" w:rsidR="00FA741A" w:rsidRDefault="00FA741A" w:rsidP="00E020D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0DD"/>
    <w:rsid w:val="00014B19"/>
    <w:rsid w:val="000164CE"/>
    <w:rsid w:val="000251A4"/>
    <w:rsid w:val="00087A42"/>
    <w:rsid w:val="000E31E9"/>
    <w:rsid w:val="000E7215"/>
    <w:rsid w:val="000F0708"/>
    <w:rsid w:val="00107C37"/>
    <w:rsid w:val="00147E33"/>
    <w:rsid w:val="00170B0B"/>
    <w:rsid w:val="001740E8"/>
    <w:rsid w:val="00176B15"/>
    <w:rsid w:val="001A49D0"/>
    <w:rsid w:val="001B6565"/>
    <w:rsid w:val="001C3103"/>
    <w:rsid w:val="002069E2"/>
    <w:rsid w:val="002710E2"/>
    <w:rsid w:val="002A2773"/>
    <w:rsid w:val="002F1F58"/>
    <w:rsid w:val="00300E09"/>
    <w:rsid w:val="003121B5"/>
    <w:rsid w:val="003A1703"/>
    <w:rsid w:val="003C7D5E"/>
    <w:rsid w:val="00442F10"/>
    <w:rsid w:val="00490C95"/>
    <w:rsid w:val="00494DB9"/>
    <w:rsid w:val="004975DA"/>
    <w:rsid w:val="004A5ECA"/>
    <w:rsid w:val="004C0A1B"/>
    <w:rsid w:val="0053196C"/>
    <w:rsid w:val="00537F1F"/>
    <w:rsid w:val="005A2600"/>
    <w:rsid w:val="005C1E28"/>
    <w:rsid w:val="006049AF"/>
    <w:rsid w:val="00630CA7"/>
    <w:rsid w:val="0066082F"/>
    <w:rsid w:val="00683408"/>
    <w:rsid w:val="0069081C"/>
    <w:rsid w:val="00695A5A"/>
    <w:rsid w:val="006E1FA4"/>
    <w:rsid w:val="00750AEB"/>
    <w:rsid w:val="007C7118"/>
    <w:rsid w:val="007D56D3"/>
    <w:rsid w:val="007F35BB"/>
    <w:rsid w:val="008007BA"/>
    <w:rsid w:val="00890CEA"/>
    <w:rsid w:val="008D1E05"/>
    <w:rsid w:val="008E2FA8"/>
    <w:rsid w:val="009116E0"/>
    <w:rsid w:val="009146A5"/>
    <w:rsid w:val="00921B5E"/>
    <w:rsid w:val="0094198D"/>
    <w:rsid w:val="0096577F"/>
    <w:rsid w:val="00971240"/>
    <w:rsid w:val="00982B5C"/>
    <w:rsid w:val="00A22CF7"/>
    <w:rsid w:val="00A6128A"/>
    <w:rsid w:val="00A62F60"/>
    <w:rsid w:val="00A7117F"/>
    <w:rsid w:val="00B34DED"/>
    <w:rsid w:val="00B5167E"/>
    <w:rsid w:val="00B679FA"/>
    <w:rsid w:val="00B73A0B"/>
    <w:rsid w:val="00BC415A"/>
    <w:rsid w:val="00BC6E7B"/>
    <w:rsid w:val="00BC7159"/>
    <w:rsid w:val="00C30D8F"/>
    <w:rsid w:val="00C343D9"/>
    <w:rsid w:val="00C34ECD"/>
    <w:rsid w:val="00D52665"/>
    <w:rsid w:val="00D7325E"/>
    <w:rsid w:val="00D73796"/>
    <w:rsid w:val="00E020DD"/>
    <w:rsid w:val="00E033A0"/>
    <w:rsid w:val="00E973D3"/>
    <w:rsid w:val="00EC09B1"/>
    <w:rsid w:val="00ED0944"/>
    <w:rsid w:val="00EE1F2D"/>
    <w:rsid w:val="00F42B9C"/>
    <w:rsid w:val="00F8455E"/>
    <w:rsid w:val="00FA741A"/>
    <w:rsid w:val="00FC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80085"/>
  <w15:chartTrackingRefBased/>
  <w15:docId w15:val="{0C2B4B60-5458-6946-BBF0-5550B40A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E020DD"/>
    <w:rPr>
      <w:rFonts w:ascii="Helvetica" w:hAnsi="Helvetica" w:cs="Times New Roman"/>
      <w:sz w:val="18"/>
      <w:szCs w:val="18"/>
    </w:rPr>
  </w:style>
  <w:style w:type="character" w:customStyle="1" w:styleId="s1">
    <w:name w:val="s1"/>
    <w:basedOn w:val="DefaultParagraphFont"/>
    <w:rsid w:val="00E020DD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020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20DD"/>
  </w:style>
  <w:style w:type="paragraph" w:styleId="Footer">
    <w:name w:val="footer"/>
    <w:basedOn w:val="Normal"/>
    <w:link w:val="FooterChar"/>
    <w:uiPriority w:val="99"/>
    <w:unhideWhenUsed/>
    <w:rsid w:val="00E020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20DD"/>
  </w:style>
  <w:style w:type="paragraph" w:styleId="Revision">
    <w:name w:val="Revision"/>
    <w:hidden/>
    <w:uiPriority w:val="99"/>
    <w:semiHidden/>
    <w:rsid w:val="00BC7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sepideh Akmali</dc:creator>
  <cp:keywords/>
  <dc:description/>
  <cp:lastModifiedBy>Modaberi</cp:lastModifiedBy>
  <cp:revision>4</cp:revision>
  <dcterms:created xsi:type="dcterms:W3CDTF">2022-12-31T20:17:00Z</dcterms:created>
  <dcterms:modified xsi:type="dcterms:W3CDTF">2023-01-03T08:17:00Z</dcterms:modified>
</cp:coreProperties>
</file>