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E857A" w14:textId="4CF6C894" w:rsidR="009657D4" w:rsidRDefault="0043716A" w:rsidP="008F3A63">
      <w:pPr>
        <w:jc w:val="center"/>
      </w:pPr>
      <w:r>
        <w:rPr>
          <w:noProof/>
        </w:rPr>
        <w:drawing>
          <wp:inline distT="0" distB="0" distL="0" distR="0" wp14:anchorId="43A0680C" wp14:editId="5F77D9E5">
            <wp:extent cx="3952875" cy="4819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D423C" w14:textId="63360C6C" w:rsidR="008F3A63" w:rsidRDefault="008F3A63" w:rsidP="008F3A63">
      <w:r>
        <w:t>These plans illustrate</w:t>
      </w:r>
      <w:del w:id="0" w:author="Author" w:date="2023-01-03T00:00:00Z">
        <w:r w:rsidDel="008371EB">
          <w:delText>d</w:delText>
        </w:r>
      </w:del>
      <w:r>
        <w:t xml:space="preserve"> a public park named Grange </w:t>
      </w:r>
      <w:del w:id="1" w:author="Author" w:date="2023-01-03T00:00:00Z">
        <w:r w:rsidDel="008371EB">
          <w:delText>p</w:delText>
        </w:r>
      </w:del>
      <w:ins w:id="2" w:author="Author" w:date="2023-01-03T00:00:00Z">
        <w:r w:rsidR="008371EB">
          <w:t>P</w:t>
        </w:r>
      </w:ins>
      <w:r>
        <w:t xml:space="preserve">ark when it was built in 1920 and the </w:t>
      </w:r>
      <w:del w:id="3" w:author="Author" w:date="2023-01-03T00:00:00Z">
        <w:r w:rsidDel="008371EB">
          <w:delText xml:space="preserve">advanced </w:delText>
        </w:r>
      </w:del>
      <w:ins w:id="4" w:author="Author" w:date="2023-01-03T00:00:00Z">
        <w:r w:rsidR="008371EB">
          <w:t xml:space="preserve">current </w:t>
        </w:r>
      </w:ins>
      <w:r>
        <w:t xml:space="preserve">plan </w:t>
      </w:r>
      <w:del w:id="5" w:author="Author" w:date="2023-01-03T00:00:00Z">
        <w:r w:rsidDel="008371EB">
          <w:delText xml:space="preserve">of it </w:delText>
        </w:r>
      </w:del>
      <w:r>
        <w:t>today.</w:t>
      </w:r>
    </w:p>
    <w:p w14:paraId="3279B30D" w14:textId="325EEAC2" w:rsidR="008F3A63" w:rsidRDefault="008F3A63" w:rsidP="008F3A63">
      <w:r>
        <w:t xml:space="preserve">Overall, it is clear that some changes </w:t>
      </w:r>
      <w:ins w:id="6" w:author="Author" w:date="2023-01-03T00:00:00Z">
        <w:r w:rsidR="008371EB">
          <w:t xml:space="preserve">have </w:t>
        </w:r>
      </w:ins>
      <w:r>
        <w:t xml:space="preserve">occurred </w:t>
      </w:r>
      <w:del w:id="7" w:author="Author" w:date="2023-01-03T00:00:00Z">
        <w:r w:rsidDel="008371EB">
          <w:delText>today</w:delText>
        </w:r>
      </w:del>
      <w:ins w:id="8" w:author="Author" w:date="2023-01-03T00:00:00Z">
        <w:r w:rsidR="008371EB">
          <w:t>since the opening of the park</w:t>
        </w:r>
      </w:ins>
      <w:r>
        <w:t>. The big fountain and glass</w:t>
      </w:r>
      <w:ins w:id="9" w:author="Author" w:date="2023-01-03T00:01:00Z">
        <w:r w:rsidR="008371EB">
          <w:t>house</w:t>
        </w:r>
      </w:ins>
      <w:r>
        <w:t xml:space="preserve"> </w:t>
      </w:r>
      <w:del w:id="10" w:author="Author" w:date="2023-01-03T00:01:00Z">
        <w:r w:rsidDel="008371EB">
          <w:delText xml:space="preserve">house were </w:delText>
        </w:r>
      </w:del>
      <w:ins w:id="11" w:author="Author" w:date="2023-01-03T00:01:00Z">
        <w:r w:rsidR="008371EB">
          <w:t xml:space="preserve">have </w:t>
        </w:r>
      </w:ins>
      <w:r>
        <w:t>disappeared completely an</w:t>
      </w:r>
      <w:r w:rsidR="00EC412A">
        <w:t>d</w:t>
      </w:r>
      <w:r>
        <w:t xml:space="preserve"> a </w:t>
      </w:r>
      <w:del w:id="12" w:author="Author" w:date="2023-01-03T00:01:00Z">
        <w:r w:rsidDel="008371EB">
          <w:delText xml:space="preserve">huge </w:delText>
        </w:r>
      </w:del>
      <w:r>
        <w:t xml:space="preserve">children’s playground and underground carpark </w:t>
      </w:r>
      <w:del w:id="13" w:author="Author" w:date="2023-01-03T00:01:00Z">
        <w:r w:rsidDel="008371EB">
          <w:delText xml:space="preserve">are </w:delText>
        </w:r>
      </w:del>
      <w:ins w:id="14" w:author="Author" w:date="2023-01-03T00:01:00Z">
        <w:r w:rsidR="008371EB">
          <w:t xml:space="preserve">have been </w:t>
        </w:r>
      </w:ins>
      <w:r>
        <w:t>built today.</w:t>
      </w:r>
    </w:p>
    <w:p w14:paraId="72D18E90" w14:textId="2A898E06" w:rsidR="007C1CB9" w:rsidRDefault="00EC412A" w:rsidP="007C1CB9">
      <w:r>
        <w:t xml:space="preserve">In 1920, there was a huge fountain in the center of the park which </w:t>
      </w:r>
      <w:del w:id="15" w:author="Author" w:date="2023-01-03T00:01:00Z">
        <w:r w:rsidDel="008371EB">
          <w:delText xml:space="preserve">is </w:delText>
        </w:r>
      </w:del>
      <w:ins w:id="16" w:author="Author" w:date="2023-01-03T00:01:00Z">
        <w:r w:rsidR="008371EB">
          <w:t xml:space="preserve">has been </w:t>
        </w:r>
      </w:ins>
      <w:r>
        <w:t xml:space="preserve">replaced by a big </w:t>
      </w:r>
      <w:del w:id="17" w:author="Author" w:date="2023-01-03T00:01:00Z">
        <w:r w:rsidDel="008371EB">
          <w:delText>R</w:delText>
        </w:r>
      </w:del>
      <w:ins w:id="18" w:author="Author" w:date="2023-01-03T00:01:00Z">
        <w:r w:rsidR="008371EB">
          <w:t>r</w:t>
        </w:r>
      </w:ins>
      <w:r>
        <w:t>ose garden and there were many seats all around the park</w:t>
      </w:r>
      <w:ins w:id="19" w:author="Author" w:date="2023-01-03T00:01:00Z">
        <w:r w:rsidR="008371EB">
          <w:t>,</w:t>
        </w:r>
      </w:ins>
      <w:r>
        <w:t xml:space="preserve"> which </w:t>
      </w:r>
      <w:del w:id="20" w:author="Author" w:date="2023-01-03T00:01:00Z">
        <w:r w:rsidDel="008371EB">
          <w:delText xml:space="preserve">is </w:delText>
        </w:r>
      </w:del>
      <w:ins w:id="21" w:author="Author" w:date="2023-01-03T00:01:00Z">
        <w:r w:rsidR="008371EB">
          <w:t xml:space="preserve">have been </w:t>
        </w:r>
      </w:ins>
      <w:del w:id="22" w:author="Author" w:date="2023-01-03T00:01:00Z">
        <w:r w:rsidDel="008371EB">
          <w:delText xml:space="preserve">replaced and settled </w:delText>
        </w:r>
      </w:del>
      <w:ins w:id="23" w:author="Author" w:date="2023-01-03T00:01:00Z">
        <w:r w:rsidR="008371EB">
          <w:t xml:space="preserve">relocated </w:t>
        </w:r>
      </w:ins>
      <w:r>
        <w:t xml:space="preserve">around the </w:t>
      </w:r>
      <w:del w:id="24" w:author="Author" w:date="2023-01-03T00:01:00Z">
        <w:r w:rsidDel="008371EB">
          <w:delText>R</w:delText>
        </w:r>
      </w:del>
      <w:ins w:id="25" w:author="Author" w:date="2023-01-03T00:01:00Z">
        <w:r w:rsidR="008371EB">
          <w:t>r</w:t>
        </w:r>
      </w:ins>
      <w:r>
        <w:t>ose garden in the center.</w:t>
      </w:r>
      <w:r w:rsidR="007C1CB9" w:rsidRPr="007C1CB9">
        <w:t xml:space="preserve"> </w:t>
      </w:r>
      <w:r w:rsidR="007C1CB9">
        <w:t>In the west</w:t>
      </w:r>
      <w:ins w:id="26" w:author="Author" w:date="2023-01-03T00:01:00Z">
        <w:r w:rsidR="008371EB">
          <w:t>ern</w:t>
        </w:r>
      </w:ins>
      <w:r w:rsidR="007C1CB9">
        <w:t xml:space="preserve"> part of the park there was a closed-roof </w:t>
      </w:r>
      <w:del w:id="27" w:author="Author" w:date="2023-01-03T00:02:00Z">
        <w:r w:rsidR="007C1CB9" w:rsidDel="008371EB">
          <w:delText>S</w:delText>
        </w:r>
      </w:del>
      <w:ins w:id="28" w:author="Author" w:date="2023-01-03T00:02:00Z">
        <w:r w:rsidR="008371EB">
          <w:t>s</w:t>
        </w:r>
      </w:ins>
      <w:r w:rsidR="007C1CB9">
        <w:t>tage of musicians</w:t>
      </w:r>
      <w:ins w:id="29" w:author="Author" w:date="2023-01-03T00:02:00Z">
        <w:r w:rsidR="008371EB">
          <w:t>,</w:t>
        </w:r>
      </w:ins>
      <w:r w:rsidR="007C1CB9">
        <w:t xml:space="preserve"> </w:t>
      </w:r>
      <w:del w:id="30" w:author="Author" w:date="2023-01-03T00:02:00Z">
        <w:r w:rsidR="007C1CB9" w:rsidDel="008371EB">
          <w:delText>and it rebuilt and</w:delText>
        </w:r>
      </w:del>
      <w:ins w:id="31" w:author="Author" w:date="2023-01-03T00:02:00Z">
        <w:r w:rsidR="008371EB">
          <w:t>which has been</w:t>
        </w:r>
      </w:ins>
      <w:r w:rsidR="007C1CB9">
        <w:t xml:space="preserve"> redesigned to </w:t>
      </w:r>
      <w:del w:id="32" w:author="Author" w:date="2023-01-03T00:02:00Z">
        <w:r w:rsidR="007C1CB9" w:rsidDel="008371EB">
          <w:delText xml:space="preserve">the </w:delText>
        </w:r>
      </w:del>
      <w:ins w:id="33" w:author="Author" w:date="2023-01-03T00:02:00Z">
        <w:r w:rsidR="008371EB">
          <w:t xml:space="preserve">a </w:t>
        </w:r>
      </w:ins>
      <w:r w:rsidR="007C1CB9">
        <w:t>round-shaped Amphitheatre for concert</w:t>
      </w:r>
      <w:ins w:id="34" w:author="Author" w:date="2023-01-03T00:02:00Z">
        <w:r w:rsidR="008371EB">
          <w:t>s</w:t>
        </w:r>
      </w:ins>
      <w:r w:rsidR="007C1CB9">
        <w:t xml:space="preserve"> today.</w:t>
      </w:r>
    </w:p>
    <w:p w14:paraId="3073AFD5" w14:textId="2BAC6A2A" w:rsidR="00891C17" w:rsidRDefault="00891C17" w:rsidP="008F3A63">
      <w:r>
        <w:t xml:space="preserve"> In the north-east of the park</w:t>
      </w:r>
      <w:ins w:id="35" w:author="Author" w:date="2023-01-03T00:02:00Z">
        <w:r w:rsidR="008371EB">
          <w:t>, the</w:t>
        </w:r>
      </w:ins>
      <w:r>
        <w:t xml:space="preserve"> </w:t>
      </w:r>
      <w:del w:id="36" w:author="Author" w:date="2023-01-03T00:02:00Z">
        <w:r w:rsidDel="008371EB">
          <w:delText>P</w:delText>
        </w:r>
      </w:del>
      <w:ins w:id="37" w:author="Author" w:date="2023-01-03T00:02:00Z">
        <w:r w:rsidR="008371EB">
          <w:t>p</w:t>
        </w:r>
      </w:ins>
      <w:r>
        <w:t>ond of water plants</w:t>
      </w:r>
      <w:r w:rsidRPr="00891C17">
        <w:t xml:space="preserve"> </w:t>
      </w:r>
      <w:ins w:id="38" w:author="Author" w:date="2023-01-03T00:02:00Z">
        <w:r w:rsidR="008371EB">
          <w:t xml:space="preserve">has been </w:t>
        </w:r>
      </w:ins>
      <w:r>
        <w:t xml:space="preserve">replaced with </w:t>
      </w:r>
      <w:ins w:id="39" w:author="Author" w:date="2023-01-03T00:02:00Z">
        <w:r w:rsidR="008371EB">
          <w:t xml:space="preserve">a </w:t>
        </w:r>
      </w:ins>
      <w:del w:id="40" w:author="Author" w:date="2023-01-03T00:02:00Z">
        <w:r w:rsidDel="008371EB">
          <w:delText>big</w:delText>
        </w:r>
      </w:del>
      <w:r>
        <w:t xml:space="preserve"> Children’s play area and</w:t>
      </w:r>
      <w:r w:rsidR="007C1CB9">
        <w:t xml:space="preserve"> there is a café next to it.</w:t>
      </w:r>
      <w:r>
        <w:t xml:space="preserve"> </w:t>
      </w:r>
      <w:r w:rsidR="007C1CB9">
        <w:t>I</w:t>
      </w:r>
      <w:r>
        <w:t xml:space="preserve">n south-east of Grange </w:t>
      </w:r>
      <w:del w:id="41" w:author="Author" w:date="2023-01-03T00:02:00Z">
        <w:r w:rsidDel="008371EB">
          <w:delText>p</w:delText>
        </w:r>
      </w:del>
      <w:ins w:id="42" w:author="Author" w:date="2023-01-03T00:02:00Z">
        <w:r w:rsidR="008371EB">
          <w:t>P</w:t>
        </w:r>
      </w:ins>
      <w:r>
        <w:t>ark</w:t>
      </w:r>
      <w:r w:rsidR="007C1CB9">
        <w:t xml:space="preserve">, </w:t>
      </w:r>
      <w:r>
        <w:t xml:space="preserve">a beautiful </w:t>
      </w:r>
      <w:del w:id="43" w:author="Author" w:date="2023-01-03T00:03:00Z">
        <w:r w:rsidDel="008371EB">
          <w:delText>W</w:delText>
        </w:r>
      </w:del>
      <w:ins w:id="44" w:author="Author" w:date="2023-01-03T00:03:00Z">
        <w:r w:rsidR="008371EB">
          <w:t>w</w:t>
        </w:r>
      </w:ins>
      <w:r>
        <w:t xml:space="preserve">ater feature </w:t>
      </w:r>
      <w:del w:id="45" w:author="Author" w:date="2023-01-03T00:03:00Z">
        <w:r w:rsidDel="008371EB">
          <w:delText xml:space="preserve">is </w:delText>
        </w:r>
      </w:del>
      <w:ins w:id="46" w:author="Author" w:date="2023-01-03T00:03:00Z">
        <w:r w:rsidR="008371EB">
          <w:t xml:space="preserve">has been </w:t>
        </w:r>
      </w:ins>
      <w:r>
        <w:t xml:space="preserve">built in place of </w:t>
      </w:r>
      <w:del w:id="47" w:author="Author" w:date="2023-01-03T00:03:00Z">
        <w:r w:rsidDel="008371EB">
          <w:delText xml:space="preserve">a </w:delText>
        </w:r>
      </w:del>
      <w:ins w:id="48" w:author="Author" w:date="2023-01-03T00:03:00Z">
        <w:r w:rsidR="008371EB">
          <w:t xml:space="preserve">the </w:t>
        </w:r>
      </w:ins>
      <w:del w:id="49" w:author="Author" w:date="2023-01-03T00:03:00Z">
        <w:r w:rsidDel="008371EB">
          <w:delText>G</w:delText>
        </w:r>
      </w:del>
      <w:ins w:id="50" w:author="Author" w:date="2023-01-03T00:03:00Z">
        <w:r w:rsidR="008371EB">
          <w:t>g</w:t>
        </w:r>
      </w:ins>
      <w:r>
        <w:t>lasshouse.</w:t>
      </w:r>
    </w:p>
    <w:p w14:paraId="10718D53" w14:textId="11D6CDA4" w:rsidR="008371EB" w:rsidRDefault="0006187A" w:rsidP="008F3A63">
      <w:r>
        <w:t>Close to 6</w:t>
      </w:r>
    </w:p>
    <w:p w14:paraId="2176EA1E" w14:textId="78F4ADA4" w:rsidR="008371EB" w:rsidRDefault="008371EB" w:rsidP="008F3A63">
      <w:r>
        <w:t xml:space="preserve">Rater’s comments: </w:t>
      </w:r>
    </w:p>
    <w:p w14:paraId="5DB666B6" w14:textId="78FD9813" w:rsidR="008371EB" w:rsidRDefault="008371EB" w:rsidP="008F3A63">
      <w:r>
        <w:lastRenderedPageBreak/>
        <w:t xml:space="preserve">You had a few grammatical and vocabulary related errors </w:t>
      </w:r>
    </w:p>
    <w:p w14:paraId="33BFFE86" w14:textId="4D195092" w:rsidR="008371EB" w:rsidRDefault="008371EB" w:rsidP="008F3A63">
      <w:r>
        <w:t xml:space="preserve">Good coherence and structure </w:t>
      </w:r>
    </w:p>
    <w:p w14:paraId="22145FBC" w14:textId="77777777" w:rsidR="00891C17" w:rsidRDefault="00891C17" w:rsidP="008F3A63"/>
    <w:p w14:paraId="745ABC6F" w14:textId="612D4DF3" w:rsidR="008F3A63" w:rsidRDefault="00891C17" w:rsidP="008F3A63">
      <w:r>
        <w:t xml:space="preserve"> </w:t>
      </w:r>
    </w:p>
    <w:sectPr w:rsidR="008F3A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16A"/>
    <w:rsid w:val="0006187A"/>
    <w:rsid w:val="0043716A"/>
    <w:rsid w:val="007C1CB9"/>
    <w:rsid w:val="008371EB"/>
    <w:rsid w:val="00891C17"/>
    <w:rsid w:val="008F3A63"/>
    <w:rsid w:val="009657D4"/>
    <w:rsid w:val="00EC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77977"/>
  <w15:chartTrackingRefBased/>
  <w15:docId w15:val="{C353B8DF-0872-4FCB-84F7-056D1E9A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371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hedieh yousefi</dc:creator>
  <cp:keywords/>
  <dc:description/>
  <cp:lastModifiedBy>Modaberi</cp:lastModifiedBy>
  <cp:revision>6</cp:revision>
  <dcterms:created xsi:type="dcterms:W3CDTF">2022-12-30T11:28:00Z</dcterms:created>
  <dcterms:modified xsi:type="dcterms:W3CDTF">2023-01-03T08:15:00Z</dcterms:modified>
</cp:coreProperties>
</file>