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BBBBE" w14:textId="77777777" w:rsidR="001E559E" w:rsidRPr="001E559E" w:rsidRDefault="001E559E" w:rsidP="001E559E">
      <w:pPr>
        <w:shd w:val="clear" w:color="auto" w:fill="FFFFFF"/>
        <w:spacing w:after="150"/>
        <w:jc w:val="both"/>
        <w:rPr>
          <w:rFonts w:ascii="IRANSans" w:eastAsia="Times New Roman" w:hAnsi="IRANSans" w:cs="Times New Roman"/>
          <w:color w:val="000000"/>
          <w:sz w:val="21"/>
          <w:szCs w:val="21"/>
        </w:rPr>
      </w:pPr>
      <w:r w:rsidRPr="001E559E">
        <w:rPr>
          <w:rFonts w:ascii="IRANSans" w:eastAsia="Times New Roman" w:hAnsi="IRANSans" w:cs="Times New Roman"/>
          <w:color w:val="000000"/>
          <w:sz w:val="21"/>
          <w:szCs w:val="21"/>
        </w:rPr>
        <w:t>The chart below gives information about the production of grains, measured in million metric tons, from the years 2015 to 2035.</w:t>
      </w:r>
    </w:p>
    <w:p w14:paraId="336E54F8" w14:textId="77777777" w:rsidR="001E559E" w:rsidRPr="001E559E" w:rsidRDefault="001E559E" w:rsidP="001E559E">
      <w:pPr>
        <w:shd w:val="clear" w:color="auto" w:fill="FFFFFF"/>
        <w:spacing w:before="150" w:after="150"/>
        <w:jc w:val="center"/>
        <w:rPr>
          <w:rFonts w:ascii="IRANSans" w:eastAsia="Times New Roman" w:hAnsi="IRANSans" w:cs="Times New Roman"/>
          <w:color w:val="000000"/>
          <w:sz w:val="21"/>
          <w:szCs w:val="21"/>
        </w:rPr>
      </w:pPr>
      <w:r w:rsidRPr="001E559E">
        <w:rPr>
          <w:rFonts w:ascii="IRANSans" w:eastAsia="Times New Roman" w:hAnsi="IRANSans" w:cs="Times New Roman"/>
          <w:b/>
          <w:bCs/>
          <w:color w:val="000000"/>
          <w:sz w:val="21"/>
          <w:szCs w:val="21"/>
        </w:rPr>
        <w:t>Production of Grains (2015–2035)</w:t>
      </w:r>
    </w:p>
    <w:tbl>
      <w:tblPr>
        <w:tblW w:w="1004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2"/>
        <w:gridCol w:w="1597"/>
        <w:gridCol w:w="1597"/>
        <w:gridCol w:w="1597"/>
        <w:gridCol w:w="1597"/>
        <w:gridCol w:w="1597"/>
      </w:tblGrid>
      <w:tr w:rsidR="001E559E" w:rsidRPr="001E559E" w14:paraId="33BE16F2" w14:textId="77777777" w:rsidTr="001E559E">
        <w:trPr>
          <w:trHeight w:val="285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BE8BFB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b/>
                <w:bCs/>
                <w:color w:val="000000"/>
                <w:sz w:val="21"/>
                <w:szCs w:val="21"/>
              </w:rPr>
              <w:t>Grain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0CE683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b/>
                <w:bCs/>
                <w:color w:val="000000"/>
                <w:sz w:val="21"/>
                <w:szCs w:val="21"/>
              </w:rPr>
              <w:t>2015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F4109F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b/>
                <w:bCs/>
                <w:color w:val="000000"/>
                <w:sz w:val="21"/>
                <w:szCs w:val="21"/>
              </w:rPr>
              <w:t>2020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2E864A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b/>
                <w:bCs/>
                <w:color w:val="000000"/>
                <w:sz w:val="21"/>
                <w:szCs w:val="21"/>
              </w:rPr>
              <w:t>2025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E2BF9D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b/>
                <w:bCs/>
                <w:color w:val="000000"/>
                <w:sz w:val="21"/>
                <w:szCs w:val="21"/>
              </w:rPr>
              <w:t>2030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DDD842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b/>
                <w:bCs/>
                <w:color w:val="000000"/>
                <w:sz w:val="21"/>
                <w:szCs w:val="21"/>
              </w:rPr>
              <w:t>2035</w:t>
            </w:r>
          </w:p>
        </w:tc>
      </w:tr>
      <w:tr w:rsidR="001E559E" w:rsidRPr="001E559E" w14:paraId="5F7189F9" w14:textId="77777777" w:rsidTr="001E559E">
        <w:trPr>
          <w:trHeight w:val="285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319E2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Wheat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84B005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17D24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105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0AB94C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107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73960B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108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4FDA2C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110</w:t>
            </w:r>
          </w:p>
        </w:tc>
      </w:tr>
      <w:tr w:rsidR="001E559E" w:rsidRPr="001E559E" w14:paraId="28BD9B05" w14:textId="77777777" w:rsidTr="001E559E">
        <w:trPr>
          <w:trHeight w:val="285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C6F3F2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Barley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894043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7330C4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22B4A9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7968C7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90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B5424F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100</w:t>
            </w:r>
          </w:p>
        </w:tc>
      </w:tr>
      <w:tr w:rsidR="001E559E" w:rsidRPr="001E559E" w14:paraId="7396C511" w14:textId="77777777" w:rsidTr="001E559E">
        <w:trPr>
          <w:trHeight w:val="285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0E09B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Maize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5449C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5C988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34.5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915915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34.5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1367B9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35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7F1008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35</w:t>
            </w:r>
          </w:p>
        </w:tc>
      </w:tr>
      <w:tr w:rsidR="001E559E" w:rsidRPr="001E559E" w14:paraId="4A03238E" w14:textId="77777777" w:rsidTr="001E559E">
        <w:trPr>
          <w:trHeight w:val="285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1305EC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Rice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72C8A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24.7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D48313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24.3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B53AAE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24.5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9909B1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159509" w14:textId="77777777" w:rsidR="001E559E" w:rsidRPr="001E559E" w:rsidRDefault="001E559E" w:rsidP="001E559E">
            <w:pPr>
              <w:spacing w:before="150" w:after="150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1E559E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25.5</w:t>
            </w:r>
          </w:p>
        </w:tc>
      </w:tr>
    </w:tbl>
    <w:p w14:paraId="7577DBA5" w14:textId="77777777" w:rsidR="001E559E" w:rsidRPr="001E559E" w:rsidRDefault="001E559E" w:rsidP="001E559E">
      <w:pPr>
        <w:shd w:val="clear" w:color="auto" w:fill="FFFFFF"/>
        <w:spacing w:after="150"/>
        <w:jc w:val="both"/>
        <w:rPr>
          <w:rFonts w:ascii="IRANSans" w:eastAsia="Times New Roman" w:hAnsi="IRANSans" w:cs="Times New Roman"/>
          <w:color w:val="000000"/>
          <w:sz w:val="21"/>
          <w:szCs w:val="21"/>
        </w:rPr>
      </w:pPr>
      <w:r w:rsidRPr="001E559E">
        <w:rPr>
          <w:rFonts w:ascii="IRANSans" w:eastAsia="Times New Roman" w:hAnsi="IRANSans" w:cs="Times New Roman"/>
          <w:color w:val="000000"/>
          <w:sz w:val="21"/>
          <w:szCs w:val="21"/>
        </w:rPr>
        <w:t>The quantities shown are in million metric tons.</w:t>
      </w:r>
    </w:p>
    <w:p w14:paraId="418B8DB4" w14:textId="13CEEB19" w:rsidR="006A3E03" w:rsidRDefault="006A3E03" w:rsidP="001E559E"/>
    <w:p w14:paraId="041DD8E8" w14:textId="5E972BDE" w:rsidR="004446A9" w:rsidRDefault="004446A9" w:rsidP="001E559E">
      <w:r>
        <w:t>This table shows the amount</w:t>
      </w:r>
      <w:ins w:id="0" w:author="Author" w:date="2022-12-26T18:25:00Z">
        <w:r w:rsidR="00020DCB">
          <w:t>s</w:t>
        </w:r>
      </w:ins>
      <w:r>
        <w:t xml:space="preserve"> of 4 produced grains in </w:t>
      </w:r>
      <w:del w:id="1" w:author="Author" w:date="2022-12-26T18:25:00Z">
        <w:r w:rsidDel="00020DCB">
          <w:delText xml:space="preserve">different 5 years of </w:delText>
        </w:r>
      </w:del>
      <w:r>
        <w:t xml:space="preserve">2015, 2020, </w:t>
      </w:r>
      <w:ins w:id="2" w:author="Author" w:date="2022-12-26T18:25:00Z">
        <w:r w:rsidR="00020DCB">
          <w:t>and pred</w:t>
        </w:r>
      </w:ins>
      <w:ins w:id="3" w:author="Author" w:date="2022-12-26T18:26:00Z">
        <w:r w:rsidR="00020DCB">
          <w:t xml:space="preserve">iction for </w:t>
        </w:r>
      </w:ins>
      <w:r>
        <w:t xml:space="preserve">2025, 2030 and 2035. </w:t>
      </w:r>
    </w:p>
    <w:p w14:paraId="5C371A22" w14:textId="48F26025" w:rsidR="004446A9" w:rsidRDefault="004446A9" w:rsidP="001E559E"/>
    <w:p w14:paraId="622F49A1" w14:textId="64CC1C50" w:rsidR="005E07A4" w:rsidRDefault="004446A9" w:rsidP="005E07A4">
      <w:r>
        <w:t xml:space="preserve">Overall, the main produced grain </w:t>
      </w:r>
      <w:del w:id="4" w:author="Author" w:date="2022-12-26T18:26:00Z">
        <w:r w:rsidDel="00020DCB">
          <w:delText xml:space="preserve">which produced much more than other grains </w:delText>
        </w:r>
      </w:del>
      <w:r>
        <w:t>is wheat with more than 100 million metric tons of production in each specific year.</w:t>
      </w:r>
      <w:r w:rsidR="005E07A4">
        <w:t xml:space="preserve"> The production of </w:t>
      </w:r>
      <w:del w:id="5" w:author="Author" w:date="2022-12-26T18:26:00Z">
        <w:r w:rsidR="005E07A4" w:rsidDel="00020DCB">
          <w:delText xml:space="preserve">barely </w:delText>
        </w:r>
      </w:del>
      <w:ins w:id="6" w:author="Author" w:date="2022-12-26T18:26:00Z">
        <w:r w:rsidR="00020DCB">
          <w:t xml:space="preserve">barley </w:t>
        </w:r>
      </w:ins>
      <w:r w:rsidR="005E07A4">
        <w:t>has the most crucial changes during the p</w:t>
      </w:r>
      <w:r w:rsidR="007C2201">
        <w:t>e</w:t>
      </w:r>
      <w:r w:rsidR="005E07A4">
        <w:t>riod shown.</w:t>
      </w:r>
    </w:p>
    <w:p w14:paraId="20EB696D" w14:textId="02385065" w:rsidR="004446A9" w:rsidRDefault="004446A9" w:rsidP="001E559E"/>
    <w:p w14:paraId="4570E558" w14:textId="1A9CBE60" w:rsidR="004446A9" w:rsidRDefault="004446A9" w:rsidP="001E559E">
      <w:r>
        <w:t>As it is shown</w:t>
      </w:r>
      <w:ins w:id="7" w:author="Author" w:date="2022-12-26T18:26:00Z">
        <w:r w:rsidR="00020DCB">
          <w:t>,</w:t>
        </w:r>
      </w:ins>
      <w:r>
        <w:t xml:space="preserve"> wheat </w:t>
      </w:r>
      <w:r w:rsidR="005E07A4">
        <w:t xml:space="preserve">production </w:t>
      </w:r>
      <w:r>
        <w:t xml:space="preserve">is going to </w:t>
      </w:r>
      <w:del w:id="8" w:author="Author" w:date="2022-12-26T18:27:00Z">
        <w:r w:rsidR="005E07A4" w:rsidDel="00020DCB">
          <w:delText xml:space="preserve">be </w:delText>
        </w:r>
      </w:del>
      <w:r>
        <w:t>increase</w:t>
      </w:r>
      <w:del w:id="9" w:author="Author" w:date="2022-12-26T18:27:00Z">
        <w:r w:rsidR="005E07A4" w:rsidDel="00020DCB">
          <w:delText>d</w:delText>
        </w:r>
      </w:del>
      <w:r>
        <w:t xml:space="preserve"> by 10 million metric tons </w:t>
      </w:r>
      <w:ins w:id="10" w:author="Author" w:date="2022-12-26T18:27:00Z">
        <w:r w:rsidR="00020DCB">
          <w:t xml:space="preserve">from 100 million metric tons </w:t>
        </w:r>
      </w:ins>
      <w:r>
        <w:t xml:space="preserve">by 2035. </w:t>
      </w:r>
      <w:del w:id="11" w:author="Author" w:date="2022-12-26T18:27:00Z">
        <w:r w:rsidDel="00020DCB">
          <w:delText xml:space="preserve">Barely </w:delText>
        </w:r>
      </w:del>
      <w:ins w:id="12" w:author="Author" w:date="2022-12-26T18:27:00Z">
        <w:r w:rsidR="00020DCB">
          <w:t xml:space="preserve">Barley, </w:t>
        </w:r>
      </w:ins>
      <w:r>
        <w:t xml:space="preserve">as </w:t>
      </w:r>
      <w:del w:id="13" w:author="Author" w:date="2022-12-26T18:27:00Z">
        <w:r w:rsidDel="00020DCB">
          <w:delText xml:space="preserve">a </w:delText>
        </w:r>
      </w:del>
      <w:ins w:id="14" w:author="Author" w:date="2022-12-26T18:27:00Z">
        <w:r w:rsidR="00020DCB">
          <w:t xml:space="preserve">the </w:t>
        </w:r>
      </w:ins>
      <w:r>
        <w:t xml:space="preserve">second most produced grain, </w:t>
      </w:r>
      <w:r w:rsidR="00476D0B">
        <w:t>is going to increas</w:t>
      </w:r>
      <w:r w:rsidR="005E07A4">
        <w:t>e</w:t>
      </w:r>
      <w:r w:rsidR="00476D0B">
        <w:t xml:space="preserve"> </w:t>
      </w:r>
      <w:ins w:id="15" w:author="Author" w:date="2022-12-26T18:27:00Z">
        <w:r w:rsidR="00020DCB">
          <w:t xml:space="preserve">by </w:t>
        </w:r>
      </w:ins>
      <w:r w:rsidR="00476D0B">
        <w:t xml:space="preserve">10 to 20 million metric tons </w:t>
      </w:r>
      <w:ins w:id="16" w:author="Author" w:date="2022-12-26T18:27:00Z">
        <w:r w:rsidR="00020DCB">
          <w:t xml:space="preserve">in </w:t>
        </w:r>
      </w:ins>
      <w:r w:rsidR="00476D0B">
        <w:t>each five</w:t>
      </w:r>
      <w:r w:rsidR="005E07A4">
        <w:t>-</w:t>
      </w:r>
      <w:r w:rsidR="00476D0B">
        <w:t>year</w:t>
      </w:r>
      <w:r w:rsidR="005E07A4">
        <w:t xml:space="preserve"> period</w:t>
      </w:r>
      <w:r w:rsidR="00476D0B">
        <w:t xml:space="preserve"> and it will rise twofold </w:t>
      </w:r>
      <w:ins w:id="17" w:author="Author" w:date="2022-12-26T18:27:00Z">
        <w:r w:rsidR="00020DCB">
          <w:t xml:space="preserve">from </w:t>
        </w:r>
      </w:ins>
      <w:ins w:id="18" w:author="Author" w:date="2022-12-26T18:28:00Z">
        <w:r w:rsidR="00020DCB">
          <w:t xml:space="preserve">50 to 100 million tons </w:t>
        </w:r>
      </w:ins>
      <w:r w:rsidR="00476D0B">
        <w:t>until 2035.</w:t>
      </w:r>
    </w:p>
    <w:p w14:paraId="1349CC45" w14:textId="112E3E39" w:rsidR="00476D0B" w:rsidRDefault="00476D0B" w:rsidP="001E559E"/>
    <w:p w14:paraId="3615CB4D" w14:textId="4D60ACF7" w:rsidR="00476D0B" w:rsidRDefault="00476D0B" w:rsidP="001E559E">
      <w:r>
        <w:t>Maize</w:t>
      </w:r>
      <w:ins w:id="19" w:author="Author" w:date="2022-12-26T18:28:00Z">
        <w:r w:rsidR="00020DCB">
          <w:t>,</w:t>
        </w:r>
      </w:ins>
      <w:r>
        <w:t xml:space="preserve"> as </w:t>
      </w:r>
      <w:del w:id="20" w:author="Author" w:date="2022-12-26T18:28:00Z">
        <w:r w:rsidDel="00020DCB">
          <w:delText xml:space="preserve">a </w:delText>
        </w:r>
      </w:del>
      <w:ins w:id="21" w:author="Author" w:date="2022-12-26T18:28:00Z">
        <w:r w:rsidR="00020DCB">
          <w:t xml:space="preserve">the </w:t>
        </w:r>
      </w:ins>
      <w:r>
        <w:t xml:space="preserve">third most produced grain, </w:t>
      </w:r>
      <w:ins w:id="22" w:author="Author" w:date="2022-12-26T18:28:00Z">
        <w:r w:rsidR="00020DCB">
          <w:t xml:space="preserve">is </w:t>
        </w:r>
      </w:ins>
      <w:r w:rsidR="00C40CE7">
        <w:t xml:space="preserve">predicted to </w:t>
      </w:r>
      <w:del w:id="23" w:author="Author" w:date="2022-12-26T18:28:00Z">
        <w:r w:rsidR="00C40CE7" w:rsidDel="00020DCB">
          <w:delText xml:space="preserve">be </w:delText>
        </w:r>
      </w:del>
      <w:r w:rsidR="00C40CE7">
        <w:t>increase</w:t>
      </w:r>
      <w:del w:id="24" w:author="Author" w:date="2022-12-26T18:28:00Z">
        <w:r w:rsidR="00C40CE7" w:rsidDel="00020DCB">
          <w:delText>d</w:delText>
        </w:r>
      </w:del>
      <w:r w:rsidR="00C40CE7">
        <w:t xml:space="preserve"> to 35 million metric tons</w:t>
      </w:r>
      <w:del w:id="25" w:author="Author" w:date="2022-12-26T18:28:00Z">
        <w:r w:rsidR="00C40CE7" w:rsidDel="00020DCB">
          <w:delText xml:space="preserve"> </w:delText>
        </w:r>
      </w:del>
      <w:ins w:id="26" w:author="Author" w:date="2022-12-26T18:29:00Z">
        <w:r w:rsidR="00020DCB">
          <w:t xml:space="preserve"> from</w:t>
        </w:r>
      </w:ins>
      <w:ins w:id="27" w:author="Author" w:date="2022-12-26T18:28:00Z">
        <w:r w:rsidR="00020DCB">
          <w:t xml:space="preserve"> 34 million tons</w:t>
        </w:r>
      </w:ins>
      <w:del w:id="28" w:author="Author" w:date="2022-12-26T18:28:00Z">
        <w:r w:rsidR="00C40CE7" w:rsidDel="00020DCB">
          <w:delText xml:space="preserve">which is </w:delText>
        </w:r>
        <w:r w:rsidDel="00020DCB">
          <w:delText xml:space="preserve">much less than wheat and barely and it will </w:delText>
        </w:r>
        <w:r w:rsidR="007C2201" w:rsidDel="00020DCB">
          <w:delText>increase slightly</w:delText>
        </w:r>
        <w:r w:rsidDel="00020DCB">
          <w:delText xml:space="preserve"> through the period shown</w:delText>
        </w:r>
      </w:del>
      <w:r>
        <w:t>.</w:t>
      </w:r>
      <w:r w:rsidR="00C40CE7">
        <w:t xml:space="preserve"> Rice</w:t>
      </w:r>
      <w:ins w:id="29" w:author="Author" w:date="2022-12-26T18:29:00Z">
        <w:r w:rsidR="00020DCB">
          <w:t>,</w:t>
        </w:r>
      </w:ins>
      <w:r w:rsidR="00C40CE7">
        <w:t xml:space="preserve"> as </w:t>
      </w:r>
      <w:ins w:id="30" w:author="Author" w:date="2022-12-26T18:29:00Z">
        <w:r w:rsidR="00020DCB">
          <w:t xml:space="preserve">the </w:t>
        </w:r>
      </w:ins>
      <w:r w:rsidR="00C40CE7">
        <w:t xml:space="preserve">least </w:t>
      </w:r>
      <w:del w:id="31" w:author="Author" w:date="2022-12-26T18:29:00Z">
        <w:r w:rsidR="00C40CE7" w:rsidDel="00020DCB">
          <w:delText xml:space="preserve">used </w:delText>
        </w:r>
      </w:del>
      <w:ins w:id="32" w:author="Author" w:date="2022-12-26T18:29:00Z">
        <w:r w:rsidR="00020DCB">
          <w:t xml:space="preserve">produced </w:t>
        </w:r>
      </w:ins>
      <w:r w:rsidR="00C40CE7">
        <w:t xml:space="preserve">grain, is going to rise </w:t>
      </w:r>
      <w:ins w:id="33" w:author="Author" w:date="2022-12-26T18:29:00Z">
        <w:r w:rsidR="00020DCB">
          <w:t xml:space="preserve">by </w:t>
        </w:r>
      </w:ins>
      <w:r w:rsidR="00C40CE7">
        <w:t xml:space="preserve">less than 1 million metric tons and it will reach </w:t>
      </w:r>
      <w:del w:id="34" w:author="Author" w:date="2022-12-26T18:29:00Z">
        <w:r w:rsidR="00C40CE7" w:rsidDel="00020DCB">
          <w:delText xml:space="preserve">to </w:delText>
        </w:r>
      </w:del>
      <w:r w:rsidR="00C40CE7">
        <w:t>25.5 over the 20-year period.</w:t>
      </w:r>
    </w:p>
    <w:p w14:paraId="10D86E1A" w14:textId="5A04A446" w:rsidR="00020DCB" w:rsidRDefault="00020DCB" w:rsidP="001E559E"/>
    <w:p w14:paraId="7F1F008B" w14:textId="57C4210A" w:rsidR="00020DCB" w:rsidRDefault="00020DCB" w:rsidP="001E559E"/>
    <w:p w14:paraId="1A3461B7" w14:textId="13FE89C5" w:rsidR="00020DCB" w:rsidRDefault="00376356" w:rsidP="001E559E">
      <w:r>
        <w:t>Close to 6</w:t>
      </w:r>
    </w:p>
    <w:p w14:paraId="0B4CD27B" w14:textId="1FA905B7" w:rsidR="00020DCB" w:rsidRDefault="00020DCB" w:rsidP="001E559E">
      <w:r>
        <w:t xml:space="preserve">Rater’s comments: </w:t>
      </w:r>
    </w:p>
    <w:p w14:paraId="324CEF75" w14:textId="719CF78D" w:rsidR="00020DCB" w:rsidRDefault="00020DCB" w:rsidP="001E559E">
      <w:r>
        <w:t xml:space="preserve">You had some grammatical and vocabulary related errors </w:t>
      </w:r>
    </w:p>
    <w:p w14:paraId="2DD1DA2E" w14:textId="181C3C58" w:rsidR="00020DCB" w:rsidRDefault="00020DCB" w:rsidP="001E559E">
      <w:r>
        <w:t xml:space="preserve">Good coherence and structure </w:t>
      </w:r>
    </w:p>
    <w:p w14:paraId="661B51F4" w14:textId="77777777" w:rsidR="005E07A4" w:rsidRPr="005E07A4" w:rsidRDefault="005E07A4" w:rsidP="005E07A4">
      <w:pPr>
        <w:jc w:val="center"/>
      </w:pPr>
    </w:p>
    <w:sectPr w:rsidR="005E07A4" w:rsidRPr="005E07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FB4"/>
    <w:rsid w:val="00020DCB"/>
    <w:rsid w:val="001E559E"/>
    <w:rsid w:val="00376356"/>
    <w:rsid w:val="003E71C2"/>
    <w:rsid w:val="004446A9"/>
    <w:rsid w:val="00476D0B"/>
    <w:rsid w:val="004A5FB4"/>
    <w:rsid w:val="005E07A4"/>
    <w:rsid w:val="006A3E03"/>
    <w:rsid w:val="007B2ACB"/>
    <w:rsid w:val="007C2201"/>
    <w:rsid w:val="00C40CE7"/>
    <w:rsid w:val="00E9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657FD"/>
  <w15:chartTrackingRefBased/>
  <w15:docId w15:val="{8EF56E78-455C-B34C-86E5-F765117F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5FB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4A5FB4"/>
    <w:rPr>
      <w:b/>
      <w:bCs/>
    </w:rPr>
  </w:style>
  <w:style w:type="paragraph" w:styleId="Revision">
    <w:name w:val="Revision"/>
    <w:hidden/>
    <w:uiPriority w:val="99"/>
    <w:semiHidden/>
    <w:rsid w:val="00020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9528">
          <w:marLeft w:val="0"/>
          <w:marRight w:val="0"/>
          <w:marTop w:val="0"/>
          <w:marBottom w:val="150"/>
          <w:divBdr>
            <w:top w:val="dotted" w:sz="12" w:space="8" w:color="FFFFFF"/>
            <w:left w:val="dotted" w:sz="12" w:space="8" w:color="FFFFFF"/>
            <w:bottom w:val="dotted" w:sz="12" w:space="8" w:color="FFFFFF"/>
            <w:right w:val="dotted" w:sz="12" w:space="8" w:color="FFFFFF"/>
          </w:divBdr>
        </w:div>
      </w:divsChild>
    </w:div>
    <w:div w:id="11886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shahriar ..</dc:creator>
  <cp:keywords/>
  <dc:description/>
  <cp:lastModifiedBy>Modaberi</cp:lastModifiedBy>
  <cp:revision>5</cp:revision>
  <dcterms:created xsi:type="dcterms:W3CDTF">2022-12-24T09:46:00Z</dcterms:created>
  <dcterms:modified xsi:type="dcterms:W3CDTF">2022-12-26T20:12:00Z</dcterms:modified>
</cp:coreProperties>
</file>