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75B98" w14:textId="1CE4AF27" w:rsidR="00DD0C45" w:rsidRPr="00DD0C45" w:rsidRDefault="00DD0C45" w:rsidP="00DD0C45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del w:id="0" w:author="Author" w:date="2022-12-26T11:39:00Z">
        <w:r w:rsidRPr="00DD0C45" w:rsidDel="007636E0">
          <w:rPr>
            <w:rFonts w:asciiTheme="majorBidi" w:hAnsiTheme="majorBidi" w:cstheme="majorBidi"/>
            <w:sz w:val="28"/>
            <w:szCs w:val="28"/>
            <w:lang w:bidi="fa-IR"/>
          </w:rPr>
          <w:delText>Evidence shows that</w:delText>
        </w:r>
      </w:del>
      <w:ins w:id="1" w:author="Author" w:date="2022-12-26T11:39:00Z">
        <w:r w:rsidR="007636E0">
          <w:rPr>
            <w:rFonts w:asciiTheme="majorBidi" w:hAnsiTheme="majorBidi" w:cstheme="majorBidi"/>
            <w:sz w:val="28"/>
            <w:szCs w:val="28"/>
            <w:lang w:bidi="fa-IR"/>
          </w:rPr>
          <w:t>These days,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the number of couples who delay having children is increasing. There are some </w:t>
      </w:r>
      <w:del w:id="2" w:author="Author" w:date="2022-12-26T11:40:00Z">
        <w:r w:rsidRPr="00DD0C45" w:rsidDel="007636E0">
          <w:rPr>
            <w:rFonts w:asciiTheme="majorBidi" w:hAnsiTheme="majorBidi" w:cstheme="majorBidi"/>
            <w:sz w:val="28"/>
            <w:szCs w:val="28"/>
            <w:lang w:bidi="fa-IR"/>
          </w:rPr>
          <w:delText>individual</w:delText>
        </w:r>
      </w:del>
      <w:ins w:id="3" w:author="Author" w:date="2022-12-26T11:40:00Z">
        <w:r w:rsidR="007636E0">
          <w:rPr>
            <w:rFonts w:asciiTheme="majorBidi" w:hAnsiTheme="majorBidi" w:cstheme="majorBidi"/>
            <w:sz w:val="28"/>
            <w:szCs w:val="28"/>
            <w:lang w:bidi="fa-IR"/>
          </w:rPr>
          <w:t>personal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and social reasons for this phenomenon </w:t>
      </w:r>
      <w:del w:id="4" w:author="Author" w:date="2022-12-26T11:40:00Z">
        <w:r w:rsidRPr="00DD0C45" w:rsidDel="007636E0">
          <w:rPr>
            <w:rFonts w:asciiTheme="majorBidi" w:hAnsiTheme="majorBidi" w:cstheme="majorBidi"/>
            <w:sz w:val="28"/>
            <w:szCs w:val="28"/>
            <w:lang w:bidi="fa-IR"/>
          </w:rPr>
          <w:delText>and impresses</w:delText>
        </w:r>
      </w:del>
      <w:ins w:id="5" w:author="Author" w:date="2022-12-26T11:40:00Z">
        <w:r w:rsidR="007636E0">
          <w:rPr>
            <w:rFonts w:asciiTheme="majorBidi" w:hAnsiTheme="majorBidi" w:cstheme="majorBidi"/>
            <w:sz w:val="28"/>
            <w:szCs w:val="28"/>
            <w:lang w:bidi="fa-IR"/>
          </w:rPr>
          <w:t>which both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positively and negatively </w:t>
      </w:r>
      <w:del w:id="6" w:author="Author" w:date="2022-12-26T11:40:00Z">
        <w:r w:rsidRPr="00DD0C45" w:rsidDel="007636E0">
          <w:rPr>
            <w:rFonts w:asciiTheme="majorBidi" w:hAnsiTheme="majorBidi" w:cstheme="majorBidi"/>
            <w:sz w:val="28"/>
            <w:szCs w:val="28"/>
            <w:lang w:bidi="fa-IR"/>
          </w:rPr>
          <w:delText xml:space="preserve">the </w:delText>
        </w:r>
      </w:del>
      <w:ins w:id="7" w:author="Author" w:date="2022-12-26T11:40:00Z">
        <w:r w:rsidR="007636E0">
          <w:rPr>
            <w:rFonts w:asciiTheme="majorBidi" w:hAnsiTheme="majorBidi" w:cstheme="majorBidi"/>
            <w:sz w:val="28"/>
            <w:szCs w:val="28"/>
            <w:lang w:bidi="fa-IR"/>
          </w:rPr>
          <w:t>influence</w:t>
        </w:r>
        <w:r w:rsidR="007636E0" w:rsidRPr="00DD0C45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>families and more deeply</w:t>
      </w:r>
      <w:ins w:id="8" w:author="Author" w:date="2022-12-26T11:40:00Z">
        <w:r w:rsidR="007636E0">
          <w:rPr>
            <w:rFonts w:asciiTheme="majorBidi" w:hAnsiTheme="majorBidi" w:cstheme="majorBidi"/>
            <w:sz w:val="28"/>
            <w:szCs w:val="28"/>
            <w:lang w:bidi="fa-IR"/>
          </w:rPr>
          <w:t>,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the societies.</w:t>
      </w:r>
    </w:p>
    <w:p w14:paraId="55A12184" w14:textId="48589CB7" w:rsidR="00DD0C45" w:rsidRPr="00DD0C45" w:rsidRDefault="00DD0C45" w:rsidP="00DD0C45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DD0C45">
        <w:rPr>
          <w:rFonts w:asciiTheme="majorBidi" w:hAnsiTheme="majorBidi" w:cstheme="majorBidi"/>
          <w:sz w:val="28"/>
          <w:szCs w:val="28"/>
          <w:lang w:bidi="fa-IR"/>
        </w:rPr>
        <w:t>Three main reasons</w:t>
      </w:r>
      <w:ins w:id="9" w:author="Author" w:date="2022-12-26T11:41:00Z">
        <w:r w:rsidR="007636E0">
          <w:rPr>
            <w:rFonts w:asciiTheme="majorBidi" w:hAnsiTheme="majorBidi" w:cstheme="majorBidi"/>
            <w:sz w:val="28"/>
            <w:szCs w:val="28"/>
            <w:lang w:bidi="fa-IR"/>
          </w:rPr>
          <w:t>,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which are related to personal position and social status</w:t>
      </w:r>
      <w:ins w:id="10" w:author="Author" w:date="2022-12-26T11:41:00Z">
        <w:r w:rsidR="007636E0">
          <w:rPr>
            <w:rFonts w:asciiTheme="majorBidi" w:hAnsiTheme="majorBidi" w:cstheme="majorBidi"/>
            <w:sz w:val="28"/>
            <w:szCs w:val="28"/>
            <w:lang w:bidi="fa-IR"/>
          </w:rPr>
          <w:t>,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are impacting this situation. First, the age of marriage is getting higher than the past. Consequently</w:t>
      </w:r>
      <w:ins w:id="11" w:author="Author" w:date="2022-12-26T11:41:00Z">
        <w:r w:rsidR="007636E0">
          <w:rPr>
            <w:rFonts w:asciiTheme="majorBidi" w:hAnsiTheme="majorBidi" w:cstheme="majorBidi"/>
            <w:sz w:val="28"/>
            <w:szCs w:val="28"/>
            <w:lang w:bidi="fa-IR"/>
          </w:rPr>
          <w:t>,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child bearing would be postponed by couples. </w:t>
      </w:r>
      <w:del w:id="12" w:author="Author" w:date="2022-12-26T11:41:00Z">
        <w:r w:rsidRPr="00DD0C45" w:rsidDel="007636E0">
          <w:rPr>
            <w:rFonts w:asciiTheme="majorBidi" w:hAnsiTheme="majorBidi" w:cstheme="majorBidi"/>
            <w:sz w:val="28"/>
            <w:szCs w:val="28"/>
            <w:lang w:bidi="fa-IR"/>
          </w:rPr>
          <w:delText>s</w:delText>
        </w:r>
      </w:del>
      <w:ins w:id="13" w:author="Author" w:date="2022-12-26T11:41:00Z">
        <w:r w:rsidR="007636E0">
          <w:rPr>
            <w:rFonts w:asciiTheme="majorBidi" w:hAnsiTheme="majorBidi" w:cstheme="majorBidi"/>
            <w:sz w:val="28"/>
            <w:szCs w:val="28"/>
            <w:lang w:bidi="fa-IR"/>
          </w:rPr>
          <w:t>S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econd, extended </w:t>
      </w:r>
      <w:del w:id="14" w:author="Author" w:date="2022-12-26T11:42:00Z">
        <w:r w:rsidRPr="00DD0C45" w:rsidDel="007636E0">
          <w:rPr>
            <w:rFonts w:asciiTheme="majorBidi" w:hAnsiTheme="majorBidi" w:cstheme="majorBidi"/>
            <w:sz w:val="28"/>
            <w:szCs w:val="28"/>
            <w:lang w:bidi="fa-IR"/>
          </w:rPr>
          <w:delText>family is</w:delText>
        </w:r>
      </w:del>
      <w:ins w:id="15" w:author="Author" w:date="2022-12-26T11:42:00Z">
        <w:r w:rsidR="007636E0">
          <w:rPr>
            <w:rFonts w:asciiTheme="majorBidi" w:hAnsiTheme="majorBidi" w:cstheme="majorBidi"/>
            <w:sz w:val="28"/>
            <w:szCs w:val="28"/>
            <w:lang w:bidi="fa-IR"/>
          </w:rPr>
          <w:t>families are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partly </w:t>
      </w:r>
      <w:ins w:id="16" w:author="Author" w:date="2022-12-26T11:41:00Z">
        <w:r w:rsidR="007636E0">
          <w:rPr>
            <w:rFonts w:asciiTheme="majorBidi" w:hAnsiTheme="majorBidi" w:cstheme="majorBidi"/>
            <w:sz w:val="28"/>
            <w:szCs w:val="28"/>
            <w:lang w:bidi="fa-IR"/>
          </w:rPr>
          <w:t xml:space="preserve">disappearing and </w:t>
        </w:r>
      </w:ins>
      <w:del w:id="17" w:author="Author" w:date="2022-12-26T11:41:00Z">
        <w:r w:rsidRPr="00DD0C45" w:rsidDel="007636E0">
          <w:rPr>
            <w:rFonts w:asciiTheme="majorBidi" w:hAnsiTheme="majorBidi" w:cstheme="majorBidi"/>
            <w:sz w:val="28"/>
            <w:szCs w:val="28"/>
            <w:lang w:bidi="fa-IR"/>
          </w:rPr>
          <w:delText xml:space="preserve">changed </w:delText>
        </w:r>
      </w:del>
      <w:ins w:id="18" w:author="Author" w:date="2022-12-26T11:41:00Z">
        <w:r w:rsidR="007636E0">
          <w:rPr>
            <w:rFonts w:asciiTheme="majorBidi" w:hAnsiTheme="majorBidi" w:cstheme="majorBidi"/>
            <w:sz w:val="28"/>
            <w:szCs w:val="28"/>
            <w:lang w:bidi="fa-IR"/>
          </w:rPr>
          <w:t>changing</w:t>
        </w:r>
        <w:r w:rsidR="007636E0" w:rsidRPr="00DD0C45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to nuclear families as a result of modernity. </w:t>
      </w:r>
      <w:commentRangeStart w:id="19"/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Not having help in </w:t>
      </w:r>
      <w:del w:id="20" w:author="Author" w:date="2022-12-26T11:42:00Z">
        <w:r w:rsidRPr="00DD0C45" w:rsidDel="007636E0">
          <w:rPr>
            <w:rFonts w:asciiTheme="majorBidi" w:hAnsiTheme="majorBidi" w:cstheme="majorBidi"/>
            <w:sz w:val="28"/>
            <w:szCs w:val="28"/>
            <w:lang w:bidi="fa-IR"/>
          </w:rPr>
          <w:delText>growing up</w:delText>
        </w:r>
      </w:del>
      <w:ins w:id="21" w:author="Author" w:date="2022-12-26T11:42:00Z">
        <w:r w:rsidR="007636E0">
          <w:rPr>
            <w:rFonts w:asciiTheme="majorBidi" w:hAnsiTheme="majorBidi" w:cstheme="majorBidi"/>
            <w:sz w:val="28"/>
            <w:szCs w:val="28"/>
            <w:lang w:bidi="fa-IR"/>
          </w:rPr>
          <w:t>raising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children leads to be passionate about giving birth soon. </w:t>
      </w:r>
      <w:commentRangeEnd w:id="19"/>
      <w:r w:rsidR="00F0483B">
        <w:rPr>
          <w:rStyle w:val="CommentReference"/>
        </w:rPr>
        <w:commentReference w:id="19"/>
      </w:r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Besides these individual reasons, social causes can be effective in the phenomenon </w:t>
      </w:r>
      <w:del w:id="22" w:author="Author" w:date="2022-12-26T11:43:00Z">
        <w:r w:rsidRPr="00DD0C45" w:rsidDel="00F0483B">
          <w:rPr>
            <w:rFonts w:asciiTheme="majorBidi" w:hAnsiTheme="majorBidi" w:cstheme="majorBidi"/>
            <w:sz w:val="28"/>
            <w:szCs w:val="28"/>
            <w:lang w:bidi="fa-IR"/>
          </w:rPr>
          <w:delText>which is discussing</w:delText>
        </w:r>
      </w:del>
      <w:ins w:id="23" w:author="Author" w:date="2022-12-26T11:43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being discussed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  <w:commentRangeStart w:id="24"/>
      <w:del w:id="25" w:author="Author" w:date="2022-12-26T11:43:00Z">
        <w:r w:rsidRPr="00DD0C45" w:rsidDel="00F0483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Whole </w:delText>
        </w:r>
      </w:del>
      <w:ins w:id="26" w:author="Author" w:date="2022-12-26T11:43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The</w:t>
        </w:r>
        <w:r w:rsidR="00F0483B" w:rsidRPr="00DD0C45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>tendency of society to have higher position in public circumstance result</w:t>
      </w:r>
      <w:ins w:id="27" w:author="Author" w:date="2022-12-26T11:43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s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ins w:id="28" w:author="Author" w:date="2022-12-26T11:43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 xml:space="preserve">in choosing to give </w:t>
        </w:r>
      </w:ins>
      <w:del w:id="29" w:author="Author" w:date="2022-12-26T11:43:00Z">
        <w:r w:rsidRPr="00DD0C45" w:rsidDel="00F0483B">
          <w:rPr>
            <w:rFonts w:asciiTheme="majorBidi" w:hAnsiTheme="majorBidi" w:cstheme="majorBidi"/>
            <w:sz w:val="28"/>
            <w:szCs w:val="28"/>
            <w:lang w:bidi="fa-IR"/>
          </w:rPr>
          <w:delText>to choose giving</w:delText>
        </w:r>
      </w:del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birth late.</w:t>
      </w:r>
      <w:commentRangeEnd w:id="24"/>
      <w:r w:rsidR="00F0483B">
        <w:rPr>
          <w:rStyle w:val="CommentReference"/>
        </w:rPr>
        <w:commentReference w:id="24"/>
      </w:r>
    </w:p>
    <w:p w14:paraId="7A59FE62" w14:textId="15AF5FFF" w:rsidR="00DD0C45" w:rsidRDefault="00DD0C45" w:rsidP="00DD0C45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Positive and negative effects are the outcomes </w:t>
      </w:r>
      <w:del w:id="30" w:author="Author" w:date="2022-12-26T11:44:00Z">
        <w:r w:rsidRPr="00DD0C45" w:rsidDel="00F0483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of decision </w:delText>
        </w:r>
      </w:del>
      <w:r w:rsidRPr="00DD0C45">
        <w:rPr>
          <w:rFonts w:asciiTheme="majorBidi" w:hAnsiTheme="majorBidi" w:cstheme="majorBidi"/>
          <w:sz w:val="28"/>
          <w:szCs w:val="28"/>
          <w:lang w:bidi="fa-IR"/>
        </w:rPr>
        <w:t>of having children late. The big age distance between parents and their children would cause a problem is known as 'generation</w:t>
      </w:r>
      <w:ins w:id="31" w:author="Author" w:date="2022-12-26T11:45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al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del w:id="32" w:author="Author" w:date="2022-12-26T11:45:00Z">
        <w:r w:rsidRPr="00DD0C45" w:rsidDel="00F0483B">
          <w:rPr>
            <w:rFonts w:asciiTheme="majorBidi" w:hAnsiTheme="majorBidi" w:cstheme="majorBidi"/>
            <w:sz w:val="28"/>
            <w:szCs w:val="28"/>
            <w:lang w:bidi="fa-IR"/>
          </w:rPr>
          <w:delText>age'</w:delText>
        </w:r>
      </w:del>
      <w:ins w:id="33" w:author="Author" w:date="2022-12-26T11:45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gap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. This issue itself leads to </w:t>
      </w:r>
      <w:del w:id="34" w:author="Author" w:date="2022-12-26T11:45:00Z">
        <w:r w:rsidDel="00F0483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not </w:delText>
        </w:r>
      </w:del>
      <w:ins w:id="35" w:author="Author" w:date="2022-12-26T11:45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 xml:space="preserve">a lack of 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>mutual understanding between parents and children, and accordingly</w:t>
      </w:r>
      <w:ins w:id="36" w:author="Author" w:date="2022-12-26T11:45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,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social </w:t>
      </w:r>
      <w:del w:id="37" w:author="Author" w:date="2022-12-26T11:45:00Z">
        <w:r w:rsidRPr="00DD0C45" w:rsidDel="00F0483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deviants </w:delText>
        </w:r>
      </w:del>
      <w:ins w:id="38" w:author="Author" w:date="2022-12-26T11:45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deviancies</w:t>
        </w:r>
        <w:r w:rsidR="00F0483B" w:rsidRPr="00DD0C45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would </w:t>
      </w:r>
      <w:del w:id="39" w:author="Author" w:date="2022-12-26T11:45:00Z">
        <w:r w:rsidRPr="00DD0C45" w:rsidDel="00F0483B">
          <w:rPr>
            <w:rFonts w:asciiTheme="majorBidi" w:hAnsiTheme="majorBidi" w:cstheme="majorBidi"/>
            <w:sz w:val="28"/>
            <w:szCs w:val="28"/>
            <w:lang w:bidi="fa-IR"/>
          </w:rPr>
          <w:delText>be obvious</w:delText>
        </w:r>
      </w:del>
      <w:ins w:id="40" w:author="Author" w:date="2022-12-26T11:45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appear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in this situation. Though there are some negative effects</w:t>
      </w:r>
      <w:ins w:id="41" w:author="Author" w:date="2022-12-26T11:45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 xml:space="preserve"> resulting in from this decision</w:t>
        </w:r>
      </w:ins>
      <w:r w:rsidR="00FA1B32">
        <w:rPr>
          <w:rFonts w:asciiTheme="majorBidi" w:hAnsiTheme="majorBidi" w:cstheme="majorBidi"/>
          <w:sz w:val="28"/>
          <w:szCs w:val="28"/>
          <w:lang w:bidi="fa-IR"/>
        </w:rPr>
        <w:t>,</w:t>
      </w:r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some positives can be distinguished. </w:t>
      </w:r>
      <w:r w:rsidR="00FA1B32">
        <w:rPr>
          <w:rFonts w:asciiTheme="majorBidi" w:hAnsiTheme="majorBidi" w:cstheme="majorBidi"/>
          <w:sz w:val="28"/>
          <w:szCs w:val="28"/>
          <w:lang w:bidi="fa-IR"/>
        </w:rPr>
        <w:t>D</w:t>
      </w:r>
      <w:r w:rsidR="00FA1B32" w:rsidRPr="00DD0C45">
        <w:rPr>
          <w:rFonts w:asciiTheme="majorBidi" w:hAnsiTheme="majorBidi" w:cstheme="majorBidi"/>
          <w:sz w:val="28"/>
          <w:szCs w:val="28"/>
          <w:lang w:bidi="fa-IR"/>
        </w:rPr>
        <w:t xml:space="preserve">elaying </w:t>
      </w:r>
      <w:del w:id="42" w:author="Author" w:date="2022-12-26T11:46:00Z">
        <w:r w:rsidR="00FA1B32" w:rsidRPr="00DD0C45" w:rsidDel="00F0483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having </w:delText>
        </w:r>
      </w:del>
      <w:ins w:id="43" w:author="Author" w:date="2022-12-26T11:46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to have</w:t>
        </w:r>
        <w:r w:rsidR="00F0483B" w:rsidRPr="00DD0C45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="00FA1B32" w:rsidRPr="00DD0C45">
        <w:rPr>
          <w:rFonts w:asciiTheme="majorBidi" w:hAnsiTheme="majorBidi" w:cstheme="majorBidi"/>
          <w:sz w:val="28"/>
          <w:szCs w:val="28"/>
          <w:lang w:bidi="fa-IR"/>
        </w:rPr>
        <w:t>children</w:t>
      </w:r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could </w:t>
      </w:r>
      <w:del w:id="44" w:author="Author" w:date="2022-12-26T11:46:00Z">
        <w:r w:rsidRPr="00DD0C45" w:rsidDel="00F0483B">
          <w:rPr>
            <w:rFonts w:asciiTheme="majorBidi" w:hAnsiTheme="majorBidi" w:cstheme="majorBidi"/>
            <w:sz w:val="28"/>
            <w:szCs w:val="28"/>
            <w:lang w:bidi="fa-IR"/>
          </w:rPr>
          <w:delText>be brought</w:delText>
        </w:r>
      </w:del>
      <w:ins w:id="45" w:author="Author" w:date="2022-12-26T11:46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bring about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more skillful worker</w:t>
      </w:r>
      <w:ins w:id="46" w:author="Author" w:date="2022-12-26T11:46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s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and entirely more educated society</w:t>
      </w:r>
      <w:del w:id="47" w:author="Author" w:date="2022-12-26T11:46:00Z">
        <w:r w:rsidRPr="00DD0C45" w:rsidDel="00F0483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. </w:delText>
        </w:r>
        <w:r w:rsidR="00FA1B32" w:rsidDel="00F0483B">
          <w:rPr>
            <w:rFonts w:asciiTheme="majorBidi" w:hAnsiTheme="majorBidi" w:cstheme="majorBidi"/>
            <w:sz w:val="28"/>
            <w:szCs w:val="28"/>
            <w:lang w:bidi="fa-IR"/>
          </w:rPr>
          <w:delText>Seeing that</w:delText>
        </w:r>
      </w:del>
      <w:ins w:id="48" w:author="Author" w:date="2022-12-26T11:46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, since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del w:id="49" w:author="Author" w:date="2022-12-26T11:46:00Z">
        <w:r w:rsidRPr="00DD0C45" w:rsidDel="00F0483B">
          <w:rPr>
            <w:rFonts w:asciiTheme="majorBidi" w:hAnsiTheme="majorBidi" w:cstheme="majorBidi"/>
            <w:sz w:val="28"/>
            <w:szCs w:val="28"/>
            <w:lang w:bidi="fa-IR"/>
          </w:rPr>
          <w:delText>C</w:delText>
        </w:r>
      </w:del>
      <w:ins w:id="50" w:author="Author" w:date="2022-12-26T11:46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c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ouples have more time and </w:t>
      </w:r>
      <w:r w:rsidR="00FA1B32">
        <w:rPr>
          <w:rFonts w:asciiTheme="majorBidi" w:hAnsiTheme="majorBidi" w:cstheme="majorBidi"/>
          <w:sz w:val="28"/>
          <w:szCs w:val="28"/>
          <w:lang w:bidi="fa-IR"/>
        </w:rPr>
        <w:t xml:space="preserve">also more </w:t>
      </w:r>
      <w:r w:rsidRPr="00DD0C45">
        <w:rPr>
          <w:rFonts w:asciiTheme="majorBidi" w:hAnsiTheme="majorBidi" w:cstheme="majorBidi"/>
          <w:sz w:val="28"/>
          <w:szCs w:val="28"/>
          <w:lang w:bidi="fa-IR"/>
        </w:rPr>
        <w:t>chance</w:t>
      </w:r>
      <w:ins w:id="51" w:author="Author" w:date="2022-12-26T11:46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s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to improve themselves throughout their lives. </w:t>
      </w:r>
    </w:p>
    <w:p w14:paraId="167BA149" w14:textId="194671A7" w:rsidR="00763D93" w:rsidRDefault="00DD0C45" w:rsidP="00DD0C45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In conclusion, postponing </w:t>
      </w:r>
      <w:del w:id="52" w:author="Author" w:date="2022-12-26T11:46:00Z">
        <w:r w:rsidRPr="00DD0C45" w:rsidDel="00F0483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having </w:delText>
        </w:r>
      </w:del>
      <w:ins w:id="53" w:author="Author" w:date="2022-12-26T11:46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to ha</w:t>
        </w:r>
      </w:ins>
      <w:ins w:id="54" w:author="Author" w:date="2022-12-26T11:47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ve</w:t>
        </w:r>
      </w:ins>
      <w:ins w:id="55" w:author="Author" w:date="2022-12-26T11:46:00Z">
        <w:r w:rsidR="00F0483B" w:rsidRPr="00DD0C45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children is </w:t>
      </w:r>
      <w:del w:id="56" w:author="Author" w:date="2022-12-26T11:47:00Z">
        <w:r w:rsidRPr="00DD0C45" w:rsidDel="00F0483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effected </w:delText>
        </w:r>
      </w:del>
      <w:ins w:id="57" w:author="Author" w:date="2022-12-26T11:47:00Z">
        <w:r w:rsidR="00F0483B">
          <w:rPr>
            <w:rFonts w:asciiTheme="majorBidi" w:hAnsiTheme="majorBidi" w:cstheme="majorBidi"/>
            <w:sz w:val="28"/>
            <w:szCs w:val="28"/>
            <w:lang w:bidi="fa-IR"/>
          </w:rPr>
          <w:t>affected</w:t>
        </w:r>
        <w:r w:rsidR="00F0483B" w:rsidRPr="00DD0C45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DD0C45">
        <w:rPr>
          <w:rFonts w:asciiTheme="majorBidi" w:hAnsiTheme="majorBidi" w:cstheme="majorBidi"/>
          <w:sz w:val="28"/>
          <w:szCs w:val="28"/>
          <w:lang w:bidi="fa-IR"/>
        </w:rPr>
        <w:t>by personal and social reasons, and leading to some interpersonal</w:t>
      </w:r>
      <w:r w:rsidR="006114A1">
        <w:rPr>
          <w:rFonts w:asciiTheme="majorBidi" w:hAnsiTheme="majorBidi" w:cstheme="majorBidi"/>
          <w:sz w:val="28"/>
          <w:szCs w:val="28"/>
          <w:lang w:bidi="fa-IR"/>
        </w:rPr>
        <w:t xml:space="preserve"> (between members of families)</w:t>
      </w:r>
      <w:r w:rsidRPr="00DD0C45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6114A1">
        <w:rPr>
          <w:rFonts w:asciiTheme="majorBidi" w:hAnsiTheme="majorBidi" w:cstheme="majorBidi"/>
          <w:sz w:val="28"/>
          <w:szCs w:val="28"/>
          <w:lang w:bidi="fa-IR"/>
        </w:rPr>
        <w:t xml:space="preserve">and social </w:t>
      </w:r>
      <w:r w:rsidRPr="00DD0C45">
        <w:rPr>
          <w:rFonts w:asciiTheme="majorBidi" w:hAnsiTheme="majorBidi" w:cstheme="majorBidi"/>
          <w:sz w:val="28"/>
          <w:szCs w:val="28"/>
          <w:lang w:bidi="fa-IR"/>
        </w:rPr>
        <w:t>outcomes</w:t>
      </w:r>
      <w:del w:id="58" w:author="Author" w:date="2022-12-26T11:47:00Z">
        <w:r w:rsidR="004F4E70" w:rsidDel="00F0483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 positively and negatively</w:delText>
        </w:r>
      </w:del>
      <w:r w:rsidR="004F4E70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14:paraId="3E82C68B" w14:textId="14835BFA" w:rsidR="00F0483B" w:rsidRDefault="009E63C1" w:rsidP="00DD0C45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>6</w:t>
      </w:r>
    </w:p>
    <w:p w14:paraId="52F0EACC" w14:textId="253EEB1A" w:rsidR="00F0483B" w:rsidRDefault="00F0483B" w:rsidP="00DD0C45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Rater’s comments: </w:t>
      </w:r>
    </w:p>
    <w:p w14:paraId="79CE0794" w14:textId="1B681C5B" w:rsidR="00F0483B" w:rsidRDefault="00F0483B" w:rsidP="00DD0C45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Make sure all your sentences are clear and well-supported </w:t>
      </w:r>
    </w:p>
    <w:p w14:paraId="04149CD7" w14:textId="01AF536B" w:rsidR="00F0483B" w:rsidRDefault="00F0483B" w:rsidP="00DD0C45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You have some grammatical and vocabulary related errors </w:t>
      </w:r>
    </w:p>
    <w:p w14:paraId="3E1FE299" w14:textId="77777777" w:rsidR="00F0483B" w:rsidRPr="00763D93" w:rsidRDefault="00F0483B" w:rsidP="00DD0C45">
      <w:pPr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F0483B" w:rsidRPr="00763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9" w:author="Author" w:date="2022-12-26T11:42:00Z" w:initials="MOU">
    <w:p w14:paraId="54F945A8" w14:textId="74F11E28" w:rsidR="00F0483B" w:rsidRDefault="00F0483B">
      <w:pPr>
        <w:pStyle w:val="CommentText"/>
      </w:pPr>
      <w:r>
        <w:rPr>
          <w:rStyle w:val="CommentReference"/>
        </w:rPr>
        <w:annotationRef/>
      </w:r>
      <w:r>
        <w:t xml:space="preserve">This point requires more support as it is unclear </w:t>
      </w:r>
    </w:p>
  </w:comment>
  <w:comment w:id="24" w:author="Author" w:date="2022-12-26T11:43:00Z" w:initials="MOU">
    <w:p w14:paraId="2B6ED595" w14:textId="4490E2BE" w:rsidR="00F0483B" w:rsidRDefault="00F0483B">
      <w:pPr>
        <w:pStyle w:val="CommentText"/>
      </w:pPr>
      <w:r>
        <w:rPr>
          <w:rStyle w:val="CommentReference"/>
        </w:rPr>
        <w:annotationRef/>
      </w:r>
      <w:r>
        <w:t xml:space="preserve">This sentence also requires more support and explanation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4F945A8" w15:done="0"/>
  <w15:commentEx w15:paraId="2B6ED59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4072D" w16cex:dateUtc="2022-12-26T08:12:00Z"/>
  <w16cex:commentExtensible w16cex:durableId="2754077C" w16cex:dateUtc="2022-12-26T08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F945A8" w16cid:durableId="2754072D"/>
  <w16cid:commentId w16cid:paraId="2B6ED595" w16cid:durableId="2754077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AB"/>
    <w:rsid w:val="00043558"/>
    <w:rsid w:val="00071F5D"/>
    <w:rsid w:val="001E290C"/>
    <w:rsid w:val="004028AD"/>
    <w:rsid w:val="004414B7"/>
    <w:rsid w:val="004F4E70"/>
    <w:rsid w:val="00505619"/>
    <w:rsid w:val="00582D59"/>
    <w:rsid w:val="005A2DEA"/>
    <w:rsid w:val="005B0C51"/>
    <w:rsid w:val="006114A1"/>
    <w:rsid w:val="00630BB4"/>
    <w:rsid w:val="006B06AB"/>
    <w:rsid w:val="006F7791"/>
    <w:rsid w:val="007636E0"/>
    <w:rsid w:val="00763D93"/>
    <w:rsid w:val="00862A63"/>
    <w:rsid w:val="00920E3C"/>
    <w:rsid w:val="009533F9"/>
    <w:rsid w:val="009E63C1"/>
    <w:rsid w:val="00AE0169"/>
    <w:rsid w:val="00C553A5"/>
    <w:rsid w:val="00D23025"/>
    <w:rsid w:val="00DD0C45"/>
    <w:rsid w:val="00F0483B"/>
    <w:rsid w:val="00F21D44"/>
    <w:rsid w:val="00FA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95FCC"/>
  <w15:chartTrackingRefBased/>
  <w15:docId w15:val="{CA15F036-4B9C-4042-8731-A596AF9D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3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7636E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04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8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8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8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5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76922">
          <w:marLeft w:val="0"/>
          <w:marRight w:val="0"/>
          <w:marTop w:val="75"/>
          <w:marBottom w:val="75"/>
          <w:divBdr>
            <w:top w:val="dashed" w:sz="12" w:space="11" w:color="EEEEEE"/>
            <w:left w:val="dashed" w:sz="12" w:space="11" w:color="EEEEEE"/>
            <w:bottom w:val="dashed" w:sz="12" w:space="11" w:color="EEEEEE"/>
            <w:right w:val="dashed" w:sz="12" w:space="11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Tahereh</dc:creator>
  <cp:keywords/>
  <dc:description/>
  <cp:lastModifiedBy>Modaberi</cp:lastModifiedBy>
  <cp:revision>22</cp:revision>
  <dcterms:created xsi:type="dcterms:W3CDTF">2022-12-09T12:44:00Z</dcterms:created>
  <dcterms:modified xsi:type="dcterms:W3CDTF">2022-12-26T20:14:00Z</dcterms:modified>
</cp:coreProperties>
</file>