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79C99" w14:textId="77777777" w:rsidR="00D42E88" w:rsidRDefault="004B2322">
      <w:pPr>
        <w:pBdr>
          <w:bottom w:val="single" w:sz="6" w:space="1" w:color="auto"/>
        </w:pBd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Nowadays, more and more people decide to have children later in their life. What are the reasons? What are the effects of this on society and families?</w:t>
      </w:r>
    </w:p>
    <w:p w14:paraId="477F7DB0" w14:textId="77777777" w:rsidR="00FE10D0" w:rsidRDefault="00FE10D0">
      <w:pPr>
        <w:rPr>
          <w:rFonts w:asciiTheme="majorBidi" w:hAnsiTheme="majorBidi" w:cstheme="majorBidi"/>
          <w:sz w:val="28"/>
          <w:szCs w:val="28"/>
        </w:rPr>
      </w:pPr>
    </w:p>
    <w:p w14:paraId="01059631" w14:textId="7FD8F063" w:rsidR="00757834" w:rsidRDefault="0075783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Many couples </w:t>
      </w:r>
      <w:del w:id="0" w:author="Author" w:date="2022-12-26T17:54:00Z">
        <w:r w:rsidDel="00A737DC">
          <w:rPr>
            <w:rFonts w:asciiTheme="majorBidi" w:hAnsiTheme="majorBidi" w:cstheme="majorBidi"/>
            <w:sz w:val="28"/>
            <w:szCs w:val="28"/>
          </w:rPr>
          <w:delText>put back</w:delText>
        </w:r>
      </w:del>
      <w:ins w:id="1" w:author="Author" w:date="2022-12-26T17:54:00Z">
        <w:r w:rsidR="00A737DC">
          <w:rPr>
            <w:rFonts w:asciiTheme="majorBidi" w:hAnsiTheme="majorBidi" w:cstheme="majorBidi"/>
            <w:sz w:val="28"/>
            <w:szCs w:val="28"/>
          </w:rPr>
          <w:t>put off/delay</w:t>
        </w:r>
      </w:ins>
      <w:r>
        <w:rPr>
          <w:rFonts w:asciiTheme="majorBidi" w:hAnsiTheme="majorBidi" w:cstheme="majorBidi"/>
          <w:sz w:val="28"/>
          <w:szCs w:val="28"/>
        </w:rPr>
        <w:t xml:space="preserve"> having children</w:t>
      </w:r>
      <w:del w:id="2" w:author="Author" w:date="2022-12-26T17:54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 deliberately</w:delText>
        </w:r>
      </w:del>
      <w:r>
        <w:rPr>
          <w:rFonts w:asciiTheme="majorBidi" w:hAnsiTheme="majorBidi" w:cstheme="majorBidi"/>
          <w:sz w:val="28"/>
          <w:szCs w:val="28"/>
        </w:rPr>
        <w:t>. This essay will discuss the reasons of this decision</w:t>
      </w:r>
      <w:del w:id="3" w:author="Author" w:date="2022-12-26T17:55:00Z">
        <w:r w:rsidDel="00A737DC">
          <w:rPr>
            <w:rFonts w:asciiTheme="majorBidi" w:hAnsiTheme="majorBidi" w:cstheme="majorBidi"/>
            <w:sz w:val="28"/>
            <w:szCs w:val="28"/>
          </w:rPr>
          <w:delText>,</w:delText>
        </w:r>
      </w:del>
      <w:r>
        <w:rPr>
          <w:rFonts w:asciiTheme="majorBidi" w:hAnsiTheme="majorBidi" w:cstheme="majorBidi"/>
          <w:sz w:val="28"/>
          <w:szCs w:val="28"/>
        </w:rPr>
        <w:t xml:space="preserve"> and </w:t>
      </w:r>
      <w:del w:id="4" w:author="Author" w:date="2022-12-26T17:55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5" w:author="Author" w:date="2022-12-26T17:55:00Z">
        <w:r w:rsidR="00A737DC">
          <w:rPr>
            <w:rFonts w:asciiTheme="majorBidi" w:hAnsiTheme="majorBidi" w:cstheme="majorBidi"/>
            <w:sz w:val="28"/>
            <w:szCs w:val="28"/>
          </w:rPr>
          <w:t xml:space="preserve">its </w:t>
        </w:r>
      </w:ins>
      <w:r>
        <w:rPr>
          <w:rFonts w:asciiTheme="majorBidi" w:hAnsiTheme="majorBidi" w:cstheme="majorBidi"/>
          <w:sz w:val="28"/>
          <w:szCs w:val="28"/>
        </w:rPr>
        <w:t xml:space="preserve">impacts </w:t>
      </w:r>
      <w:del w:id="6" w:author="Author" w:date="2022-12-26T17:55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of it </w:delText>
        </w:r>
      </w:del>
      <w:r>
        <w:rPr>
          <w:rFonts w:asciiTheme="majorBidi" w:hAnsiTheme="majorBidi" w:cstheme="majorBidi"/>
          <w:sz w:val="28"/>
          <w:szCs w:val="28"/>
        </w:rPr>
        <w:t>on societies and families.</w:t>
      </w:r>
    </w:p>
    <w:p w14:paraId="4E5F93B1" w14:textId="268D015C" w:rsidR="00757834" w:rsidRDefault="00757834">
      <w:pPr>
        <w:rPr>
          <w:rFonts w:asciiTheme="majorBidi" w:hAnsiTheme="majorBidi" w:cstheme="majorBidi"/>
          <w:sz w:val="28"/>
          <w:szCs w:val="28"/>
        </w:rPr>
      </w:pPr>
      <w:del w:id="7" w:author="Author" w:date="2022-12-26T17:55:00Z">
        <w:r w:rsidDel="00A737DC">
          <w:rPr>
            <w:rFonts w:asciiTheme="majorBidi" w:hAnsiTheme="majorBidi" w:cstheme="majorBidi"/>
            <w:sz w:val="28"/>
            <w:szCs w:val="28"/>
          </w:rPr>
          <w:delText>This delay</w:delText>
        </w:r>
      </w:del>
      <w:ins w:id="8" w:author="Author" w:date="2022-12-26T17:55:00Z">
        <w:r w:rsidR="00A737DC">
          <w:rPr>
            <w:rFonts w:asciiTheme="majorBidi" w:hAnsiTheme="majorBidi" w:cstheme="majorBidi"/>
            <w:sz w:val="28"/>
            <w:szCs w:val="28"/>
          </w:rPr>
          <w:t>Delayed parenthood</w:t>
        </w:r>
      </w:ins>
      <w:r>
        <w:rPr>
          <w:rFonts w:asciiTheme="majorBidi" w:hAnsiTheme="majorBidi" w:cstheme="majorBidi"/>
          <w:sz w:val="28"/>
          <w:szCs w:val="28"/>
        </w:rPr>
        <w:t xml:space="preserve"> can be associated </w:t>
      </w:r>
      <w:del w:id="9" w:author="Author" w:date="2022-12-26T17:55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to </w:delText>
        </w:r>
      </w:del>
      <w:ins w:id="10" w:author="Author" w:date="2022-12-26T17:55:00Z">
        <w:r w:rsidR="00A737DC">
          <w:rPr>
            <w:rFonts w:asciiTheme="majorBidi" w:hAnsiTheme="majorBidi" w:cstheme="majorBidi"/>
            <w:sz w:val="28"/>
            <w:szCs w:val="28"/>
          </w:rPr>
          <w:t xml:space="preserve">with a </w:t>
        </w:r>
      </w:ins>
      <w:r>
        <w:rPr>
          <w:rFonts w:asciiTheme="majorBidi" w:hAnsiTheme="majorBidi" w:cstheme="majorBidi"/>
          <w:sz w:val="28"/>
          <w:szCs w:val="28"/>
        </w:rPr>
        <w:t xml:space="preserve">number of reasons. </w:t>
      </w:r>
      <w:del w:id="11" w:author="Author" w:date="2022-12-26T17:55:00Z">
        <w:r w:rsidDel="00A737DC">
          <w:rPr>
            <w:rFonts w:asciiTheme="majorBidi" w:hAnsiTheme="majorBidi" w:cstheme="majorBidi"/>
            <w:sz w:val="28"/>
            <w:szCs w:val="28"/>
          </w:rPr>
          <w:delText>In the</w:delText>
        </w:r>
      </w:del>
      <w:ins w:id="12" w:author="Author" w:date="2022-12-26T17:55:00Z">
        <w:r w:rsidR="00A737DC">
          <w:rPr>
            <w:rFonts w:asciiTheme="majorBidi" w:hAnsiTheme="majorBidi" w:cstheme="majorBidi"/>
            <w:sz w:val="28"/>
            <w:szCs w:val="28"/>
          </w:rPr>
          <w:t>To</w:t>
        </w:r>
      </w:ins>
      <w:r>
        <w:rPr>
          <w:rFonts w:asciiTheme="majorBidi" w:hAnsiTheme="majorBidi" w:cstheme="majorBidi"/>
          <w:sz w:val="28"/>
          <w:szCs w:val="28"/>
        </w:rPr>
        <w:t xml:space="preserve"> begin with</w:t>
      </w:r>
      <w:ins w:id="13" w:author="Author" w:date="2022-12-26T17:55:00Z">
        <w:r w:rsidR="00A737DC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parents desire to nurture their </w:t>
      </w:r>
      <w:del w:id="14" w:author="Author" w:date="2022-12-26T17:55:00Z">
        <w:r w:rsidR="00B8635E" w:rsidDel="00A737DC">
          <w:rPr>
            <w:rFonts w:asciiTheme="majorBidi" w:hAnsiTheme="majorBidi" w:cstheme="majorBidi"/>
            <w:sz w:val="28"/>
            <w:szCs w:val="28"/>
          </w:rPr>
          <w:delText>Childs</w:delText>
        </w:r>
        <w:r w:rsidDel="00A737DC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ins w:id="15" w:author="Author" w:date="2022-12-26T17:55:00Z">
        <w:r w:rsidR="00A737DC">
          <w:rPr>
            <w:rFonts w:asciiTheme="majorBidi" w:hAnsiTheme="majorBidi" w:cstheme="majorBidi"/>
            <w:sz w:val="28"/>
            <w:szCs w:val="28"/>
          </w:rPr>
          <w:t xml:space="preserve">children </w:t>
        </w:r>
      </w:ins>
      <w:r>
        <w:rPr>
          <w:rFonts w:asciiTheme="majorBidi" w:hAnsiTheme="majorBidi" w:cstheme="majorBidi"/>
          <w:sz w:val="28"/>
          <w:szCs w:val="28"/>
        </w:rPr>
        <w:t>in flawless situation</w:t>
      </w:r>
      <w:ins w:id="16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, </w:t>
      </w:r>
      <w:ins w:id="17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 xml:space="preserve">and </w:t>
        </w:r>
      </w:ins>
      <w:r>
        <w:rPr>
          <w:rFonts w:asciiTheme="majorBidi" w:hAnsiTheme="majorBidi" w:cstheme="majorBidi"/>
          <w:sz w:val="28"/>
          <w:szCs w:val="28"/>
        </w:rPr>
        <w:t xml:space="preserve">sometimes providing </w:t>
      </w:r>
      <w:del w:id="18" w:author="Author" w:date="2022-12-26T17:56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this </w:delText>
        </w:r>
      </w:del>
      <w:ins w:id="19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 xml:space="preserve">such </w:t>
        </w:r>
      </w:ins>
      <w:r>
        <w:rPr>
          <w:rFonts w:asciiTheme="majorBidi" w:hAnsiTheme="majorBidi" w:cstheme="majorBidi"/>
          <w:sz w:val="28"/>
          <w:szCs w:val="28"/>
        </w:rPr>
        <w:t xml:space="preserve">situations is going to </w:t>
      </w:r>
      <w:del w:id="20" w:author="Author" w:date="2022-12-26T17:56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cost </w:delText>
        </w:r>
      </w:del>
      <w:ins w:id="21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 xml:space="preserve">take </w:t>
        </w:r>
      </w:ins>
      <w:r>
        <w:rPr>
          <w:rFonts w:asciiTheme="majorBidi" w:hAnsiTheme="majorBidi" w:cstheme="majorBidi"/>
          <w:sz w:val="28"/>
          <w:szCs w:val="28"/>
        </w:rPr>
        <w:t>years</w:t>
      </w:r>
      <w:del w:id="22" w:author="Author" w:date="2022-12-26T17:56:00Z">
        <w:r w:rsidDel="00A737DC">
          <w:rPr>
            <w:rFonts w:asciiTheme="majorBidi" w:hAnsiTheme="majorBidi" w:cstheme="majorBidi"/>
            <w:sz w:val="28"/>
            <w:szCs w:val="28"/>
          </w:rPr>
          <w:delText>,</w:delText>
        </w:r>
      </w:del>
      <w:ins w:id="23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>.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commentRangeStart w:id="24"/>
      <w:r>
        <w:rPr>
          <w:rFonts w:asciiTheme="majorBidi" w:hAnsiTheme="majorBidi" w:cstheme="majorBidi"/>
          <w:sz w:val="28"/>
          <w:szCs w:val="28"/>
        </w:rPr>
        <w:t>Moreover</w:t>
      </w:r>
      <w:ins w:id="25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young couples are encouraged </w:t>
      </w:r>
      <w:del w:id="26" w:author="Author" w:date="2022-12-26T17:56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due to peer pressure </w:delText>
        </w:r>
      </w:del>
      <w:ins w:id="27" w:author="Author" w:date="2022-12-26T17:56:00Z">
        <w:r w:rsidR="00A737DC">
          <w:rPr>
            <w:rFonts w:asciiTheme="majorBidi" w:hAnsiTheme="majorBidi" w:cstheme="majorBidi"/>
            <w:sz w:val="28"/>
            <w:szCs w:val="28"/>
          </w:rPr>
          <w:t xml:space="preserve">to </w:t>
        </w:r>
      </w:ins>
      <w:r>
        <w:rPr>
          <w:rFonts w:asciiTheme="majorBidi" w:hAnsiTheme="majorBidi" w:cstheme="majorBidi"/>
          <w:sz w:val="28"/>
          <w:szCs w:val="28"/>
        </w:rPr>
        <w:t>know</w:t>
      </w:r>
      <w:del w:id="28" w:author="Author" w:date="2022-12-26T17:56:00Z">
        <w:r w:rsidDel="00A737DC">
          <w:rPr>
            <w:rFonts w:asciiTheme="majorBidi" w:hAnsiTheme="majorBidi" w:cstheme="majorBidi"/>
            <w:sz w:val="28"/>
            <w:szCs w:val="28"/>
          </w:rPr>
          <w:delText>ing</w:delText>
        </w:r>
      </w:del>
      <w:r>
        <w:rPr>
          <w:rFonts w:asciiTheme="majorBidi" w:hAnsiTheme="majorBidi" w:cstheme="majorBidi"/>
          <w:sz w:val="28"/>
          <w:szCs w:val="28"/>
        </w:rPr>
        <w:t xml:space="preserve"> each other better</w:t>
      </w:r>
      <w:del w:id="29" w:author="Author" w:date="2022-12-26T17:57:00Z">
        <w:r w:rsidDel="00A737DC">
          <w:rPr>
            <w:rFonts w:asciiTheme="majorBidi" w:hAnsiTheme="majorBidi" w:cstheme="majorBidi"/>
            <w:sz w:val="28"/>
            <w:szCs w:val="28"/>
          </w:rPr>
          <w:delText>,</w:delText>
        </w:r>
      </w:del>
      <w:r>
        <w:rPr>
          <w:rFonts w:asciiTheme="majorBidi" w:hAnsiTheme="majorBidi" w:cstheme="majorBidi"/>
          <w:sz w:val="28"/>
          <w:szCs w:val="28"/>
        </w:rPr>
        <w:t xml:space="preserve"> befor</w:t>
      </w:r>
      <w:ins w:id="30" w:author="Author" w:date="2022-12-26T17:57:00Z">
        <w:r w:rsidR="00A737DC">
          <w:rPr>
            <w:rFonts w:asciiTheme="majorBidi" w:hAnsiTheme="majorBidi" w:cstheme="majorBidi"/>
            <w:sz w:val="28"/>
            <w:szCs w:val="28"/>
          </w:rPr>
          <w:t>e</w:t>
        </w:r>
      </w:ins>
      <w:r>
        <w:rPr>
          <w:rFonts w:asciiTheme="majorBidi" w:hAnsiTheme="majorBidi" w:cstheme="majorBidi"/>
          <w:sz w:val="28"/>
          <w:szCs w:val="28"/>
        </w:rPr>
        <w:t xml:space="preserve"> bringing a child</w:t>
      </w:r>
      <w:ins w:id="31" w:author="Author" w:date="2022-12-26T17:57:00Z">
        <w:r w:rsidR="00A737DC" w:rsidRPr="00A737DC">
          <w:rPr>
            <w:rFonts w:asciiTheme="majorBidi" w:hAnsiTheme="majorBidi" w:cstheme="majorBidi"/>
            <w:sz w:val="28"/>
            <w:szCs w:val="28"/>
          </w:rPr>
          <w:t xml:space="preserve"> </w:t>
        </w:r>
        <w:r w:rsidR="00A737DC">
          <w:rPr>
            <w:rFonts w:asciiTheme="majorBidi" w:hAnsiTheme="majorBidi" w:cstheme="majorBidi"/>
            <w:sz w:val="28"/>
            <w:szCs w:val="28"/>
          </w:rPr>
          <w:t>due to peer pressure</w:t>
        </w:r>
        <w:commentRangeEnd w:id="24"/>
        <w:r w:rsidR="00A737DC">
          <w:rPr>
            <w:rStyle w:val="CommentReference"/>
          </w:rPr>
          <w:commentReference w:id="24"/>
        </w:r>
      </w:ins>
      <w:r>
        <w:rPr>
          <w:rFonts w:asciiTheme="majorBidi" w:hAnsiTheme="majorBidi" w:cstheme="majorBidi"/>
          <w:sz w:val="28"/>
          <w:szCs w:val="28"/>
        </w:rPr>
        <w:t xml:space="preserve">. </w:t>
      </w:r>
      <w:ins w:id="32" w:author="Author" w:date="2022-12-26T17:57:00Z">
        <w:r w:rsidR="00A737D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del w:id="33" w:author="Author" w:date="2022-12-26T17:57:00Z">
        <w:r w:rsidDel="00A737DC">
          <w:rPr>
            <w:rFonts w:asciiTheme="majorBidi" w:hAnsiTheme="majorBidi" w:cstheme="majorBidi"/>
            <w:sz w:val="28"/>
            <w:szCs w:val="28"/>
          </w:rPr>
          <w:delText>L</w:delText>
        </w:r>
      </w:del>
      <w:ins w:id="34" w:author="Author" w:date="2022-12-26T17:57:00Z">
        <w:r w:rsidR="00A737DC">
          <w:rPr>
            <w:rFonts w:asciiTheme="majorBidi" w:hAnsiTheme="majorBidi" w:cstheme="majorBidi"/>
            <w:sz w:val="28"/>
            <w:szCs w:val="28"/>
          </w:rPr>
          <w:t>l</w:t>
        </w:r>
      </w:ins>
      <w:r>
        <w:rPr>
          <w:rFonts w:asciiTheme="majorBidi" w:hAnsiTheme="majorBidi" w:cstheme="majorBidi"/>
          <w:sz w:val="28"/>
          <w:szCs w:val="28"/>
        </w:rPr>
        <w:t>ast reason rooted in pets</w:t>
      </w:r>
      <w:del w:id="35" w:author="Author" w:date="2022-12-26T17:57:00Z">
        <w:r w:rsidDel="00A737DC">
          <w:rPr>
            <w:rFonts w:asciiTheme="majorBidi" w:hAnsiTheme="majorBidi" w:cstheme="majorBidi"/>
            <w:sz w:val="28"/>
            <w:szCs w:val="28"/>
          </w:rPr>
          <w:delText>,</w:delText>
        </w:r>
      </w:del>
      <w:ins w:id="36" w:author="Author" w:date="2022-12-26T17:57:00Z">
        <w:r w:rsidR="00A737DC">
          <w:rPr>
            <w:rFonts w:asciiTheme="majorBidi" w:hAnsiTheme="majorBidi" w:cstheme="majorBidi"/>
            <w:sz w:val="28"/>
            <w:szCs w:val="28"/>
          </w:rPr>
          <w:t>;</w:t>
        </w:r>
      </w:ins>
      <w:r>
        <w:rPr>
          <w:rFonts w:asciiTheme="majorBidi" w:hAnsiTheme="majorBidi" w:cstheme="majorBidi"/>
          <w:sz w:val="28"/>
          <w:szCs w:val="28"/>
        </w:rPr>
        <w:t xml:space="preserve"> while nowadays having and nurturing pets </w:t>
      </w:r>
      <w:del w:id="37" w:author="Author" w:date="2022-12-26T17:57:00Z">
        <w:r w:rsidDel="00A737DC">
          <w:rPr>
            <w:rFonts w:asciiTheme="majorBidi" w:hAnsiTheme="majorBidi" w:cstheme="majorBidi"/>
            <w:sz w:val="28"/>
            <w:szCs w:val="28"/>
          </w:rPr>
          <w:delText xml:space="preserve">became </w:delText>
        </w:r>
      </w:del>
      <w:ins w:id="38" w:author="Author" w:date="2022-12-26T17:57:00Z">
        <w:r w:rsidR="00A737DC">
          <w:rPr>
            <w:rFonts w:asciiTheme="majorBidi" w:hAnsiTheme="majorBidi" w:cstheme="majorBidi"/>
            <w:sz w:val="28"/>
            <w:szCs w:val="28"/>
          </w:rPr>
          <w:t xml:space="preserve">has become </w:t>
        </w:r>
      </w:ins>
      <w:r>
        <w:rPr>
          <w:rFonts w:asciiTheme="majorBidi" w:hAnsiTheme="majorBidi" w:cstheme="majorBidi"/>
          <w:sz w:val="28"/>
          <w:szCs w:val="28"/>
        </w:rPr>
        <w:t>more common, subsequently couples try to test their responsibility and their ability at first by owning a pet before owning a child which has more serious consequences.</w:t>
      </w:r>
    </w:p>
    <w:p w14:paraId="43B1C87D" w14:textId="1D17A8AC" w:rsidR="00A819CC" w:rsidRDefault="00A737DC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ins w:id="39" w:author="Author" w:date="2022-12-26T17:58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del w:id="40" w:author="Author" w:date="2022-12-26T17:58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>E</w:delText>
        </w:r>
      </w:del>
      <w:ins w:id="41" w:author="Author" w:date="2022-12-26T17:58:00Z">
        <w:r>
          <w:rPr>
            <w:rFonts w:asciiTheme="majorBidi" w:hAnsiTheme="majorBidi" w:cstheme="majorBidi"/>
            <w:sz w:val="28"/>
            <w:szCs w:val="28"/>
            <w:lang w:bidi="fa-IR"/>
          </w:rPr>
          <w:t>e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ffects of this </w:t>
      </w:r>
      <w:del w:id="42" w:author="Author" w:date="2022-12-26T17:58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>delay</w:delText>
        </w:r>
      </w:del>
      <w:ins w:id="43" w:author="Author" w:date="2022-12-26T17:58:00Z">
        <w:r>
          <w:rPr>
            <w:rFonts w:asciiTheme="majorBidi" w:hAnsiTheme="majorBidi" w:cstheme="majorBidi"/>
            <w:sz w:val="28"/>
            <w:szCs w:val="28"/>
            <w:lang w:bidi="fa-IR"/>
          </w:rPr>
          <w:t>tendency</w:t>
        </w:r>
      </w:ins>
      <w:del w:id="44" w:author="Author" w:date="2022-12-26T17:58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>,</w:delText>
        </w:r>
      </w:del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will be observed in different aspects of families. </w:t>
      </w:r>
      <w:del w:id="45" w:author="Author" w:date="2022-12-26T17:58:00Z">
        <w:r w:rsidR="00A819CC" w:rsidDel="00A737DC">
          <w:rPr>
            <w:rFonts w:asciiTheme="majorBidi" w:hAnsiTheme="majorBidi" w:cstheme="majorBidi"/>
            <w:sz w:val="28"/>
            <w:szCs w:val="28"/>
            <w:lang w:bidi="fa-IR"/>
          </w:rPr>
          <w:delText>Grandparents</w:delText>
        </w:r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 might pass their middle-ages and became elderly, as a result of their age</w:delText>
        </w:r>
      </w:del>
      <w:ins w:id="46" w:author="Author" w:date="2022-12-26T17:58:00Z">
        <w:r>
          <w:rPr>
            <w:rFonts w:asciiTheme="majorBidi" w:hAnsiTheme="majorBidi" w:cstheme="majorBidi"/>
            <w:sz w:val="28"/>
            <w:szCs w:val="28"/>
            <w:lang w:bidi="fa-IR"/>
          </w:rPr>
          <w:t>When couples de</w:t>
        </w:r>
      </w:ins>
      <w:ins w:id="47" w:author="Author" w:date="2022-12-26T17:59:00Z">
        <w:r>
          <w:rPr>
            <w:rFonts w:asciiTheme="majorBidi" w:hAnsiTheme="majorBidi" w:cstheme="majorBidi"/>
            <w:sz w:val="28"/>
            <w:szCs w:val="28"/>
            <w:lang w:bidi="fa-IR"/>
          </w:rPr>
          <w:t>lay childbirth,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they will not be able </w:t>
      </w:r>
      <w:ins w:id="48" w:author="Author" w:date="2022-12-26T17:58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to </w:t>
        </w:r>
      </w:ins>
      <w:ins w:id="49" w:author="Author" w:date="2022-12-26T17:59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ask the 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help </w:t>
      </w:r>
      <w:del w:id="50" w:author="Author" w:date="2022-12-26T17:59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couples </w:delText>
        </w:r>
      </w:del>
      <w:ins w:id="51" w:author="Author" w:date="2022-12-26T17:59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of their elders 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in chores and nurturing duties </w:t>
      </w:r>
      <w:del w:id="52" w:author="Author" w:date="2022-12-26T17:59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>as before</w:delText>
        </w:r>
      </w:del>
      <w:ins w:id="53" w:author="Author" w:date="2022-12-26T17:59:00Z">
        <w:r>
          <w:rPr>
            <w:rFonts w:asciiTheme="majorBidi" w:hAnsiTheme="majorBidi" w:cstheme="majorBidi"/>
            <w:sz w:val="28"/>
            <w:szCs w:val="28"/>
            <w:lang w:bidi="fa-IR"/>
          </w:rPr>
          <w:t>like they did in the past,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or even worse</w:t>
      </w:r>
      <w:ins w:id="54" w:author="Author" w:date="2022-12-26T17:59:00Z">
        <w:r>
          <w:rPr>
            <w:rFonts w:asciiTheme="majorBidi" w:hAnsiTheme="majorBidi" w:cstheme="majorBidi"/>
            <w:sz w:val="28"/>
            <w:szCs w:val="28"/>
            <w:lang w:bidi="fa-IR"/>
          </w:rPr>
          <w:t>;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55" w:author="Author" w:date="2022-12-26T17:59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they </w:delText>
        </w:r>
      </w:del>
      <w:ins w:id="56" w:author="Author" w:date="2022-12-26T17:59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grandparents 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might </w:t>
      </w:r>
      <w:r w:rsidR="00A819CC">
        <w:rPr>
          <w:rFonts w:asciiTheme="majorBidi" w:hAnsiTheme="majorBidi" w:cstheme="majorBidi"/>
          <w:sz w:val="28"/>
          <w:szCs w:val="28"/>
          <w:lang w:bidi="fa-IR"/>
        </w:rPr>
        <w:t>lose</w:t>
      </w:r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the chance of seeing their grandchild. On the other </w:t>
      </w:r>
      <w:r w:rsidR="00A819CC">
        <w:rPr>
          <w:rFonts w:asciiTheme="majorBidi" w:hAnsiTheme="majorBidi" w:cstheme="majorBidi"/>
          <w:sz w:val="28"/>
          <w:szCs w:val="28"/>
          <w:lang w:bidi="fa-IR"/>
        </w:rPr>
        <w:t>hand,</w:t>
      </w:r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ins w:id="57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>age gap</w:t>
      </w:r>
      <w:del w:id="58" w:author="Author" w:date="2022-12-26T18:00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>s</w:delText>
        </w:r>
      </w:del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 between parents and children </w:t>
      </w:r>
      <w:ins w:id="59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is </w:t>
        </w:r>
      </w:ins>
      <w:r w:rsidR="00253585">
        <w:rPr>
          <w:rFonts w:asciiTheme="majorBidi" w:hAnsiTheme="majorBidi" w:cstheme="majorBidi"/>
          <w:sz w:val="28"/>
          <w:szCs w:val="28"/>
          <w:lang w:bidi="fa-IR"/>
        </w:rPr>
        <w:t xml:space="preserve">getting </w:t>
      </w:r>
      <w:del w:id="60" w:author="Author" w:date="2022-12-26T18:00:00Z">
        <w:r w:rsidR="00253585" w:rsidDel="00A737DC">
          <w:rPr>
            <w:rFonts w:asciiTheme="majorBidi" w:hAnsiTheme="majorBidi" w:cstheme="majorBidi"/>
            <w:sz w:val="28"/>
            <w:szCs w:val="28"/>
            <w:lang w:bidi="fa-IR"/>
          </w:rPr>
          <w:delText>deeper and deepe</w:delText>
        </w:r>
        <w:r w:rsidR="00A819CC" w:rsidDel="00A737DC">
          <w:rPr>
            <w:rFonts w:asciiTheme="majorBidi" w:hAnsiTheme="majorBidi" w:cstheme="majorBidi"/>
            <w:sz w:val="28"/>
            <w:szCs w:val="28"/>
            <w:lang w:bidi="fa-IR"/>
          </w:rPr>
          <w:delText>r</w:delText>
        </w:r>
      </w:del>
      <w:ins w:id="61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>larger,</w:t>
        </w:r>
      </w:ins>
      <w:r w:rsidR="00A819CC">
        <w:rPr>
          <w:rFonts w:asciiTheme="majorBidi" w:hAnsiTheme="majorBidi" w:cstheme="majorBidi"/>
          <w:sz w:val="28"/>
          <w:szCs w:val="28"/>
          <w:lang w:bidi="fa-IR"/>
        </w:rPr>
        <w:t xml:space="preserve"> which leads </w:t>
      </w:r>
      <w:ins w:id="62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to </w:t>
        </w:r>
      </w:ins>
      <w:r w:rsidR="00A819CC">
        <w:rPr>
          <w:rFonts w:asciiTheme="majorBidi" w:hAnsiTheme="majorBidi" w:cstheme="majorBidi"/>
          <w:sz w:val="28"/>
          <w:szCs w:val="28"/>
          <w:lang w:bidi="fa-IR"/>
        </w:rPr>
        <w:t>ser</w:t>
      </w:r>
      <w:r w:rsidR="006B0882">
        <w:rPr>
          <w:rFonts w:asciiTheme="majorBidi" w:hAnsiTheme="majorBidi" w:cstheme="majorBidi"/>
          <w:sz w:val="28"/>
          <w:szCs w:val="28"/>
          <w:lang w:bidi="fa-IR"/>
        </w:rPr>
        <w:t>i</w:t>
      </w:r>
      <w:r w:rsidR="00A819CC">
        <w:rPr>
          <w:rFonts w:asciiTheme="majorBidi" w:hAnsiTheme="majorBidi" w:cstheme="majorBidi"/>
          <w:sz w:val="28"/>
          <w:szCs w:val="28"/>
          <w:lang w:bidi="fa-IR"/>
        </w:rPr>
        <w:t>ous problems</w:t>
      </w:r>
      <w:ins w:id="63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A819CC">
        <w:rPr>
          <w:rFonts w:asciiTheme="majorBidi" w:hAnsiTheme="majorBidi" w:cstheme="majorBidi"/>
          <w:sz w:val="28"/>
          <w:szCs w:val="28"/>
          <w:lang w:bidi="fa-IR"/>
        </w:rPr>
        <w:t xml:space="preserve"> like lack of </w:t>
      </w:r>
      <w:ins w:id="64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A819CC">
        <w:rPr>
          <w:rFonts w:asciiTheme="majorBidi" w:hAnsiTheme="majorBidi" w:cstheme="majorBidi"/>
          <w:sz w:val="28"/>
          <w:szCs w:val="28"/>
          <w:lang w:bidi="fa-IR"/>
        </w:rPr>
        <w:t xml:space="preserve">common </w:t>
      </w:r>
      <w:del w:id="65" w:author="Author" w:date="2022-12-26T18:00:00Z">
        <w:r w:rsidR="00A819CC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words </w:delText>
        </w:r>
      </w:del>
      <w:ins w:id="66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language </w:t>
        </w:r>
      </w:ins>
      <w:r w:rsidR="00A819CC">
        <w:rPr>
          <w:rFonts w:asciiTheme="majorBidi" w:hAnsiTheme="majorBidi" w:cstheme="majorBidi"/>
          <w:sz w:val="28"/>
          <w:szCs w:val="28"/>
          <w:lang w:bidi="fa-IR"/>
        </w:rPr>
        <w:t xml:space="preserve">or even they might not be </w:t>
      </w:r>
      <w:del w:id="67" w:author="Author" w:date="2022-12-26T18:00:00Z">
        <w:r w:rsidR="00A819CC" w:rsidDel="00A737DC">
          <w:rPr>
            <w:rFonts w:asciiTheme="majorBidi" w:hAnsiTheme="majorBidi" w:cstheme="majorBidi"/>
            <w:sz w:val="28"/>
            <w:szCs w:val="28"/>
            <w:lang w:bidi="fa-IR"/>
          </w:rPr>
          <w:delText>in the same page forever</w:delText>
        </w:r>
      </w:del>
      <w:ins w:id="68" w:author="Author" w:date="2022-12-26T18:00:00Z">
        <w:r>
          <w:rPr>
            <w:rFonts w:asciiTheme="majorBidi" w:hAnsiTheme="majorBidi" w:cstheme="majorBidi"/>
            <w:sz w:val="28"/>
            <w:szCs w:val="28"/>
            <w:lang w:bidi="fa-IR"/>
          </w:rPr>
          <w:t xml:space="preserve">able to agree on different </w:t>
        </w:r>
      </w:ins>
      <w:ins w:id="69" w:author="Author" w:date="2022-12-26T18:01:00Z">
        <w:r>
          <w:rPr>
            <w:rFonts w:asciiTheme="majorBidi" w:hAnsiTheme="majorBidi" w:cstheme="majorBidi"/>
            <w:sz w:val="28"/>
            <w:szCs w:val="28"/>
            <w:lang w:bidi="fa-IR"/>
          </w:rPr>
          <w:t>issues</w:t>
        </w:r>
      </w:ins>
      <w:r w:rsidR="00A819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14:paraId="16654AE4" w14:textId="640B9AC5" w:rsidR="00A819CC" w:rsidRDefault="00A819CC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Society will be affected </w:t>
      </w:r>
      <w:del w:id="70" w:author="Author" w:date="2022-12-26T18:01:00Z">
        <w:r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from </w:delText>
        </w:r>
      </w:del>
      <w:ins w:id="71" w:author="Author" w:date="2022-12-26T18:01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 xml:space="preserve">by </w:t>
        </w:r>
      </w:ins>
      <w:r>
        <w:rPr>
          <w:rFonts w:asciiTheme="majorBidi" w:hAnsiTheme="majorBidi" w:cstheme="majorBidi"/>
          <w:sz w:val="28"/>
          <w:szCs w:val="28"/>
          <w:lang w:bidi="fa-IR"/>
        </w:rPr>
        <w:t xml:space="preserve">this decision in </w:t>
      </w:r>
      <w:r w:rsidR="007D5A9A">
        <w:rPr>
          <w:rFonts w:asciiTheme="majorBidi" w:hAnsiTheme="majorBidi" w:cstheme="majorBidi"/>
          <w:sz w:val="28"/>
          <w:szCs w:val="28"/>
          <w:lang w:bidi="fa-IR"/>
        </w:rPr>
        <w:t xml:space="preserve">various 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ways. </w:t>
      </w:r>
      <w:r w:rsidR="00B8635E">
        <w:rPr>
          <w:rFonts w:asciiTheme="majorBidi" w:hAnsiTheme="majorBidi" w:cstheme="majorBidi"/>
          <w:sz w:val="28"/>
          <w:szCs w:val="28"/>
          <w:lang w:bidi="fa-IR"/>
        </w:rPr>
        <w:t>While couples postpone having child</w:t>
      </w:r>
      <w:ins w:id="72" w:author="Author" w:date="2022-12-26T18:01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>ren</w:t>
        </w:r>
      </w:ins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, </w:t>
      </w:r>
      <w:ins w:id="73" w:author="Author" w:date="2022-12-26T18:01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average age of society will increase gradually. </w:t>
      </w:r>
      <w:del w:id="74" w:author="Author" w:date="2022-12-26T18:01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>a</w:delText>
        </w:r>
      </w:del>
      <w:ins w:id="75" w:author="Author" w:date="2022-12-26T18:01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>A</w:t>
        </w:r>
      </w:ins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s a result of this aging </w:t>
      </w:r>
      <w:del w:id="76" w:author="Author" w:date="2022-12-26T18:01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in </w:delText>
        </w:r>
      </w:del>
      <w:r w:rsidR="00B8635E">
        <w:rPr>
          <w:rFonts w:asciiTheme="majorBidi" w:hAnsiTheme="majorBidi" w:cstheme="majorBidi"/>
          <w:sz w:val="28"/>
          <w:szCs w:val="28"/>
          <w:lang w:bidi="fa-IR"/>
        </w:rPr>
        <w:t>population</w:t>
      </w:r>
      <w:ins w:id="77" w:author="Author" w:date="2022-12-26T18:01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 labor force’s performance</w:t>
      </w:r>
      <w:del w:id="78" w:author="Author" w:date="2022-12-26T18:01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>s</w:delText>
        </w:r>
      </w:del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 decrease. </w:t>
      </w:r>
      <w:del w:id="79" w:author="Author" w:date="2022-12-26T18:02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In the sense </w:delText>
        </w:r>
        <w:commentRangeStart w:id="80"/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>that</w:delText>
        </w:r>
      </w:del>
      <w:ins w:id="81" w:author="Author" w:date="2022-12-26T18:02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>Furthermore,</w:t>
        </w:r>
      </w:ins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 parents </w:t>
      </w:r>
      <w:ins w:id="82" w:author="Author" w:date="2022-12-26T18:02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 xml:space="preserve">who </w:t>
        </w:r>
      </w:ins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are older </w:t>
      </w:r>
      <w:del w:id="83" w:author="Author" w:date="2022-12-26T18:02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than before they </w:delText>
        </w:r>
      </w:del>
      <w:r w:rsidR="00B8635E">
        <w:rPr>
          <w:rFonts w:asciiTheme="majorBidi" w:hAnsiTheme="majorBidi" w:cstheme="majorBidi"/>
          <w:sz w:val="28"/>
          <w:szCs w:val="28"/>
          <w:lang w:bidi="fa-IR"/>
        </w:rPr>
        <w:t xml:space="preserve">might need baby sitters and nannies to care for their </w:t>
      </w:r>
      <w:commentRangeStart w:id="84"/>
      <w:del w:id="85" w:author="Author" w:date="2022-12-26T18:02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kids </w:delText>
        </w:r>
      </w:del>
      <w:commentRangeEnd w:id="84"/>
      <w:r w:rsidR="00A737DC">
        <w:rPr>
          <w:rStyle w:val="CommentReference"/>
        </w:rPr>
        <w:commentReference w:id="84"/>
      </w:r>
      <w:ins w:id="86" w:author="Author" w:date="2022-12-26T18:02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>children</w:t>
        </w:r>
      </w:ins>
      <w:del w:id="87" w:author="Author" w:date="2022-12-26T18:02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 xml:space="preserve">which </w:delText>
        </w:r>
      </w:del>
      <w:commentRangeEnd w:id="80"/>
      <w:r w:rsidR="00A737DC">
        <w:rPr>
          <w:rStyle w:val="CommentReference"/>
        </w:rPr>
        <w:commentReference w:id="80"/>
      </w:r>
      <w:del w:id="88" w:author="Author" w:date="2022-12-26T18:02:00Z">
        <w:r w:rsidR="00B8635E" w:rsidDel="00A737DC">
          <w:rPr>
            <w:rFonts w:asciiTheme="majorBidi" w:hAnsiTheme="majorBidi" w:cstheme="majorBidi"/>
            <w:sz w:val="28"/>
            <w:szCs w:val="28"/>
            <w:lang w:bidi="fa-IR"/>
          </w:rPr>
          <w:delText>is going to be paid by governments, which conclude paying their taxes for these kinds of subjects</w:delText>
        </w:r>
      </w:del>
      <w:r w:rsidR="00B8635E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14:paraId="46F6BA62" w14:textId="6A61FCFC" w:rsidR="00B8635E" w:rsidRDefault="00B8635E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In conclusion, </w:t>
      </w:r>
      <w:del w:id="89" w:author="Author" w:date="2022-12-26T18:03:00Z">
        <w:r w:rsidDel="00A737DC">
          <w:rPr>
            <w:rFonts w:asciiTheme="majorBidi" w:hAnsiTheme="majorBidi" w:cstheme="majorBidi"/>
            <w:sz w:val="28"/>
            <w:szCs w:val="28"/>
            <w:lang w:bidi="fa-IR"/>
          </w:rPr>
          <w:delText>elderly parents have</w:delText>
        </w:r>
      </w:del>
      <w:ins w:id="90" w:author="Author" w:date="2022-12-26T18:03:00Z">
        <w:r w:rsidR="00A737DC">
          <w:rPr>
            <w:rFonts w:asciiTheme="majorBidi" w:hAnsiTheme="majorBidi" w:cstheme="majorBidi"/>
            <w:sz w:val="28"/>
            <w:szCs w:val="28"/>
            <w:lang w:bidi="fa-IR"/>
          </w:rPr>
          <w:t>delaying parenthood has</w:t>
        </w:r>
      </w:ins>
      <w:r>
        <w:rPr>
          <w:rFonts w:asciiTheme="majorBidi" w:hAnsiTheme="majorBidi" w:cstheme="majorBidi"/>
          <w:sz w:val="28"/>
          <w:szCs w:val="28"/>
          <w:lang w:bidi="fa-IR"/>
        </w:rPr>
        <w:t xml:space="preserve"> negative effects on both families and society</w:t>
      </w:r>
      <w:r w:rsidR="00793080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14:paraId="4C334CE7" w14:textId="2DF45FA8" w:rsidR="00A737DC" w:rsidRDefault="00E863E5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5.5</w:t>
      </w:r>
    </w:p>
    <w:p w14:paraId="6DCB32C7" w14:textId="3B833968" w:rsidR="00A737DC" w:rsidRDefault="00A737DC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343E17BC" w14:textId="36CE6BD5" w:rsidR="00A737DC" w:rsidRDefault="00A737DC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lastRenderedPageBreak/>
        <w:t xml:space="preserve">You had some grammatical and vocabulary related errors </w:t>
      </w:r>
    </w:p>
    <w:p w14:paraId="280B9F59" w14:textId="6E1B2A1D" w:rsidR="00A737DC" w:rsidRDefault="00A737DC" w:rsidP="00A819CC">
      <w:pPr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coherence and essay structure </w:t>
      </w:r>
    </w:p>
    <w:p w14:paraId="02592C3B" w14:textId="77777777" w:rsidR="00793080" w:rsidRDefault="00793080" w:rsidP="00A819CC">
      <w:pPr>
        <w:rPr>
          <w:rFonts w:asciiTheme="majorBidi" w:hAnsiTheme="majorBidi" w:cstheme="majorBidi"/>
          <w:sz w:val="28"/>
          <w:szCs w:val="28"/>
          <w:lang w:bidi="fa-IR"/>
        </w:rPr>
      </w:pPr>
    </w:p>
    <w:p w14:paraId="320272C1" w14:textId="77777777" w:rsidR="009E190A" w:rsidRDefault="009E190A">
      <w:pPr>
        <w:rPr>
          <w:rFonts w:asciiTheme="majorBidi" w:hAnsiTheme="majorBidi" w:cstheme="majorBidi"/>
          <w:sz w:val="28"/>
          <w:szCs w:val="28"/>
        </w:rPr>
      </w:pPr>
    </w:p>
    <w:p w14:paraId="22F92D1C" w14:textId="77777777" w:rsidR="00757834" w:rsidRPr="00757834" w:rsidRDefault="00757834">
      <w:pPr>
        <w:rPr>
          <w:rFonts w:asciiTheme="majorBidi" w:hAnsiTheme="majorBidi" w:cstheme="majorBidi"/>
          <w:sz w:val="28"/>
          <w:szCs w:val="28"/>
        </w:rPr>
      </w:pPr>
    </w:p>
    <w:sectPr w:rsidR="00757834" w:rsidRPr="00757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4" w:author="Author" w:date="2022-12-26T17:57:00Z" w:initials="MOU">
    <w:p w14:paraId="61EF15D8" w14:textId="4D214FAD" w:rsidR="00A737DC" w:rsidRDefault="00A737DC">
      <w:pPr>
        <w:pStyle w:val="CommentText"/>
      </w:pPr>
      <w:r>
        <w:rPr>
          <w:rStyle w:val="CommentReference"/>
        </w:rPr>
        <w:annotationRef/>
      </w:r>
      <w:r>
        <w:t xml:space="preserve">This point requires more support and explanation </w:t>
      </w:r>
    </w:p>
  </w:comment>
  <w:comment w:id="84" w:author="Author" w:date="2022-12-26T18:02:00Z" w:initials="MOU">
    <w:p w14:paraId="678B5BA4" w14:textId="6D6FBCE0" w:rsidR="00A737DC" w:rsidRDefault="00A737DC">
      <w:pPr>
        <w:pStyle w:val="CommentText"/>
      </w:pPr>
      <w:r>
        <w:rPr>
          <w:rStyle w:val="CommentReference"/>
        </w:rPr>
        <w:annotationRef/>
      </w:r>
      <w:r>
        <w:t xml:space="preserve">This is a rather informal term </w:t>
      </w:r>
    </w:p>
  </w:comment>
  <w:comment w:id="80" w:author="Author" w:date="2022-12-26T18:02:00Z" w:initials="MOU">
    <w:p w14:paraId="4AD8D6A3" w14:textId="05F27E3D" w:rsidR="00A737DC" w:rsidRDefault="00A737DC">
      <w:pPr>
        <w:pStyle w:val="CommentText"/>
      </w:pPr>
      <w:r>
        <w:rPr>
          <w:rStyle w:val="CommentReference"/>
        </w:rPr>
        <w:annotationRef/>
      </w:r>
      <w:r>
        <w:t xml:space="preserve">This is not really a societal problem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EF15D8" w15:done="0"/>
  <w15:commentEx w15:paraId="678B5BA4" w15:done="0"/>
  <w15:commentEx w15:paraId="4AD8D6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5EF7" w16cex:dateUtc="2022-12-26T14:27:00Z"/>
  <w16cex:commentExtensible w16cex:durableId="2754602E" w16cex:dateUtc="2022-12-26T14:32:00Z"/>
  <w16cex:commentExtensible w16cex:durableId="2754604E" w16cex:dateUtc="2022-12-26T1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EF15D8" w16cid:durableId="27545EF7"/>
  <w16cid:commentId w16cid:paraId="678B5BA4" w16cid:durableId="2754602E"/>
  <w16cid:commentId w16cid:paraId="4AD8D6A3" w16cid:durableId="2754604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322"/>
    <w:rsid w:val="00187AEB"/>
    <w:rsid w:val="00253585"/>
    <w:rsid w:val="004B2322"/>
    <w:rsid w:val="006B0882"/>
    <w:rsid w:val="006F17E4"/>
    <w:rsid w:val="00726D58"/>
    <w:rsid w:val="00757834"/>
    <w:rsid w:val="00793080"/>
    <w:rsid w:val="007D5A9A"/>
    <w:rsid w:val="009E190A"/>
    <w:rsid w:val="00A737DC"/>
    <w:rsid w:val="00A819CC"/>
    <w:rsid w:val="00B8635E"/>
    <w:rsid w:val="00E863E5"/>
    <w:rsid w:val="00F26119"/>
    <w:rsid w:val="00FA2ACE"/>
    <w:rsid w:val="00FE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D17E7"/>
  <w15:chartTrackingRefBased/>
  <w15:docId w15:val="{18DE9362-273D-4450-8934-2288387F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737D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73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7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7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7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7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Davoud</dc:creator>
  <cp:keywords/>
  <dc:description/>
  <cp:lastModifiedBy>Modaberi</cp:lastModifiedBy>
  <cp:revision>5</cp:revision>
  <dcterms:created xsi:type="dcterms:W3CDTF">2022-12-24T07:14:00Z</dcterms:created>
  <dcterms:modified xsi:type="dcterms:W3CDTF">2022-12-26T20:16:00Z</dcterms:modified>
</cp:coreProperties>
</file>