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2A263870" w14:textId="35783430" w:rsidR="00110E72" w:rsidRDefault="00110E72" w:rsidP="00110E7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  <w:ins w:id="0" w:author="B.M" w:date="2022-01-10T00:0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more than pencil</w:t>
      </w:r>
      <w:ins w:id="1" w:author="B.M" w:date="2022-01-10T00:0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3201A889" w14:textId="5BCED07B" w:rsidR="00110E72" w:rsidRDefault="00110E72" w:rsidP="00110E7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Writing </w:t>
      </w:r>
      <w:ins w:id="2" w:author="B.M" w:date="2022-01-10T00:0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with a</w:t>
        </w:r>
      </w:ins>
      <w:del w:id="3" w:author="B.M" w:date="2022-01-10T00:01:00Z">
        <w:r w:rsidDel="00110E7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pen is </w:t>
      </w:r>
      <w:ins w:id="4" w:author="B.M" w:date="2022-01-10T00:0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easier and faster</w:t>
        </w:r>
      </w:ins>
      <w:del w:id="5" w:author="B.M" w:date="2022-01-10T00:01:00Z">
        <w:r w:rsidDel="00110E7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more easy and fast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than </w:t>
      </w:r>
      <w:ins w:id="6" w:author="B.M" w:date="2022-01-10T00:0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writing wi</w:t>
        </w:r>
      </w:ins>
      <w:ins w:id="7" w:author="B.M" w:date="2022-01-10T00:0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 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pencil.</w:t>
      </w:r>
    </w:p>
    <w:p w14:paraId="2F3F02BB" w14:textId="33C2437C" w:rsidR="00110E72" w:rsidRDefault="00110E72" w:rsidP="00110E7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use </w:t>
      </w:r>
      <w:ins w:id="8" w:author="B.M" w:date="2022-01-10T00:0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pencil.</w:t>
      </w:r>
    </w:p>
    <w:p w14:paraId="33546EBF" w14:textId="478A020E" w:rsidR="00110E72" w:rsidRDefault="00110E72" w:rsidP="00110E7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9" w:author="B.M" w:date="2022-01-10T00:0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In a </w:t>
        </w:r>
      </w:ins>
      <w:del w:id="10" w:author="B.M" w:date="2022-01-10T00:02:00Z">
        <w:r w:rsidDel="00110E7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On 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book.</w:t>
      </w:r>
    </w:p>
    <w:p w14:paraId="7C51900B" w14:textId="7D157EE0" w:rsidR="00110E72" w:rsidRDefault="00110E72" w:rsidP="00110E72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  <w:ins w:id="11" w:author="B.M" w:date="2022-01-10T00:0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 are</w:t>
        </w:r>
      </w:ins>
      <w:del w:id="12" w:author="B.M" w:date="2022-01-10T00:03:00Z">
        <w:r w:rsidDel="00110E72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more useful.</w:t>
      </w:r>
    </w:p>
    <w:p w14:paraId="57C16EBE" w14:textId="000616D9" w:rsidR="009E78C9" w:rsidRDefault="00110E72" w:rsidP="009E78C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3" w:author="B.M" w:date="2022-01-10T00:0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 or pencil.</w:t>
      </w:r>
    </w:p>
    <w:p w14:paraId="731EA1AE" w14:textId="184432E3" w:rsidR="009E78C9" w:rsidRDefault="009E78C9" w:rsidP="009E78C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Thank</w:t>
      </w:r>
      <w:ins w:id="14" w:author="B.M" w:date="2022-01-10T00:0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him/her</w:t>
        </w:r>
      </w:ins>
      <w:del w:id="15" w:author="B.M" w:date="2022-01-10T00:04:00Z">
        <w:r w:rsidDel="009E78C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 person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B60DE0C" w14:textId="77777777" w:rsidR="009E78C9" w:rsidRDefault="009E78C9" w:rsidP="009E78C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709DDF3E" w14:textId="097673B3" w:rsidR="004C3383" w:rsidRDefault="009E78C9" w:rsidP="009E78C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Am writing</w:t>
      </w:r>
      <w:del w:id="16" w:author="B.M" w:date="2022-01-10T00:05:00Z">
        <w:r w:rsidDel="009E78C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it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2A8B34D" w14:textId="7E467648" w:rsidR="009E78C9" w:rsidRDefault="009E78C9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</w:t>
      </w:r>
      <w:ins w:id="17" w:author="B.M" w:date="2022-01-10T00:0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field of…</w:t>
      </w:r>
    </w:p>
    <w:p w14:paraId="2AE2DBD8" w14:textId="00918656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8" w:author="B.M" w:date="2022-01-10T00:0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Ask my</w:t>
        </w:r>
      </w:ins>
      <w:del w:id="19" w:author="B.M" w:date="2022-01-10T00:06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colleagues to…</w:t>
      </w:r>
    </w:p>
    <w:p w14:paraId="6BEE4EAB" w14:textId="482638FD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0" w:author="B.M" w:date="2022-01-10T00:0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commentRangeStart w:id="21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Wrong</w:t>
      </w:r>
      <w:commentRangeEnd w:id="21"/>
      <w:r>
        <w:rPr>
          <w:rStyle w:val="CommentReference"/>
        </w:rPr>
        <w:commentReference w:id="21"/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person.</w:t>
      </w:r>
    </w:p>
    <w:p w14:paraId="201FE1C1" w14:textId="763D655D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We had some </w:t>
      </w:r>
      <w:ins w:id="22" w:author="B.M" w:date="2022-01-10T00:0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trivial</w:t>
        </w:r>
      </w:ins>
      <w:del w:id="23" w:author="B.M" w:date="2022-01-10T00:08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(?)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problems </w:t>
      </w:r>
      <w:ins w:id="24" w:author="B.M" w:date="2022-01-10T00:0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when we were writing</w:t>
        </w:r>
      </w:ins>
      <w:del w:id="25" w:author="B.M" w:date="2022-01-10T00:08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throughout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paper.</w:t>
      </w:r>
    </w:p>
    <w:p w14:paraId="79FCC5DB" w14:textId="4C6C5C75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6" w:author="B.M" w:date="2022-01-10T00:0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With</w:t>
        </w:r>
      </w:ins>
      <w:del w:id="27" w:author="B.M" w:date="2022-01-10T00:08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By my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perseverance.</w:t>
      </w:r>
    </w:p>
    <w:p w14:paraId="7423E0B3" w14:textId="7825AE38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8" w:author="B.M" w:date="2022-01-10T00:0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Second challenge was…</w:t>
      </w:r>
    </w:p>
    <w:p w14:paraId="30103537" w14:textId="32D6EEAD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>It</w:t>
      </w:r>
      <w:ins w:id="29" w:author="B.M" w:date="2022-01-10T00:0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was</w:t>
        </w:r>
      </w:ins>
      <w:del w:id="30" w:author="B.M" w:date="2022-01-10T00:09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difficult for us.</w:t>
      </w:r>
    </w:p>
    <w:p w14:paraId="64B8F73D" w14:textId="3B58D4DE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31" w:author="B.M" w:date="2022-01-10T00:0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searched the internet</w:t>
        </w:r>
      </w:ins>
      <w:del w:id="32" w:author="B.M" w:date="2022-01-10T00:09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took the internet’s help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61691DD" w14:textId="549CA7F6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</w:t>
      </w:r>
      <w:del w:id="33" w:author="B.M" w:date="2022-01-10T00:10:00Z">
        <w:r w:rsidDel="0032034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had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watched…</w:t>
      </w:r>
    </w:p>
    <w:p w14:paraId="70CD88DA" w14:textId="0D90D651" w:rsidR="00320340" w:rsidRDefault="00320340" w:rsidP="0032034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Provide</w:t>
      </w:r>
      <w:ins w:id="34" w:author="B.M" w:date="2022-01-10T00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me.</w:t>
      </w:r>
    </w:p>
    <w:p w14:paraId="3AF6A1CC" w14:textId="2E61F9F3" w:rsidR="002E0176" w:rsidRDefault="002E0176" w:rsidP="002E017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5" w:author="B.M" w:date="2022-01-10T00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with</w:t>
        </w:r>
      </w:ins>
      <w:del w:id="36" w:author="B.M" w:date="2022-01-10T00:11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 teacher’s help</w:t>
      </w:r>
      <w:del w:id="37" w:author="B.M" w:date="2022-01-10T00:11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86107FD" w14:textId="56BC86FA" w:rsidR="002E0176" w:rsidRDefault="002E0176" w:rsidP="002E017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 bad</w:t>
      </w:r>
      <w:del w:id="38" w:author="B.M" w:date="2022-01-10T00:11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feeling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99302C8" w14:textId="77777777" w:rsidR="002E0176" w:rsidRPr="004C3383" w:rsidRDefault="002E0176" w:rsidP="002E017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7CFA6BE4" w14:textId="77FDC179" w:rsidR="002E0176" w:rsidRDefault="002E0176" w:rsidP="002E017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It’s </w:t>
      </w:r>
      <w:ins w:id="39" w:author="B.M" w:date="2022-01-10T00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good idea.</w:t>
      </w:r>
    </w:p>
    <w:p w14:paraId="256107F0" w14:textId="75086F43" w:rsidR="002E0176" w:rsidRDefault="002E0176" w:rsidP="002E017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0" w:author="B.M" w:date="2022-01-10T00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Some challenges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to prepar</w:t>
      </w:r>
      <w:ins w:id="41" w:author="B.M" w:date="2022-01-10T00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</w:t>
        </w:r>
      </w:ins>
      <w:del w:id="42" w:author="B.M" w:date="2022-01-10T00:12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them by </w:t>
      </w:r>
      <w:ins w:id="43" w:author="B.M" w:date="2022-01-10T00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letting them gain </w:t>
        </w:r>
      </w:ins>
      <w:del w:id="44" w:author="B.M" w:date="2022-01-10T00:13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giving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 important experiences.</w:t>
      </w:r>
    </w:p>
    <w:p w14:paraId="260110FE" w14:textId="198480A0" w:rsidR="002E0176" w:rsidRDefault="002E0176" w:rsidP="002E017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5" w:author="B.M" w:date="2022-01-10T00:1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Opportunity.</w:t>
      </w:r>
    </w:p>
    <w:p w14:paraId="544C2602" w14:textId="3ACF92F6" w:rsidR="002E0176" w:rsidRDefault="002E0176" w:rsidP="002E0176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6" w:author="B.M" w:date="2022-01-10T00:1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</w:t>
        </w:r>
      </w:ins>
      <w:del w:id="47" w:author="B.M" w:date="2022-01-10T00:15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</w:delText>
        </w:r>
      </w:del>
      <w:del w:id="48" w:author="B.M" w:date="2022-01-10T00:14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chance to…</w:t>
      </w:r>
    </w:p>
    <w:p w14:paraId="268C04B3" w14:textId="34EE9E2E" w:rsidR="002E0176" w:rsidRDefault="002E0176" w:rsidP="00F0768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9" w:author="B.M" w:date="2022-01-10T00:1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These</w:t>
        </w:r>
      </w:ins>
      <w:del w:id="50" w:author="B.M" w:date="2022-01-10T00:15:00Z">
        <w:r w:rsidDel="002E017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commentRangeStart w:id="51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reasons</w:t>
      </w:r>
      <w:commentRangeEnd w:id="51"/>
      <w:r>
        <w:rPr>
          <w:rStyle w:val="CommentReference"/>
        </w:rPr>
        <w:commentReference w:id="51"/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41371C02" w14:textId="7A3A55A2" w:rsidR="00F07684" w:rsidRDefault="00F07684" w:rsidP="00F0768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50A6350" w14:textId="77777777" w:rsidR="00F07684" w:rsidRPr="00F07684" w:rsidRDefault="00F07684" w:rsidP="00F07684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07684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2A90D89E" w14:textId="77777777" w:rsidR="00F07684" w:rsidRPr="00F07684" w:rsidRDefault="00F07684" w:rsidP="00F07684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F07684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11D2F640" w14:textId="77777777" w:rsidR="00F07684" w:rsidRPr="00F07684" w:rsidRDefault="00F07684" w:rsidP="00F07684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F07684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653DA859" w14:textId="77777777" w:rsidR="00F07684" w:rsidRPr="00F07684" w:rsidRDefault="00F07684" w:rsidP="00F07684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F07684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097059E4" w14:textId="77777777" w:rsidR="00F07684" w:rsidRPr="00F07684" w:rsidRDefault="00F07684" w:rsidP="00F07684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F07684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36354776" w14:textId="0F807D18" w:rsidR="00F07684" w:rsidRPr="00F07684" w:rsidRDefault="00F07684" w:rsidP="00F07684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bookmarkStart w:id="52" w:name="_Hlk74446616"/>
      <w:r w:rsidRPr="00F07684">
        <w:rPr>
          <w:rFonts w:asciiTheme="majorBidi" w:hAnsiTheme="majorBidi" w:cstheme="majorBidi"/>
          <w:sz w:val="24"/>
          <w:szCs w:val="24"/>
        </w:rPr>
        <w:t>You had some mispronunciations.</w:t>
      </w:r>
      <w:r>
        <w:rPr>
          <w:rFonts w:asciiTheme="majorBidi" w:hAnsiTheme="majorBidi" w:cstheme="majorBidi"/>
          <w:sz w:val="24"/>
          <w:szCs w:val="24"/>
        </w:rPr>
        <w:t xml:space="preserve"> E.G., honestly.</w:t>
      </w:r>
    </w:p>
    <w:bookmarkEnd w:id="52"/>
    <w:p w14:paraId="35034638" w14:textId="77777777" w:rsidR="00F07684" w:rsidRPr="00F07684" w:rsidRDefault="00F07684" w:rsidP="00F07684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F07684">
        <w:rPr>
          <w:rFonts w:asciiTheme="majorBidi" w:hAnsiTheme="majorBidi" w:cstheme="majorBidi"/>
          <w:sz w:val="24"/>
          <w:szCs w:val="24"/>
        </w:rPr>
        <w:t>You need to check “word stress” with your dictionary.</w:t>
      </w:r>
    </w:p>
    <w:p w14:paraId="59A9AFB4" w14:textId="77777777" w:rsidR="00F07684" w:rsidRPr="00F07684" w:rsidRDefault="00F07684" w:rsidP="00F07684">
      <w:pPr>
        <w:numPr>
          <w:ilvl w:val="0"/>
          <w:numId w:val="5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F07684">
        <w:rPr>
          <w:rFonts w:asciiTheme="majorBidi" w:hAnsiTheme="majorBidi" w:cstheme="majorBidi"/>
          <w:sz w:val="24"/>
          <w:szCs w:val="24"/>
        </w:rPr>
        <w:t>Good speed.</w:t>
      </w:r>
    </w:p>
    <w:p w14:paraId="5DC672AB" w14:textId="77777777" w:rsidR="00F07684" w:rsidRPr="00F07684" w:rsidRDefault="00F07684" w:rsidP="00F07684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F07684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2AF4310C" w14:textId="77777777" w:rsidR="00F07684" w:rsidRPr="004C3383" w:rsidRDefault="00F07684" w:rsidP="00F0768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1" w:author="B.M" w:date="2022-01-10T00:06:00Z" w:initials="B.M">
    <w:p w14:paraId="31963956" w14:textId="00F6C95A" w:rsidR="00320340" w:rsidRDefault="00320340">
      <w:pPr>
        <w:pStyle w:val="CommentText"/>
      </w:pPr>
      <w:r>
        <w:rPr>
          <w:rStyle w:val="CommentReference"/>
        </w:rPr>
        <w:annotationRef/>
      </w:r>
      <w:r>
        <w:t>This is actually a mistake, not a challenge.</w:t>
      </w:r>
    </w:p>
  </w:comment>
  <w:comment w:id="51" w:author="B.M" w:date="2022-01-10T00:15:00Z" w:initials="B.M">
    <w:p w14:paraId="22ABABCB" w14:textId="0C77BA76" w:rsidR="002E0176" w:rsidRDefault="002E0176">
      <w:pPr>
        <w:pStyle w:val="CommentText"/>
      </w:pPr>
      <w:r>
        <w:rPr>
          <w:rStyle w:val="CommentReference"/>
        </w:rPr>
        <w:annotationRef/>
      </w:r>
      <w:r>
        <w:t>You were not asked to say which you preferred. You were asked to say which you think is more difficult.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963956" w15:done="0"/>
  <w15:commentEx w15:paraId="22ABABC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F721" w16cex:dateUtc="2022-01-09T20:36:00Z"/>
  <w16cex:commentExtensible w16cex:durableId="2585F91E" w16cex:dateUtc="2022-01-09T2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963956" w16cid:durableId="2585F721"/>
  <w16cid:commentId w16cid:paraId="22ABABCB" w16cid:durableId="2585F91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BC6"/>
    <w:multiLevelType w:val="hybridMultilevel"/>
    <w:tmpl w:val="0288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110E72"/>
    <w:rsid w:val="002E0176"/>
    <w:rsid w:val="00320340"/>
    <w:rsid w:val="004C3383"/>
    <w:rsid w:val="00840C36"/>
    <w:rsid w:val="009E78C9"/>
    <w:rsid w:val="00EE2D02"/>
    <w:rsid w:val="00F0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110E7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03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5</cp:revision>
  <dcterms:created xsi:type="dcterms:W3CDTF">2021-07-10T19:25:00Z</dcterms:created>
  <dcterms:modified xsi:type="dcterms:W3CDTF">2022-01-09T20:46:00Z</dcterms:modified>
</cp:coreProperties>
</file>