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A9EBE" w14:textId="77777777" w:rsidR="00A41B16" w:rsidRPr="009D3BAF" w:rsidRDefault="00A41B16" w:rsidP="00A41B16">
      <w:pPr>
        <w:pStyle w:val="NormalWeb"/>
        <w:shd w:val="clear" w:color="auto" w:fill="FFFFFF"/>
        <w:spacing w:before="0" w:beforeAutospacing="0" w:after="150" w:afterAutospacing="0"/>
        <w:rPr>
          <w:rStyle w:val="Strong"/>
          <w:rFonts w:asciiTheme="majorBidi" w:hAnsiTheme="majorBidi" w:cstheme="majorBidi"/>
          <w:b w:val="0"/>
          <w:bCs w:val="0"/>
          <w:color w:val="FF0000"/>
        </w:rPr>
      </w:pPr>
      <w:bookmarkStart w:id="0" w:name="_Hlk86699116"/>
      <w:r>
        <w:rPr>
          <w:rStyle w:val="Strong"/>
          <w:rFonts w:asciiTheme="majorBidi" w:hAnsiTheme="majorBidi" w:cstheme="majorBidi"/>
          <w:color w:val="FF0000"/>
        </w:rPr>
        <w:t>*</w:t>
      </w:r>
      <w:bookmarkStart w:id="1" w:name="_Hlk86702767"/>
      <w:r>
        <w:rPr>
          <w:rStyle w:val="Strong"/>
          <w:rFonts w:asciiTheme="majorBidi" w:hAnsiTheme="majorBidi" w:cstheme="majorBidi"/>
          <w:color w:val="FF0000"/>
        </w:rPr>
        <w:t xml:space="preserve"> The quality of your audio was low. Please submit a better-quality file next time.</w:t>
      </w:r>
      <w:bookmarkEnd w:id="1"/>
    </w:p>
    <w:bookmarkEnd w:id="0"/>
    <w:p w14:paraId="7438CC18" w14:textId="77777777" w:rsidR="00A41B16" w:rsidRDefault="00A41B16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p w14:paraId="4678AB45" w14:textId="6990D498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15 to 30-second response for each of the following part 1 topics.</w:t>
      </w:r>
    </w:p>
    <w:p w14:paraId="1E4F5FDE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Pencils:</w:t>
      </w:r>
    </w:p>
    <w:p w14:paraId="661D8D68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16C6ACBF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5EDDC652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1512C88E" w14:textId="156EF832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4A3837C4" w14:textId="11FE633E" w:rsidR="00A41B16" w:rsidRDefault="00A41B16" w:rsidP="00A41B1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2" w:author="B.M" w:date="2022-01-09T23:5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when</w:t>
        </w:r>
      </w:ins>
      <w:del w:id="3" w:author="B.M" w:date="2022-01-09T23:50:00Z">
        <w:r w:rsidDel="00A41B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what</w:delText>
        </w:r>
      </w:del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was the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</w:t>
      </w:r>
    </w:p>
    <w:p w14:paraId="6731EF87" w14:textId="4B75BC0E" w:rsidR="00A41B16" w:rsidRDefault="00A41B16" w:rsidP="00A41B1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had to </w:t>
      </w:r>
      <w:ins w:id="4" w:author="B.M" w:date="2022-01-09T23:5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take</w:t>
        </w:r>
      </w:ins>
      <w:del w:id="5" w:author="B.M" w:date="2022-01-09T23:50:00Z">
        <w:r w:rsidDel="00A41B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(?)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my final exam</w:t>
      </w:r>
      <w:ins w:id="6" w:author="B.M" w:date="2022-01-09T23:5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174FDB1D" w14:textId="3AF7A9C1" w:rsidR="00A41B16" w:rsidRDefault="00A41B16" w:rsidP="00A41B1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Some month</w:t>
      </w:r>
      <w:ins w:id="7" w:author="B.M" w:date="2022-01-09T23:4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ago.</w:t>
      </w:r>
    </w:p>
    <w:p w14:paraId="48EBD968" w14:textId="0ADBBDB8" w:rsidR="00A41B16" w:rsidRDefault="00A41B16" w:rsidP="00A41B1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8" w:author="B.M" w:date="2022-01-09T23:5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Running out of them</w:t>
        </w:r>
      </w:ins>
      <w:del w:id="9" w:author="B.M" w:date="2022-01-09T23:51:00Z">
        <w:r w:rsidDel="00A41B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(?) of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 during the exam.</w:t>
      </w:r>
    </w:p>
    <w:p w14:paraId="51346109" w14:textId="617B65C5" w:rsidR="00A41B16" w:rsidRDefault="00A41B16" w:rsidP="00A41B1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</w:t>
      </w:r>
      <w:ins w:id="10" w:author="B.M" w:date="2022-01-09T23:4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’d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definitely thank them.</w:t>
      </w:r>
    </w:p>
    <w:p w14:paraId="63A92C0F" w14:textId="77777777" w:rsidR="00A41B16" w:rsidRPr="004C3383" w:rsidRDefault="00A41B16" w:rsidP="00A41B1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D0E14B2" w14:textId="3515816B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203CF9DC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 to 2-minute response for the following part 2 topic.</w:t>
      </w:r>
    </w:p>
    <w:p w14:paraId="5E4A36E0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Describe a challenging thing you have done</w:t>
      </w:r>
    </w:p>
    <w:p w14:paraId="602813E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7C916228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706F8A6B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021E2EA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5AF14371" w14:textId="48E41246" w:rsid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738A493A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3EA54676" w14:textId="380CCFB5" w:rsidR="00A41B16" w:rsidRDefault="00A41B16" w:rsidP="00A41B1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Some month</w:t>
      </w:r>
      <w:ins w:id="11" w:author="B.M" w:date="2022-01-09T23:5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ago.</w:t>
      </w:r>
    </w:p>
    <w:p w14:paraId="4D26F180" w14:textId="69639F34" w:rsidR="00A41B16" w:rsidRDefault="00A41B16" w:rsidP="00A41B16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felt </w:t>
      </w:r>
      <w:ins w:id="12" w:author="B.M" w:date="2022-01-09T23:5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sick</w:t>
        </w:r>
      </w:ins>
      <w:del w:id="13" w:author="B.M" w:date="2022-01-09T23:52:00Z">
        <w:r w:rsidDel="00A41B16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poorly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6E89654C" w14:textId="2F802B7A" w:rsidR="00B618B4" w:rsidRDefault="00B618B4" w:rsidP="00B618B4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At </w:t>
      </w:r>
      <w:ins w:id="14" w:author="B.M" w:date="2022-01-09T23:5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that</w:t>
        </w:r>
      </w:ins>
      <w:del w:id="15" w:author="B.M" w:date="2022-01-09T23:53:00Z">
        <w:r w:rsidDel="00B618B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the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moment.</w:t>
      </w:r>
    </w:p>
    <w:p w14:paraId="219DE9F6" w14:textId="67EA439F" w:rsidR="00B618B4" w:rsidRDefault="00B618B4" w:rsidP="00B618B4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6" w:author="B.M" w:date="2022-01-09T23:5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And got an</w:t>
        </w:r>
      </w:ins>
      <w:del w:id="17" w:author="B.M" w:date="2022-01-09T23:54:00Z">
        <w:r w:rsidDel="00B618B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With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</w:t>
      </w:r>
      <w:del w:id="18" w:author="B.M" w:date="2022-01-09T23:54:00Z">
        <w:r w:rsidDel="00B618B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grade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5052C59E" w14:textId="7AB39125" w:rsidR="00B618B4" w:rsidRDefault="00B618B4" w:rsidP="00B618B4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Although…</w:t>
      </w:r>
      <w:del w:id="19" w:author="B.M" w:date="2022-01-09T23:55:00Z">
        <w:r w:rsidDel="00B618B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but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</w:t>
      </w:r>
    </w:p>
    <w:p w14:paraId="55D42469" w14:textId="77777777" w:rsidR="00B618B4" w:rsidRPr="004C3383" w:rsidRDefault="00B618B4" w:rsidP="00B618B4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4B5206A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63A97599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lastRenderedPageBreak/>
        <w:t>Please record a 30 to 60-second response for each of the following part 3 topics.</w:t>
      </w:r>
    </w:p>
    <w:p w14:paraId="7711486B" w14:textId="77777777" w:rsidR="004C3383" w:rsidRP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3AAFE1BB" w14:textId="77777777" w:rsid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154E8DD5" w14:textId="7B94FE37" w:rsidR="004C3383" w:rsidRDefault="004C3383" w:rsidP="004C338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308C371D" w14:textId="1412EAA8" w:rsidR="00B618B4" w:rsidRDefault="00B618B4" w:rsidP="00B618B4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Competition</w:t>
      </w:r>
      <w:ins w:id="20" w:author="B.M" w:date="2022-01-09T23:5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6DC27421" w14:textId="65ACB97A" w:rsidR="00B618B4" w:rsidRDefault="00B618B4" w:rsidP="00B618B4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21" w:author="B.M" w:date="2022-01-09T23:5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Better future and </w:t>
      </w:r>
      <w:ins w:id="22" w:author="B.M" w:date="2022-01-09T23:5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the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real world.</w:t>
      </w:r>
    </w:p>
    <w:p w14:paraId="3726E895" w14:textId="71DC0983" w:rsidR="00B618B4" w:rsidRDefault="00B618B4" w:rsidP="00B618B4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And so on</w:t>
      </w:r>
      <w:ins w:id="23" w:author="B.M" w:date="2022-01-09T23:5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to succeed at it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</w:t>
      </w:r>
    </w:p>
    <w:p w14:paraId="31DB06FA" w14:textId="362EBC85" w:rsidR="00B618B4" w:rsidRDefault="00B618B4" w:rsidP="0005157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24" w:author="B.M" w:date="2022-01-09T23:58:00Z">
        <w:r w:rsidDel="00B618B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And s</w:delText>
        </w:r>
      </w:del>
      <w:del w:id="25" w:author="B.M" w:date="2022-01-09T23:57:00Z">
        <w:r w:rsidDel="00B618B4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upport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</w:t>
      </w:r>
    </w:p>
    <w:p w14:paraId="3A03155B" w14:textId="23571223" w:rsidR="0005157E" w:rsidRDefault="0005157E" w:rsidP="0005157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10A218F7" w14:textId="77777777" w:rsidR="0005157E" w:rsidRPr="0005157E" w:rsidRDefault="0005157E" w:rsidP="0005157E">
      <w:pPr>
        <w:spacing w:line="254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5157E">
        <w:rPr>
          <w:rFonts w:asciiTheme="majorBidi" w:hAnsiTheme="majorBidi" w:cstheme="majorBidi"/>
          <w:b/>
          <w:bCs/>
          <w:sz w:val="24"/>
          <w:szCs w:val="24"/>
        </w:rPr>
        <w:t>Raters’ Comments:</w:t>
      </w:r>
    </w:p>
    <w:p w14:paraId="35A472F4" w14:textId="77777777" w:rsidR="0005157E" w:rsidRPr="0005157E" w:rsidRDefault="0005157E" w:rsidP="0005157E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05157E">
        <w:rPr>
          <w:rFonts w:asciiTheme="majorBidi" w:hAnsiTheme="majorBidi" w:cstheme="majorBidi"/>
          <w:sz w:val="24"/>
          <w:szCs w:val="24"/>
        </w:rPr>
        <w:t xml:space="preserve">You had minor grammatical errors. </w:t>
      </w:r>
    </w:p>
    <w:p w14:paraId="00DACF77" w14:textId="6D5341BA" w:rsidR="0005157E" w:rsidRDefault="0005157E" w:rsidP="0005157E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05157E">
        <w:rPr>
          <w:rFonts w:asciiTheme="majorBidi" w:hAnsiTheme="majorBidi" w:cstheme="majorBidi"/>
          <w:sz w:val="24"/>
          <w:szCs w:val="24"/>
          <w:lang w:bidi="fa-IR"/>
        </w:rPr>
        <w:t>You need to work on your intonation.</w:t>
      </w:r>
    </w:p>
    <w:p w14:paraId="2E0D5B6E" w14:textId="0CD61FEA" w:rsidR="0005157E" w:rsidRPr="0005157E" w:rsidRDefault="0005157E" w:rsidP="0005157E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>
        <w:rPr>
          <w:rFonts w:asciiTheme="majorBidi" w:hAnsiTheme="majorBidi" w:cstheme="majorBidi"/>
          <w:sz w:val="24"/>
          <w:szCs w:val="24"/>
          <w:lang w:bidi="fa-IR"/>
        </w:rPr>
        <w:t>Try to pronounce words more clearly.</w:t>
      </w:r>
    </w:p>
    <w:p w14:paraId="6555AD05" w14:textId="77777777" w:rsidR="0005157E" w:rsidRPr="0005157E" w:rsidRDefault="0005157E" w:rsidP="0005157E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05157E">
        <w:rPr>
          <w:rFonts w:asciiTheme="majorBidi" w:hAnsiTheme="majorBidi" w:cstheme="majorBidi"/>
          <w:sz w:val="24"/>
          <w:szCs w:val="24"/>
          <w:lang w:bidi="fa-IR"/>
        </w:rPr>
        <w:t>Good vocabulary.</w:t>
      </w:r>
    </w:p>
    <w:p w14:paraId="22DB79C7" w14:textId="77777777" w:rsidR="0005157E" w:rsidRPr="0005157E" w:rsidRDefault="0005157E" w:rsidP="0005157E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05157E">
        <w:rPr>
          <w:rFonts w:asciiTheme="majorBidi" w:hAnsiTheme="majorBidi" w:cstheme="majorBidi"/>
          <w:sz w:val="24"/>
          <w:szCs w:val="24"/>
          <w:lang w:bidi="fa-IR"/>
        </w:rPr>
        <w:t>Good range of collocations.</w:t>
      </w:r>
    </w:p>
    <w:p w14:paraId="58DB87E1" w14:textId="16465D4E" w:rsidR="0005157E" w:rsidRPr="0005157E" w:rsidRDefault="0005157E" w:rsidP="0005157E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bookmarkStart w:id="26" w:name="_Hlk74446616"/>
      <w:r w:rsidRPr="0005157E">
        <w:rPr>
          <w:rFonts w:asciiTheme="majorBidi" w:hAnsiTheme="majorBidi" w:cstheme="majorBidi"/>
          <w:sz w:val="24"/>
          <w:szCs w:val="24"/>
        </w:rPr>
        <w:t>You had some mispronunciations.</w:t>
      </w:r>
      <w:r>
        <w:rPr>
          <w:rFonts w:asciiTheme="majorBidi" w:hAnsiTheme="majorBidi" w:cstheme="majorBidi"/>
          <w:sz w:val="24"/>
          <w:szCs w:val="24"/>
        </w:rPr>
        <w:t xml:space="preserve"> E.G., appropriate.</w:t>
      </w:r>
    </w:p>
    <w:bookmarkEnd w:id="26"/>
    <w:p w14:paraId="78F8B29A" w14:textId="1969078C" w:rsidR="0005157E" w:rsidRPr="0005157E" w:rsidRDefault="0005157E" w:rsidP="0005157E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***</w:t>
      </w:r>
      <w:r w:rsidRPr="0005157E">
        <w:rPr>
          <w:rFonts w:asciiTheme="majorBidi" w:hAnsiTheme="majorBidi" w:cstheme="majorBidi"/>
          <w:sz w:val="24"/>
          <w:szCs w:val="24"/>
        </w:rPr>
        <w:t>You need to check “word stress” with your dictionary.</w:t>
      </w:r>
    </w:p>
    <w:p w14:paraId="77E8C56A" w14:textId="130A1B0C" w:rsidR="0005157E" w:rsidRPr="0005157E" w:rsidRDefault="0005157E" w:rsidP="0005157E">
      <w:pPr>
        <w:numPr>
          <w:ilvl w:val="0"/>
          <w:numId w:val="5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05157E">
        <w:rPr>
          <w:rFonts w:asciiTheme="majorBidi" w:hAnsiTheme="majorBidi" w:cstheme="majorBidi"/>
          <w:sz w:val="24"/>
          <w:szCs w:val="24"/>
        </w:rPr>
        <w:t>Good speed.</w:t>
      </w:r>
      <w:r>
        <w:rPr>
          <w:rFonts w:asciiTheme="majorBidi" w:hAnsiTheme="majorBidi" w:cstheme="majorBidi"/>
          <w:sz w:val="24"/>
          <w:szCs w:val="24"/>
        </w:rPr>
        <w:t xml:space="preserve"> Sometimes it sounded like you were in a hurry.</w:t>
      </w:r>
    </w:p>
    <w:p w14:paraId="37EA5CEF" w14:textId="77777777" w:rsidR="0005157E" w:rsidRPr="0005157E" w:rsidRDefault="0005157E" w:rsidP="0005157E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05157E">
        <w:rPr>
          <w:rFonts w:asciiTheme="majorBidi" w:eastAsiaTheme="minorEastAsia" w:hAnsiTheme="majorBidi" w:cstheme="majorBidi"/>
          <w:sz w:val="24"/>
          <w:szCs w:val="24"/>
        </w:rPr>
        <w:t>Good time management.</w:t>
      </w:r>
    </w:p>
    <w:p w14:paraId="5E5F8687" w14:textId="77777777" w:rsidR="0005157E" w:rsidRPr="004C3383" w:rsidRDefault="0005157E" w:rsidP="0005157E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5CDD540F" w14:textId="77777777" w:rsidR="00840C36" w:rsidRDefault="00840C36"/>
    <w:sectPr w:rsidR="00840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5BC6"/>
    <w:multiLevelType w:val="hybridMultilevel"/>
    <w:tmpl w:val="02888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A1B01"/>
    <w:multiLevelType w:val="hybridMultilevel"/>
    <w:tmpl w:val="3BBC2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163D7"/>
    <w:multiLevelType w:val="multilevel"/>
    <w:tmpl w:val="F31C4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6C727E"/>
    <w:multiLevelType w:val="hybridMultilevel"/>
    <w:tmpl w:val="3FF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078F3"/>
    <w:multiLevelType w:val="multilevel"/>
    <w:tmpl w:val="94D8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.M">
    <w15:presenceInfo w15:providerId="None" w15:userId="B.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02"/>
    <w:rsid w:val="0005157E"/>
    <w:rsid w:val="004C3383"/>
    <w:rsid w:val="00840C36"/>
    <w:rsid w:val="00A41B16"/>
    <w:rsid w:val="00B618B4"/>
    <w:rsid w:val="00E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7C88C"/>
  <w15:chartTrackingRefBased/>
  <w15:docId w15:val="{09D8A8EB-37F7-4DE8-8DE3-1A757501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383"/>
    <w:pPr>
      <w:ind w:left="720"/>
      <w:contextualSpacing/>
    </w:pPr>
  </w:style>
  <w:style w:type="paragraph" w:styleId="Revision">
    <w:name w:val="Revision"/>
    <w:hidden/>
    <w:uiPriority w:val="99"/>
    <w:semiHidden/>
    <w:rsid w:val="00A41B1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41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41B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</dc:creator>
  <cp:keywords/>
  <dc:description/>
  <cp:lastModifiedBy>B.M</cp:lastModifiedBy>
  <cp:revision>3</cp:revision>
  <dcterms:created xsi:type="dcterms:W3CDTF">2021-07-10T19:25:00Z</dcterms:created>
  <dcterms:modified xsi:type="dcterms:W3CDTF">2022-01-09T20:29:00Z</dcterms:modified>
</cp:coreProperties>
</file>