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2C3A8CFA" w:rsidR="008E7E37" w:rsidRDefault="00EF53E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They can be erase</w:t>
      </w:r>
      <w:ins w:id="0" w:author="M" w:date="2021-11-07T13:32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by other people.</w:t>
      </w:r>
    </w:p>
    <w:p w14:paraId="360A6C24" w14:textId="613AB2A4" w:rsidR="00EF53EC" w:rsidRDefault="00EF53EC" w:rsidP="00EF53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1" w:author="M" w:date="2021-11-07T13:32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bought </w:delText>
        </w:r>
      </w:del>
      <w:ins w:id="2" w:author="M" w:date="2021-11-07T13:32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buy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loads of them on a regular basis. I </w:t>
      </w:r>
      <w:del w:id="3" w:author="M" w:date="2021-11-07T13:32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wanted </w:delText>
        </w:r>
      </w:del>
      <w:ins w:id="4" w:author="M" w:date="2021-11-07T13:32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want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to feel secure by buying extra pens.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58D5A3B3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EF53E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Challenges </w:t>
      </w:r>
      <w:ins w:id="5" w:author="M" w:date="2021-11-07T13:32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make life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EF53E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not only </w:t>
      </w:r>
      <w:del w:id="6" w:author="M" w:date="2021-11-07T13:32:00Z">
        <w:r w:rsidR="00EF53EC"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make life </w:delText>
        </w:r>
      </w:del>
      <w:r w:rsidR="00EF53E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exciting but also more meaningful.</w:t>
      </w:r>
    </w:p>
    <w:p w14:paraId="72BBFF90" w14:textId="2E4D2E66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would like to talk about an assignment in school </w:t>
      </w:r>
      <w:commentRangeStart w:id="7"/>
      <w:del w:id="8" w:author="M" w:date="2021-11-07T13:32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which </w:delText>
        </w:r>
      </w:del>
      <w:commentRangeEnd w:id="7"/>
      <w:r w:rsidR="00F80C6F">
        <w:rPr>
          <w:rStyle w:val="CommentReference"/>
        </w:rPr>
        <w:commentReference w:id="7"/>
      </w:r>
      <w:ins w:id="9" w:author="M" w:date="2021-11-07T13:32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that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challenge</w:t>
      </w:r>
      <w:ins w:id="10" w:author="M" w:date="2021-11-07T13:32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me.</w:t>
      </w:r>
    </w:p>
    <w:p w14:paraId="7A8D60AB" w14:textId="4FDF2BD3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I have to talk in front of stranger</w:t>
      </w:r>
      <w:ins w:id="11" w:author="M" w:date="2021-11-07T13:33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I choke.</w:t>
      </w:r>
    </w:p>
    <w:p w14:paraId="5C7C1561" w14:textId="77351D70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12" w:author="M" w:date="2021-11-07T13:34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spend </w:delText>
        </w:r>
      </w:del>
      <w:ins w:id="13" w:author="M" w:date="2021-11-07T13:34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spen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one whole week memorizing the content.</w:t>
      </w:r>
    </w:p>
    <w:p w14:paraId="64C06244" w14:textId="0B111084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 ne</w:t>
      </w:r>
      <w:r w:rsidR="00F80C6F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x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 thing she told me to do was to divide </w:t>
      </w:r>
      <w:del w:id="14" w:author="M" w:date="2021-11-07T13:34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ins w:id="15" w:author="M" w:date="2021-11-07T13:34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topic into different sections.</w:t>
      </w:r>
    </w:p>
    <w:p w14:paraId="201584B1" w14:textId="43903CC1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started </w:t>
      </w:r>
      <w:del w:id="16" w:author="M" w:date="2021-11-07T13:34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feeling </w:delText>
        </w:r>
      </w:del>
      <w:ins w:id="17" w:author="M" w:date="2021-11-07T13:34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 feel</w:t>
        </w:r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that it was doable.</w:t>
      </w:r>
    </w:p>
    <w:p w14:paraId="5F0C0CC0" w14:textId="0F779986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not only gave the whole presentation but also receive</w:t>
      </w:r>
      <w:ins w:id="18" w:author="M" w:date="2021-11-07T13:34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 A grade for it.</w:t>
      </w:r>
    </w:p>
    <w:p w14:paraId="6ABCC699" w14:textId="493C3B59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My teacher told me that I </w:t>
      </w:r>
      <w:del w:id="19" w:author="M" w:date="2021-11-07T13:34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did </w:delText>
        </w:r>
      </w:del>
      <w:ins w:id="20" w:author="M" w:date="2021-11-07T13:34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had </w:t>
        </w:r>
      </w:ins>
      <w:ins w:id="21" w:author="M" w:date="2021-11-07T13:35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given</w:t>
        </w:r>
      </w:ins>
      <w:ins w:id="22" w:author="M" w:date="2021-11-07T13:34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 really good presentation.</w:t>
      </w:r>
    </w:p>
    <w:p w14:paraId="29D7B642" w14:textId="3D34BE86" w:rsidR="00EF53EC" w:rsidRDefault="00EF53E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We should welcome </w:t>
      </w:r>
      <w:del w:id="23" w:author="M" w:date="2021-11-07T13:35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challenges.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2B7DFC50" w:rsidR="008E7E37" w:rsidRDefault="00EF53E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>It prepare</w:t>
      </w:r>
      <w:ins w:id="24" w:author="M" w:date="2021-11-07T13:35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them for their adult life.</w:t>
      </w:r>
    </w:p>
    <w:p w14:paraId="6CBA9920" w14:textId="05F588D9" w:rsidR="00EF53EC" w:rsidRDefault="00EF53E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 athletes </w:t>
      </w:r>
      <w:ins w:id="25" w:author="M" w:date="2021-11-07T13:35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have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control of their own destiny</w:t>
      </w:r>
      <w:del w:id="26" w:author="M" w:date="2021-11-07T13:36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</w:delText>
        </w:r>
      </w:del>
      <w:del w:id="27" w:author="M" w:date="2021-11-07T13:35:00Z">
        <w:r w:rsidDel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lonely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1B6E21C5" w14:textId="55FA24C6" w:rsidR="00EF53EC" w:rsidRDefault="00EF53E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Any lack of self</w:t>
      </w:r>
      <w:r w:rsidR="00F80C6F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-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confidence will create negative effect</w:t>
      </w:r>
      <w:ins w:id="28" w:author="M" w:date="2021-11-07T13:36:00Z">
        <w:r w:rsidR="00F80C6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which cannot be compensated by anyone.</w:t>
      </w:r>
    </w:p>
    <w:p w14:paraId="55AB3E00" w14:textId="23518E19" w:rsidR="000C3E63" w:rsidRPr="00144084" w:rsidRDefault="00BC71D8" w:rsidP="00144084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5B61FAA8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</w:t>
      </w:r>
      <w:r w:rsidR="00144084">
        <w:rPr>
          <w:rFonts w:asciiTheme="majorBidi" w:hAnsiTheme="majorBidi" w:cstheme="majorBidi"/>
          <w:sz w:val="24"/>
          <w:szCs w:val="24"/>
        </w:rPr>
        <w:t xml:space="preserve"> a little more</w:t>
      </w:r>
      <w:r>
        <w:rPr>
          <w:rFonts w:asciiTheme="majorBidi" w:hAnsiTheme="majorBidi" w:cstheme="majorBidi"/>
          <w:sz w:val="24"/>
          <w:szCs w:val="24"/>
        </w:rPr>
        <w:t xml:space="preserve">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30CE88C6" w14:textId="02F815D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a Farsi accent.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1FD1FEC4" w14:textId="1DDC8C6B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range of vocabulary.</w:t>
      </w:r>
    </w:p>
    <w:p w14:paraId="31039820" w14:textId="1DCBFAD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speed.</w:t>
      </w:r>
    </w:p>
    <w:p w14:paraId="56275E26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M" w:date="2021-11-07T13:32:00Z" w:initials="M">
    <w:p w14:paraId="49365889" w14:textId="0D60A679" w:rsidR="00F80C6F" w:rsidRDefault="00F80C6F">
      <w:pPr>
        <w:pStyle w:val="CommentText"/>
      </w:pPr>
      <w:r>
        <w:rPr>
          <w:rStyle w:val="CommentReference"/>
        </w:rPr>
        <w:annotationRef/>
      </w:r>
      <w:r>
        <w:t>Do not use which in a defining relative clause.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36588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5406" w16cex:dateUtc="2021-11-07T1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365889" w16cid:durableId="2532540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144084"/>
    <w:rsid w:val="008E7E37"/>
    <w:rsid w:val="00903A7B"/>
    <w:rsid w:val="00BC71D8"/>
    <w:rsid w:val="00EF53EC"/>
    <w:rsid w:val="00F8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C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C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2021-11-07T10:07:00Z</dcterms:modified>
</cp:coreProperties>
</file>