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782C42D2" w:rsidR="008E7E37" w:rsidRDefault="005A45D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You can easily remove your mistakes by </w:t>
      </w:r>
      <w:del w:id="0" w:author="M" w:date="2021-11-07T13:11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use </w:delText>
        </w:r>
      </w:del>
      <w:ins w:id="1" w:author="M" w:date="2021-11-07T13:11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us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ing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 eraser.</w:t>
      </w:r>
    </w:p>
    <w:p w14:paraId="69128197" w14:textId="2FA065DA" w:rsidR="005A45DE" w:rsidRDefault="005A45D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</w:t>
      </w:r>
      <w:del w:id="2" w:author="M" w:date="2021-11-07T13:12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’s a </w:delText>
        </w:r>
      </w:del>
      <w:ins w:id="3" w:author="M" w:date="2021-11-07T13:12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was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last week if I remember</w:t>
      </w:r>
      <w:ins w:id="4" w:author="M" w:date="2021-11-07T13:12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correctly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747C903F" w14:textId="4A5C64D7" w:rsidR="005A45DE" w:rsidRDefault="005A45D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usually buy my pencils in one of </w:t>
      </w:r>
      <w:del w:id="5" w:author="M" w:date="2021-11-07T13:12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city </w:delText>
        </w:r>
        <w:r w:rsidR="00C05F7C"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of </w:delText>
        </w:r>
      </w:del>
      <w:proofErr w:type="spellStart"/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Urumiya</w:t>
      </w:r>
      <w:ins w:id="6" w:author="M" w:date="2021-11-07T13:12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’s</w:t>
        </w:r>
      </w:ins>
      <w:proofErr w:type="spellEnd"/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supermarkets.</w:t>
      </w:r>
    </w:p>
    <w:p w14:paraId="4E6A215C" w14:textId="39B5BEA9" w:rsidR="00C05F7C" w:rsidRDefault="00C05F7C" w:rsidP="00C05F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was somehow related </w:t>
      </w:r>
      <w:del w:id="7" w:author="M" w:date="2021-11-07T13:12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ins w:id="8" w:author="M" w:date="2021-11-07T13:12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my nature.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76AFD798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have experience</w:t>
      </w:r>
      <w:ins w:id="9" w:author="M" w:date="2021-11-07T13:12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 a</w:t>
        </w:r>
      </w:ins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bunch of challenging things.</w:t>
      </w:r>
    </w:p>
    <w:p w14:paraId="0AA34B9F" w14:textId="2653ECF3" w:rsidR="00C05F7C" w:rsidRDefault="00C05F7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When it comes to doing a demanding </w:t>
      </w:r>
      <w:del w:id="10" w:author="M" w:date="2021-11-07T13:12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stuff</w:delText>
        </w:r>
      </w:del>
      <w:ins w:id="11" w:author="M" w:date="2021-11-07T13:12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thing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I can thin</w:t>
      </w:r>
      <w:r w:rsidR="00F71479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k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of learning new programming languages.</w:t>
      </w:r>
    </w:p>
    <w:p w14:paraId="3CAEAA69" w14:textId="7CB5DBEC" w:rsidR="00C05F7C" w:rsidRDefault="00C05F7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was surfing the web in order to find document</w:t>
      </w:r>
      <w:ins w:id="12" w:author="M" w:date="2021-11-07T13:13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about this stuff.</w:t>
      </w:r>
    </w:p>
    <w:p w14:paraId="5DD7902C" w14:textId="14EB612A" w:rsidR="00C05F7C" w:rsidRDefault="00C05F7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went through </w:t>
      </w:r>
      <w:del w:id="13" w:author="M" w:date="2021-11-07T13:17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hardship.</w:t>
      </w:r>
    </w:p>
    <w:p w14:paraId="7CEF3AD9" w14:textId="25F8694E" w:rsidR="00C05F7C" w:rsidRDefault="00C05F7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14" w:author="M" w:date="2021-11-07T13:13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hadn’t </w:delText>
        </w:r>
      </w:del>
      <w:ins w:id="15" w:author="M" w:date="2021-11-07T13:13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didn’t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give</w:t>
      </w:r>
      <w:del w:id="16" w:author="M" w:date="2021-11-07T13:13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n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up, even though I </w:t>
      </w:r>
      <w:del w:id="17" w:author="M" w:date="2021-11-07T13:13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was facing with</w:delText>
        </w:r>
      </w:del>
      <w:ins w:id="18" w:author="M" w:date="2021-11-07T13:13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faced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lots of difficulties.</w:t>
      </w:r>
    </w:p>
    <w:p w14:paraId="6FC439AA" w14:textId="1F351AA2" w:rsidR="00C05F7C" w:rsidRDefault="00C05F7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As </w:t>
      </w:r>
      <w:ins w:id="19" w:author="M" w:date="2021-11-07T13:13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result, I could overcome the obstacles.</w:t>
      </w:r>
    </w:p>
    <w:p w14:paraId="75276A4F" w14:textId="77FD22BE" w:rsidR="00C05F7C" w:rsidRDefault="00F71479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</w:t>
      </w:r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 means a lot </w:t>
      </w:r>
      <w:del w:id="20" w:author="M" w:date="2021-11-07T13:13:00Z">
        <w:r w:rsidR="00C05F7C"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21" w:author="M" w:date="2021-11-07T13:13:00Z">
        <w:r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me.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79A42A84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 xml:space="preserve"> </w:t>
      </w:r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is a good way to familiarize them with the hardship</w:t>
      </w:r>
      <w:ins w:id="22" w:author="M" w:date="2021-11-07T13:13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of life and </w:t>
      </w:r>
      <w:del w:id="23" w:author="M" w:date="2021-11-07T13:14:00Z">
        <w:r w:rsidR="00C05F7C"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increase </w:delText>
        </w:r>
      </w:del>
      <w:ins w:id="24" w:author="M" w:date="2021-11-07T13:14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boost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their personality and </w:t>
      </w:r>
      <w:del w:id="25" w:author="M" w:date="2021-11-07T13:14:00Z">
        <w:r w:rsidR="00C05F7C"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independency</w:delText>
        </w:r>
      </w:del>
      <w:ins w:id="26" w:author="M" w:date="2021-11-07T13:14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independenc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</w:ins>
      <w:r w:rsidR="00C05F7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2CDFB172" w14:textId="3B8E5AE2" w:rsidR="00E35A9D" w:rsidRDefault="00C05F7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If parents want their children to stand on their own </w:t>
      </w:r>
      <w:commentRangeStart w:id="27"/>
      <w:del w:id="28" w:author="M" w:date="2021-11-07T13:14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shoulder</w:delText>
        </w:r>
      </w:del>
      <w:ins w:id="29" w:author="M" w:date="2021-11-07T13:14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feet</w:t>
        </w:r>
        <w:commentRangeEnd w:id="27"/>
        <w:r w:rsidR="00F71479">
          <w:rPr>
            <w:rStyle w:val="CommentReference"/>
          </w:rPr>
          <w:commentReference w:id="27"/>
        </w:r>
      </w:ins>
      <w:r w:rsidR="00E35A9D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they should force them to do things </w:t>
      </w:r>
      <w:del w:id="30" w:author="M" w:date="2021-11-07T13:15:00Z">
        <w:r w:rsidR="00E35A9D"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by </w:delText>
        </w:r>
      </w:del>
      <w:ins w:id="31" w:author="M" w:date="2021-11-07T13:15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on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E35A9D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their own.</w:t>
      </w:r>
    </w:p>
    <w:p w14:paraId="051E4DEE" w14:textId="291EEEE4" w:rsidR="00E35A9D" w:rsidRDefault="00E35A9D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isn’t recommended </w:t>
      </w:r>
      <w:del w:id="32" w:author="M" w:date="2021-11-07T13:15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ins w:id="33" w:author="M" w:date="2021-11-07T13:15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expect a ten-year-old boy to do many thing</w:t>
      </w:r>
      <w:ins w:id="34" w:author="M" w:date="2021-11-07T13:15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49758441" w14:textId="22BF60D2" w:rsidR="00E35A9D" w:rsidRDefault="00E35A9D" w:rsidP="00E35A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He is unable to do many things due to his low</w:t>
      </w:r>
      <w:del w:id="35" w:author="M" w:date="2021-11-07T13:15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er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age.</w:t>
      </w:r>
    </w:p>
    <w:p w14:paraId="2D3C1DBB" w14:textId="6102CCF2" w:rsidR="00E35A9D" w:rsidRDefault="00E35A9D" w:rsidP="00E35A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Not only do we have</w:t>
      </w:r>
      <w:ins w:id="36" w:author="M" w:date="2021-11-07T13:15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increase our knowledge about </w:t>
      </w:r>
      <w:ins w:id="37" w:author="M" w:date="2021-11-07T13:16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our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duties, but also</w:t>
      </w:r>
      <w:r w:rsidR="00F71479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we have to increase </w:t>
      </w:r>
      <w:ins w:id="38" w:author="M" w:date="2021-11-07T13:16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our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tolerance </w:t>
      </w:r>
      <w:del w:id="39" w:author="M" w:date="2021-11-07T13:18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of </w:delText>
        </w:r>
      </w:del>
      <w:ins w:id="40" w:author="M" w:date="2021-11-07T13:18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towards</w:t>
        </w:r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different points of view</w:t>
      </w:r>
      <w:del w:id="41" w:author="M" w:date="2021-11-07T13:17:00Z">
        <w:r w:rsidDel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7CDC7136" w14:textId="33FCB9D6" w:rsidR="00E35A9D" w:rsidRDefault="00E35A9D" w:rsidP="00E35A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 goalkeeper should </w:t>
      </w:r>
      <w:ins w:id="42" w:author="M" w:date="2021-11-07T13:16:00Z">
        <w:r w:rsidR="00F71479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be </w:t>
        </w:r>
      </w:ins>
      <w:commentRangeStart w:id="43"/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aware </w:t>
      </w:r>
      <w:commentRangeEnd w:id="43"/>
      <w:r w:rsidR="00F71479">
        <w:rPr>
          <w:rStyle w:val="CommentReference"/>
        </w:rPr>
        <w:commentReference w:id="43"/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of different positions.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4D0E5F19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frequent mispronunciations. E.g., </w:t>
      </w:r>
      <w:r w:rsidR="00C05F7C">
        <w:rPr>
          <w:rFonts w:asciiTheme="majorBidi" w:hAnsiTheme="majorBidi" w:cstheme="majorBidi"/>
          <w:sz w:val="24"/>
          <w:szCs w:val="24"/>
        </w:rPr>
        <w:t xml:space="preserve">languages, how, over, </w:t>
      </w:r>
      <w:proofErr w:type="gramStart"/>
      <w:r w:rsidR="00C05F7C">
        <w:rPr>
          <w:rFonts w:asciiTheme="majorBidi" w:hAnsiTheme="majorBidi" w:cstheme="majorBidi"/>
          <w:sz w:val="24"/>
          <w:szCs w:val="24"/>
        </w:rPr>
        <w:t>our</w:t>
      </w:r>
      <w:proofErr w:type="gramEnd"/>
      <w:r w:rsidR="00C05F7C">
        <w:rPr>
          <w:rFonts w:asciiTheme="majorBidi" w:hAnsiTheme="majorBidi" w:cstheme="majorBidi"/>
          <w:sz w:val="24"/>
          <w:szCs w:val="24"/>
        </w:rPr>
        <w:t>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30CE88C6" w14:textId="02F815D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a Farsi accent.</w:t>
      </w:r>
    </w:p>
    <w:p w14:paraId="71FA4C1C" w14:textId="455BEF68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You had </w:t>
      </w:r>
      <w:r w:rsidR="00E35A9D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 self-correction.</w:t>
      </w:r>
    </w:p>
    <w:p w14:paraId="297F90A3" w14:textId="72FC451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52F37B2A" w14:textId="091200F3" w:rsidR="00E35A9D" w:rsidRPr="000C3E63" w:rsidRDefault="00E35A9D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a few pauses and hesitations.</w:t>
      </w:r>
    </w:p>
    <w:p w14:paraId="39582AB2" w14:textId="77777777" w:rsidR="00E35A9D" w:rsidRPr="000C3E63" w:rsidRDefault="00E35A9D" w:rsidP="00E35A9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Almost good</w:t>
      </w:r>
      <w:r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</w:p>
    <w:p w14:paraId="1FD1FEC4" w14:textId="1DDC8C6B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range of vocabulary.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7" w:author="M" w:date="2021-11-07T13:14:00Z" w:initials="M">
    <w:p w14:paraId="0E708C86" w14:textId="77777777" w:rsidR="00F71479" w:rsidRDefault="00F71479">
      <w:pPr>
        <w:pStyle w:val="CommentText"/>
      </w:pPr>
      <w:r>
        <w:rPr>
          <w:rStyle w:val="CommentReference"/>
        </w:rPr>
        <w:annotationRef/>
      </w:r>
      <w:r>
        <w:t>Stand on one’s shoulders:</w:t>
      </w:r>
    </w:p>
    <w:p w14:paraId="2EE2896F" w14:textId="77777777" w:rsidR="00F71479" w:rsidRDefault="00F71479">
      <w:pPr>
        <w:pStyle w:val="CommentText"/>
      </w:pPr>
      <w:r w:rsidRPr="00F71479">
        <w:t>To make discoveries, insights, or progress due to the discoveries or previous work of those who have come before.</w:t>
      </w:r>
    </w:p>
    <w:p w14:paraId="7C15143C" w14:textId="77777777" w:rsidR="00F71479" w:rsidRDefault="00F71479">
      <w:pPr>
        <w:pStyle w:val="CommentText"/>
      </w:pPr>
      <w:r>
        <w:t>Stand on one’s own feet:</w:t>
      </w:r>
    </w:p>
    <w:p w14:paraId="45628FDD" w14:textId="7C6F6DEA" w:rsidR="00F71479" w:rsidRDefault="00F71479">
      <w:pPr>
        <w:pStyle w:val="CommentText"/>
      </w:pPr>
      <w:r>
        <w:t xml:space="preserve">To </w:t>
      </w:r>
      <w:r w:rsidRPr="00F71479">
        <w:t>be or become self-reliant or independent.</w:t>
      </w:r>
    </w:p>
  </w:comment>
  <w:comment w:id="43" w:author="M" w:date="2021-11-07T13:16:00Z" w:initials="M">
    <w:p w14:paraId="01721FE9" w14:textId="61BFE402" w:rsidR="00F71479" w:rsidRDefault="00F71479">
      <w:pPr>
        <w:pStyle w:val="CommentText"/>
      </w:pPr>
      <w:r>
        <w:rPr>
          <w:rStyle w:val="CommentReference"/>
        </w:rPr>
        <w:annotationRef/>
      </w:r>
      <w:r>
        <w:t>adjective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5628FDD" w15:done="0"/>
  <w15:commentEx w15:paraId="01721F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4FC2" w16cex:dateUtc="2021-11-07T09:44:00Z"/>
  <w16cex:commentExtensible w16cex:durableId="25325048" w16cex:dateUtc="2021-11-07T09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628FDD" w16cid:durableId="25324FC2"/>
  <w16cid:commentId w16cid:paraId="01721FE9" w16cid:durableId="2532504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5A45DE"/>
    <w:rsid w:val="008E7E37"/>
    <w:rsid w:val="00903A7B"/>
    <w:rsid w:val="00BC71D8"/>
    <w:rsid w:val="00C05F7C"/>
    <w:rsid w:val="00E35A9D"/>
    <w:rsid w:val="00F7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4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4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2021-11-07T09:49:00Z</dcterms:modified>
</cp:coreProperties>
</file>