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28160F3F" w:rsidR="008E7E37" w:rsidRDefault="00B07049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I’m not allow</w:t>
      </w:r>
      <w:ins w:id="0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 use pencils.</w:t>
      </w:r>
    </w:p>
    <w:p w14:paraId="76797967" w14:textId="7149B663" w:rsidR="00B07049" w:rsidRDefault="00B07049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usually </w:t>
      </w:r>
      <w:ins w:id="1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take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note</w:t>
      </w:r>
      <w:ins w:id="2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in different colors.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5086A7E5" w:rsidR="008E7E37" w:rsidRDefault="00B07049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Without </w:t>
      </w:r>
      <w:del w:id="3" w:author="M" w:date="2021-11-07T13:02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challenging</w:delText>
        </w:r>
      </w:del>
      <w:ins w:id="4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challeng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 life would be so boring.</w:t>
      </w:r>
    </w:p>
    <w:p w14:paraId="578B2399" w14:textId="47D4BD1D" w:rsidR="00B07049" w:rsidRDefault="00B07049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He told me</w:t>
      </w:r>
      <w:ins w:id="5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that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 important thing</w:t>
      </w:r>
      <w:del w:id="6" w:author="M" w:date="2021-11-07T13:02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 that I</w:delText>
        </w:r>
      </w:del>
      <w:ins w:id="7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8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is 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know every single</w:t>
      </w:r>
      <w:ins w:id="9" w:author="M" w:date="2021-11-07T13:02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part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of my content.</w:t>
      </w:r>
    </w:p>
    <w:p w14:paraId="3A8716E9" w14:textId="2AADBF60" w:rsidR="00B07049" w:rsidRDefault="00B07049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He told me to divide the presentation in</w:t>
      </w:r>
      <w:ins w:id="10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some sections.</w:t>
      </w:r>
    </w:p>
    <w:p w14:paraId="3E969BBB" w14:textId="5475D3F6" w:rsidR="00B07049" w:rsidRDefault="00B07049" w:rsidP="00B07049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divided </w:t>
      </w:r>
      <w:ins w:id="11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</w:t>
      </w:r>
      <w:ins w:id="12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five section</w:t>
      </w:r>
      <w:ins w:id="13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; </w:t>
      </w:r>
      <w:ins w:id="14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 dedicated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first part </w:t>
      </w:r>
      <w:del w:id="15" w:author="M" w:date="2021-11-07T13:03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16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17" w:author="M" w:date="2021-11-07T13:03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introducing </w:delText>
        </w:r>
      </w:del>
      <w:ins w:id="18" w:author="M" w:date="2021-11-07T13:06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ins w:id="19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introduc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tion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and the last part </w:t>
      </w:r>
      <w:del w:id="20" w:author="M" w:date="2021-11-07T13:03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21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ins w:id="22" w:author="M" w:date="2021-11-07T13:06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conclusion.</w:t>
      </w:r>
    </w:p>
    <w:p w14:paraId="1AFB8A51" w14:textId="0720EA97" w:rsidR="00B07049" w:rsidRDefault="00B07049" w:rsidP="00B07049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They </w:t>
      </w:r>
      <w:del w:id="23" w:author="M" w:date="2021-11-07T13:03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know </w:delText>
        </w:r>
      </w:del>
      <w:ins w:id="24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kn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w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about my worries.</w:t>
      </w:r>
    </w:p>
    <w:p w14:paraId="46716982" w14:textId="21F50122" w:rsidR="00B07049" w:rsidRDefault="00B07049" w:rsidP="00B07049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They used to come </w:t>
      </w:r>
      <w:ins w:id="25" w:author="M" w:date="2021-11-07T13:03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to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our home and help me to </w:t>
      </w:r>
      <w:del w:id="26" w:author="M" w:date="2021-11-07T13:03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27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get </w:t>
        </w:r>
      </w:ins>
      <w:del w:id="28" w:author="M" w:date="2021-11-07T13:04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preparation</w:delText>
        </w:r>
      </w:del>
      <w:ins w:id="29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prepar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564F348E" w14:textId="0D23E001" w:rsidR="00B07049" w:rsidRDefault="00B07049" w:rsidP="00B07049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0" w:author="M" w:date="2021-11-07T13:04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can present my presentation very good</w:delText>
        </w:r>
      </w:del>
      <w:ins w:id="31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could give a great presentation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641F8418" w14:textId="339E84DE" w:rsidR="00B07049" w:rsidRDefault="00B07049" w:rsidP="00B07049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also got </w:t>
      </w:r>
      <w:ins w:id="32" w:author="M" w:date="2021-11-07T13:06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an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 grade from my </w:t>
      </w:r>
      <w:commentRangeStart w:id="33"/>
      <w:del w:id="34" w:author="M" w:date="2021-11-07T13:04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teacher</w:delText>
        </w:r>
        <w:commentRangeEnd w:id="33"/>
        <w:r w:rsidDel="006B322F">
          <w:rPr>
            <w:rStyle w:val="CommentReference"/>
          </w:rPr>
          <w:commentReference w:id="33"/>
        </w:r>
      </w:del>
      <w:ins w:id="35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professor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0DE43C01" w:rsidR="008E7E37" w:rsidRDefault="00B07049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>Parent</w:t>
      </w:r>
      <w:ins w:id="36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should regularly give</w:t>
      </w:r>
      <w:del w:id="37" w:author="M" w:date="2021-11-07T13:04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s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their children challenging things.</w:t>
      </w:r>
    </w:p>
    <w:p w14:paraId="3F7CDCCA" w14:textId="07DEAC10" w:rsidR="00B07049" w:rsidRDefault="00B07049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prepare</w:t>
      </w:r>
      <w:ins w:id="38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them for future challenges.</w:t>
      </w:r>
    </w:p>
    <w:p w14:paraId="47337B65" w14:textId="313D3800" w:rsidR="00B07049" w:rsidRDefault="00B07049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Individuals should concentrate more </w:t>
      </w:r>
      <w:del w:id="39" w:author="M" w:date="2021-11-07T13:04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for </w:delText>
        </w:r>
      </w:del>
      <w:ins w:id="40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on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their responsibility as </w:t>
      </w:r>
      <w:ins w:id="41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ins w:id="42" w:author="M" w:date="2021-11-07T13:04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part</w:t>
        </w:r>
      </w:ins>
      <w:ins w:id="43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of </w:t>
        </w:r>
      </w:ins>
      <w:del w:id="44" w:author="M" w:date="2021-11-07T13:05:00Z">
        <w:r w:rsidDel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a </w:delText>
        </w:r>
      </w:del>
      <w:ins w:id="45" w:author="M" w:date="2021-11-07T13:05:00Z"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</w:t>
        </w:r>
        <w:r w:rsidR="006B322F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team.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2F584A44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B07049">
        <w:rPr>
          <w:rFonts w:asciiTheme="majorBidi" w:hAnsiTheme="majorBidi" w:cstheme="majorBidi"/>
          <w:sz w:val="24"/>
          <w:szCs w:val="24"/>
        </w:rPr>
        <w:t xml:space="preserve">things, think, regularly, 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A46C024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repeated yourself a few times.</w:t>
      </w:r>
    </w:p>
    <w:p w14:paraId="71FA4C1C" w14:textId="4F29BEE5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had frequent self-corrections.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4F38D091" w14:textId="77777777" w:rsidR="00B07049" w:rsidRPr="000C3E63" w:rsidRDefault="00B07049" w:rsidP="00B0704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Almost good</w:t>
      </w:r>
      <w:r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3)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3" w:author="M" w:date="2021-11-07T11:19:00Z" w:initials="M">
    <w:p w14:paraId="16DC3887" w14:textId="0BAADEF5" w:rsidR="00B07049" w:rsidRDefault="00B07049" w:rsidP="00B07049">
      <w:pPr>
        <w:pStyle w:val="CommentText"/>
      </w:pPr>
      <w:r>
        <w:rPr>
          <w:rStyle w:val="CommentReference"/>
        </w:rPr>
        <w:annotationRef/>
      </w:r>
      <w:r>
        <w:t>A teacher at university is called a professor.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DC38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34D8" w16cex:dateUtc="2021-11-07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DC3887" w16cid:durableId="253234D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6B322F"/>
    <w:rsid w:val="008E7E37"/>
    <w:rsid w:val="00903A7B"/>
    <w:rsid w:val="00B07049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0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2021-11-07T09:36:00Z</dcterms:modified>
</cp:coreProperties>
</file>