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550600AB" w:rsidR="008E7E37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While many people prefer to use pencil</w:t>
      </w:r>
      <w:ins w:id="0" w:author="M" w:date="2021-11-07T13:19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because they can easily erase or rewrite words, I usually use</w:t>
      </w:r>
      <w:ins w:id="1" w:author="M" w:date="2021-11-07T13:19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pen for my writing</w:t>
      </w:r>
      <w:ins w:id="2" w:author="M" w:date="2021-11-07T13:26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/ to write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00F3B45" w14:textId="419116AC" w:rsidR="00B14CAE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Writing</w:t>
      </w:r>
      <w:ins w:id="3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4" w:author="M" w:date="2021-11-07T13:20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ins w:id="5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done by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6" w:author="M" w:date="2021-11-07T13:19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pen </w:t>
      </w:r>
      <w:del w:id="7" w:author="M" w:date="2021-11-07T13:20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ins w:id="8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are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more readable</w:t>
      </w:r>
      <w:ins w:id="9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/legible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70326DF" w14:textId="37291AE4" w:rsidR="00B14CAE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I’m not</w:t>
      </w:r>
      <w:ins w:id="10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student anymore.</w:t>
      </w:r>
    </w:p>
    <w:p w14:paraId="70F76211" w14:textId="04BA3F3E" w:rsidR="00B14CAE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usually don’t use pen</w:t>
      </w:r>
      <w:ins w:id="11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</w:t>
      </w:r>
      <w:ins w:id="12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8155796" w14:textId="1B18B81E" w:rsidR="00B14CAE" w:rsidRDefault="00B14CAE" w:rsidP="00B14C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used to buy stationery, like pen</w:t>
      </w:r>
      <w:ins w:id="13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</w:t>
      </w:r>
      <w:ins w:id="14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at the </w:t>
      </w:r>
      <w:del w:id="15" w:author="M" w:date="2021-11-07T13:20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start </w:delText>
        </w:r>
      </w:del>
      <w:ins w:id="16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beginning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of </w:t>
      </w:r>
      <w:ins w:id="17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new semester because it can </w:t>
      </w:r>
      <w:del w:id="18" w:author="M" w:date="2021-11-07T13:20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bring </w:delText>
        </w:r>
      </w:del>
      <w:ins w:id="19" w:author="M" w:date="2021-11-07T13:20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take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me to my student </w:t>
      </w:r>
      <w:del w:id="20" w:author="M" w:date="2021-11-07T13:21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life</w:delText>
        </w:r>
      </w:del>
      <w:ins w:id="21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days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68E2C77" w14:textId="04BE533A" w:rsidR="00B14CAE" w:rsidRDefault="00B14CAE" w:rsidP="00B14C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I, myself, </w:t>
      </w:r>
      <w:ins w:id="22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am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not really interested in this type of gift.</w:t>
      </w:r>
    </w:p>
    <w:p w14:paraId="70E93B97" w14:textId="476CD76E" w:rsidR="00B14CAE" w:rsidRDefault="00B14CAE" w:rsidP="00B14CA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It’s </w:t>
      </w:r>
      <w:commentRangeStart w:id="23"/>
      <w:ins w:id="24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  <w:commentRangeEnd w:id="23"/>
        <w:r w:rsidR="00C57814">
          <w:rPr>
            <w:rStyle w:val="CommentReference"/>
          </w:rPr>
          <w:commentReference w:id="23"/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useful gift for students.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B6BD24A" w14:textId="02F3C8B4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always </w:t>
      </w:r>
      <w:del w:id="25" w:author="M" w:date="2021-11-07T13:21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facing </w:delText>
        </w:r>
      </w:del>
      <w:ins w:id="26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fac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challenging cases.</w:t>
      </w:r>
    </w:p>
    <w:p w14:paraId="4637C7C7" w14:textId="73B57428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last time I </w:t>
      </w:r>
      <w:ins w:id="27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got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caught </w:t>
      </w:r>
      <w:del w:id="28" w:author="M" w:date="2021-11-07T13:25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into </w:delText>
        </w:r>
      </w:del>
      <w:ins w:id="29" w:author="M" w:date="2021-11-07T13:25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 challenging situation, and I </w:t>
      </w:r>
      <w:del w:id="30" w:author="M" w:date="2021-11-07T13:21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ins w:id="31" w:author="M" w:date="2021-11-07T13:21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 do a challenging thing was about two months ago.</w:t>
      </w:r>
    </w:p>
    <w:p w14:paraId="5C25C88C" w14:textId="30033850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My patient was a 65-year-old man who was</w:t>
      </w:r>
      <w:ins w:id="32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candidate for </w:t>
      </w:r>
      <w:del w:id="33" w:author="M" w:date="2021-11-07T13:22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implantreatment</w:delText>
        </w:r>
      </w:del>
      <w:ins w:id="34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implant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surgery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A322579" w14:textId="377B665B" w:rsidR="008E7E37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He had a previous history of heart attack</w:t>
      </w:r>
      <w:ins w:id="35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,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</w:t>
      </w:r>
      <w:ins w:id="36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was taking pills.</w:t>
      </w:r>
    </w:p>
    <w:p w14:paraId="1A0103E7" w14:textId="2EEFA618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had forgotten to evaluate his laboratory test before </w:t>
      </w:r>
      <w:ins w:id="37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operation.</w:t>
      </w:r>
    </w:p>
    <w:p w14:paraId="69BD84D0" w14:textId="770CCC25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was confuse</w:t>
      </w:r>
      <w:ins w:id="38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and I </w:t>
      </w:r>
      <w:del w:id="39" w:author="M" w:date="2021-11-07T13:22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try </w:delText>
        </w:r>
      </w:del>
      <w:ins w:id="40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tr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ied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 use any approach</w:t>
      </w:r>
      <w:del w:id="41" w:author="M" w:date="2021-11-07T13:22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es</w:delText>
        </w:r>
      </w:del>
      <w:ins w:id="42" w:author="M" w:date="2021-11-07T13:22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that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43" w:author="M" w:date="2021-11-07T13:23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comes </w:delText>
        </w:r>
      </w:del>
      <w:ins w:id="44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came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 my mind.</w:t>
      </w:r>
    </w:p>
    <w:p w14:paraId="05F68C8B" w14:textId="4F3DCCEE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An idea flash</w:t>
      </w:r>
      <w:ins w:id="45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 my mind.</w:t>
      </w:r>
    </w:p>
    <w:p w14:paraId="3EE7CD1B" w14:textId="3F263838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inserted the implant into </w:t>
      </w:r>
      <w:ins w:id="46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drilling site.</w:t>
      </w:r>
    </w:p>
    <w:p w14:paraId="72E1BF18" w14:textId="01626AD6" w:rsidR="00BA4885" w:rsidRDefault="00BA4885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felt</w:t>
      </w:r>
      <w:ins w:id="47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as if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 was floating in </w:t>
      </w:r>
      <w:ins w:id="48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air.</w:t>
      </w:r>
    </w:p>
    <w:p w14:paraId="47121D00" w14:textId="58C5C1BB" w:rsidR="00BA4885" w:rsidRDefault="00BA4885" w:rsidP="00BA4885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learned that I </w:t>
      </w:r>
      <w:del w:id="49" w:author="M" w:date="2021-11-07T13:23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always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should </w:t>
      </w:r>
      <w:ins w:id="50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always </w:t>
        </w:r>
      </w:ins>
      <w:del w:id="51" w:author="M" w:date="2021-11-07T13:23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evaluate and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 careful of my patient’s condition</w:t>
      </w:r>
      <w:ins w:id="52" w:author="M" w:date="2021-11-07T13:23:00Z">
        <w:r w:rsidR="00C57814" w:rsidRP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53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and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54" w:author="M" w:date="2021-11-07T13:23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evaluate</w:t>
        </w:r>
      </w:ins>
      <w:ins w:id="55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4F9B3C0A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56" w:author="M" w:date="2021-11-07T13:24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</w:delText>
        </w:r>
        <w:r w:rsidR="00B14CAE"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To face</w:delText>
        </w:r>
      </w:del>
      <w:ins w:id="57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Making</w:t>
        </w:r>
      </w:ins>
      <w:r w:rsidR="00B14CAE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children </w:t>
      </w:r>
      <w:del w:id="58" w:author="M" w:date="2021-11-07T13:24:00Z">
        <w:r w:rsidR="00B14CAE"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ins w:id="59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face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B14CAE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challenging things can help them be more creative.</w:t>
      </w:r>
    </w:p>
    <w:p w14:paraId="2D4CBB35" w14:textId="061C6392" w:rsidR="00B14CAE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they </w:t>
      </w:r>
      <w:ins w:id="60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get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caught </w:t>
      </w:r>
      <w:del w:id="61" w:author="M" w:date="2021-11-07T13:24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ins w:id="62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 challenging situation in the future, they won’t become nervous easily.</w:t>
      </w:r>
    </w:p>
    <w:p w14:paraId="6DFC08A5" w14:textId="7E936A1F" w:rsidR="00B14CAE" w:rsidRDefault="00B14CA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</w:t>
      </w:r>
      <w:ins w:id="63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team </w:t>
      </w:r>
      <w:ins w:id="64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gets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caught in</w:t>
      </w:r>
      <w:ins w:id="65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challenging situation, they can consult </w:t>
      </w:r>
      <w:del w:id="66" w:author="M" w:date="2021-11-07T13:24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each other </w:t>
      </w:r>
      <w:del w:id="67" w:author="M" w:date="2021-11-07T13:24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and their teammate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and </w:t>
      </w:r>
      <w:del w:id="68" w:author="M" w:date="2021-11-07T13:24:00Z">
        <w:r w:rsidDel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achieve </w:delText>
        </w:r>
      </w:del>
      <w:ins w:id="69" w:author="M" w:date="2021-11-07T13:24:00Z"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come to</w:t>
        </w:r>
        <w:r w:rsidR="00C5781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best solution.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2607F2B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B14CAE">
        <w:rPr>
          <w:rFonts w:asciiTheme="majorBidi" w:hAnsiTheme="majorBidi" w:cstheme="majorBidi"/>
          <w:sz w:val="24"/>
          <w:szCs w:val="24"/>
        </w:rPr>
        <w:t>several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E.g., </w:t>
      </w:r>
      <w:r w:rsidR="00B14CAE">
        <w:rPr>
          <w:rFonts w:asciiTheme="majorBidi" w:hAnsiTheme="majorBidi" w:cstheme="majorBidi"/>
          <w:sz w:val="24"/>
          <w:szCs w:val="24"/>
        </w:rPr>
        <w:t xml:space="preserve">creative. 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97F90A3" w14:textId="0C5E7B26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FA70692" w14:textId="624612FC" w:rsidR="00B14CAE" w:rsidRPr="000C3E63" w:rsidRDefault="00B14CAE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many pauses and hesitations.</w:t>
      </w:r>
    </w:p>
    <w:p w14:paraId="56275E26" w14:textId="7B4A831B" w:rsidR="000C3E63" w:rsidRPr="000C3E63" w:rsidRDefault="00B14CAE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 a good</w:t>
      </w:r>
      <w:r w:rsidR="000C3E63"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1, Part 2)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M" w:date="2021-11-07T13:21:00Z" w:initials="M">
    <w:p w14:paraId="26E382AF" w14:textId="11BD0315" w:rsidR="00C57814" w:rsidRDefault="00C57814">
      <w:pPr>
        <w:pStyle w:val="CommentText"/>
      </w:pPr>
      <w:r>
        <w:rPr>
          <w:rStyle w:val="CommentReference"/>
        </w:rPr>
        <w:annotationRef/>
      </w:r>
      <w:r>
        <w:t>Don’t forget to use determiners.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382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514E" w16cex:dateUtc="2021-11-07T09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382AF" w16cid:durableId="253251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8E7E37"/>
    <w:rsid w:val="00903A7B"/>
    <w:rsid w:val="00B14CAE"/>
    <w:rsid w:val="00BA4885"/>
    <w:rsid w:val="00BC71D8"/>
    <w:rsid w:val="00C5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8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8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2021-11-07T09:56:00Z</dcterms:modified>
</cp:coreProperties>
</file>